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61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9761"/>
        <w:gridCol w:w="219"/>
        <w:gridCol w:w="420"/>
      </w:tblGrid>
      <w:tr w:rsidR="005749E4" w:rsidRPr="00AB1B8A" w14:paraId="309DDD90" w14:textId="77777777" w:rsidTr="008C63B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61" w:type="dxa"/>
          </w:tcPr>
          <w:p w14:paraId="72B09958" w14:textId="77777777" w:rsidR="005749E4" w:rsidRPr="00AB1B8A" w:rsidRDefault="005749E4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1" w:type="dxa"/>
            <w:shd w:val="clear" w:color="auto" w:fill="F2F2F2"/>
            <w:vAlign w:val="center"/>
          </w:tcPr>
          <w:p w14:paraId="7BF7C34B" w14:textId="77777777" w:rsidR="006B7ABF" w:rsidRPr="00293218" w:rsidRDefault="00792245" w:rsidP="008C63BF">
            <w:pPr>
              <w:pStyle w:val="Tytu"/>
              <w:spacing w:line="280" w:lineRule="atLeast"/>
              <w:ind w:left="-66"/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</w:pPr>
            <w:r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t>Wniosek</w:t>
            </w:r>
            <w:r w:rsidR="0070674A"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br/>
            </w:r>
            <w:r w:rsidR="00F03264"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t>o</w:t>
            </w:r>
            <w:r w:rsidR="0070674A"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t xml:space="preserve"> udzielenie pożyczki </w:t>
            </w:r>
            <w:r w:rsidR="00073C1F"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t xml:space="preserve">rozwojowej </w:t>
            </w:r>
            <w:r w:rsidR="00A42426" w:rsidRPr="00293218">
              <w:rPr>
                <w:rStyle w:val="Odwoanieintensywne"/>
                <w:rFonts w:ascii="Verdana" w:hAnsi="Verdana"/>
                <w:b/>
                <w:color w:val="156082"/>
                <w:sz w:val="28"/>
                <w:szCs w:val="28"/>
              </w:rPr>
              <w:t>PFR</w:t>
            </w:r>
          </w:p>
          <w:p w14:paraId="6B0C1E09" w14:textId="77777777" w:rsidR="00714EB3" w:rsidRPr="00AB1B8A" w:rsidRDefault="00714EB3" w:rsidP="008C63BF">
            <w:pPr>
              <w:pStyle w:val="Stopka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219" w:type="dxa"/>
          </w:tcPr>
          <w:p w14:paraId="4AE940F8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20" w:type="dxa"/>
          </w:tcPr>
          <w:p w14:paraId="716E541D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3349AF0F" w14:textId="1959E406" w:rsidR="008D62F7" w:rsidRDefault="00EE074B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8440129" wp14:editId="0B101B10">
            <wp:simplePos x="0" y="0"/>
            <wp:positionH relativeFrom="margin">
              <wp:posOffset>6011545</wp:posOffset>
            </wp:positionH>
            <wp:positionV relativeFrom="margin">
              <wp:posOffset>-360680</wp:posOffset>
            </wp:positionV>
            <wp:extent cx="867410" cy="488950"/>
            <wp:effectExtent l="0" t="0" r="0" b="0"/>
            <wp:wrapSquare wrapText="bothSides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CDB2CF" w14:textId="77777777" w:rsidR="00284970" w:rsidRPr="00AB1B8A" w:rsidRDefault="00284970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6A51794D" w14:textId="77777777" w:rsidR="00902DA8" w:rsidRPr="00AB1B8A" w:rsidRDefault="005F10C2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DANE</w:t>
      </w:r>
      <w:r w:rsidR="00902DA8" w:rsidRPr="00AB1B8A">
        <w:rPr>
          <w:rFonts w:ascii="Verdana" w:hAnsi="Verdana"/>
          <w:b/>
          <w:sz w:val="16"/>
          <w:szCs w:val="16"/>
        </w:rPr>
        <w:t xml:space="preserve"> WNIOSKODAWCY:</w:t>
      </w:r>
    </w:p>
    <w:p w14:paraId="52A77176" w14:textId="77777777" w:rsidR="00902DA8" w:rsidRPr="00AB1B8A" w:rsidRDefault="00902DA8">
      <w:pPr>
        <w:pStyle w:val="Stopka"/>
        <w:tabs>
          <w:tab w:val="clear" w:pos="4536"/>
          <w:tab w:val="clear" w:pos="9072"/>
        </w:tabs>
        <w:ind w:left="284"/>
        <w:rPr>
          <w:rFonts w:ascii="Verdana" w:hAnsi="Verdana"/>
          <w:sz w:val="16"/>
          <w:szCs w:val="16"/>
        </w:rPr>
      </w:pPr>
    </w:p>
    <w:tbl>
      <w:tblPr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2135"/>
        <w:gridCol w:w="1063"/>
        <w:gridCol w:w="1009"/>
        <w:gridCol w:w="855"/>
        <w:gridCol w:w="2026"/>
      </w:tblGrid>
      <w:tr w:rsidR="00902DA8" w:rsidRPr="00AB1B8A" w14:paraId="61578A85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7CB8AAAF" w14:textId="77777777" w:rsidR="00902DA8" w:rsidRPr="00AB1B8A" w:rsidRDefault="00902DA8" w:rsidP="005A36A8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Nazwa:</w:t>
            </w:r>
          </w:p>
        </w:tc>
        <w:tc>
          <w:tcPr>
            <w:tcW w:w="7088" w:type="dxa"/>
            <w:gridSpan w:val="5"/>
            <w:vAlign w:val="center"/>
          </w:tcPr>
          <w:p w14:paraId="5378EE37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02DA8" w:rsidRPr="00AB1B8A" w14:paraId="4EA747DB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766A08A6" w14:textId="77777777" w:rsidR="00902DA8" w:rsidRPr="00AB1B8A" w:rsidRDefault="00902DA8">
            <w:pPr>
              <w:pStyle w:val="Nagwek1"/>
              <w:rPr>
                <w:rFonts w:ascii="Verdana" w:hAnsi="Verdana"/>
                <w:b w:val="0"/>
                <w:sz w:val="16"/>
                <w:szCs w:val="16"/>
              </w:rPr>
            </w:pPr>
            <w:r w:rsidRPr="00AB1B8A">
              <w:rPr>
                <w:rFonts w:ascii="Verdana" w:hAnsi="Verdana"/>
                <w:b w:val="0"/>
                <w:sz w:val="16"/>
                <w:szCs w:val="16"/>
              </w:rPr>
              <w:t>adres</w:t>
            </w:r>
            <w:r w:rsidR="00714EB3" w:rsidRPr="00AB1B8A">
              <w:rPr>
                <w:rFonts w:ascii="Verdana" w:hAnsi="Verdana"/>
                <w:b w:val="0"/>
                <w:sz w:val="16"/>
                <w:szCs w:val="16"/>
              </w:rPr>
              <w:t xml:space="preserve"> SIEDZIBY</w:t>
            </w:r>
            <w:r w:rsidR="00C55D4F">
              <w:rPr>
                <w:rFonts w:ascii="Verdana" w:hAnsi="Verdana"/>
                <w:b w:val="0"/>
                <w:sz w:val="16"/>
                <w:szCs w:val="16"/>
              </w:rPr>
              <w:t>:</w:t>
            </w:r>
          </w:p>
        </w:tc>
        <w:tc>
          <w:tcPr>
            <w:tcW w:w="7088" w:type="dxa"/>
            <w:gridSpan w:val="5"/>
            <w:vAlign w:val="center"/>
          </w:tcPr>
          <w:p w14:paraId="5CDABD91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05D1D377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027C70C8" w14:textId="77777777" w:rsidR="00073C1F" w:rsidRPr="00AB1B8A" w:rsidRDefault="00073C1F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regon/NIP</w:t>
            </w:r>
            <w:r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198" w:type="dxa"/>
            <w:gridSpan w:val="2"/>
            <w:vAlign w:val="center"/>
          </w:tcPr>
          <w:p w14:paraId="7AFF626C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90" w:type="dxa"/>
            <w:gridSpan w:val="3"/>
            <w:vAlign w:val="center"/>
          </w:tcPr>
          <w:p w14:paraId="326FCB2A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7B9AD230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5DAA4176" w14:textId="77777777" w:rsidR="00073C1F" w:rsidRPr="00AB1B8A" w:rsidRDefault="00073C1F" w:rsidP="00A84D29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Tel. stacjonarny/komórkowy</w:t>
            </w:r>
            <w:r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198" w:type="dxa"/>
            <w:gridSpan w:val="2"/>
            <w:vAlign w:val="center"/>
          </w:tcPr>
          <w:p w14:paraId="679E45C6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90" w:type="dxa"/>
            <w:gridSpan w:val="3"/>
            <w:vAlign w:val="center"/>
          </w:tcPr>
          <w:p w14:paraId="3DE7AB13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05EB" w:rsidRPr="00AB1B8A" w14:paraId="0F73A59B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7D7E76EA" w14:textId="77777777" w:rsidR="009905EB" w:rsidRPr="00AB1B8A" w:rsidRDefault="009905EB">
            <w:pPr>
              <w:rPr>
                <w:rFonts w:ascii="Verdana" w:hAnsi="Verdana"/>
                <w:caps/>
                <w:sz w:val="16"/>
                <w:szCs w:val="16"/>
                <w:lang w:val="en-US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e-mail</w:t>
            </w:r>
            <w:r w:rsidR="00EB1F10"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:</w:t>
            </w:r>
          </w:p>
        </w:tc>
        <w:tc>
          <w:tcPr>
            <w:tcW w:w="7088" w:type="dxa"/>
            <w:gridSpan w:val="5"/>
            <w:vAlign w:val="center"/>
          </w:tcPr>
          <w:p w14:paraId="77A4FC65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905EB" w:rsidRPr="00AB1B8A" w14:paraId="3C211ED2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62A4E8F9" w14:textId="77777777" w:rsidR="009905EB" w:rsidRPr="00AB1B8A" w:rsidRDefault="00EB1F10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strona www.</w:t>
            </w:r>
          </w:p>
        </w:tc>
        <w:tc>
          <w:tcPr>
            <w:tcW w:w="7088" w:type="dxa"/>
            <w:gridSpan w:val="5"/>
            <w:vAlign w:val="center"/>
          </w:tcPr>
          <w:p w14:paraId="6B8A851A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8216A" w:rsidRPr="00AB1B8A" w14:paraId="1DD1C641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5DA8392D" w14:textId="77777777" w:rsidR="00E8216A" w:rsidRPr="00AB1B8A" w:rsidRDefault="00E8216A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826857">
              <w:rPr>
                <w:rFonts w:ascii="Verdana" w:hAnsi="Verdana"/>
                <w:caps/>
                <w:sz w:val="16"/>
              </w:rPr>
              <w:t>data rozpoczęcia działalności</w:t>
            </w:r>
          </w:p>
        </w:tc>
        <w:tc>
          <w:tcPr>
            <w:tcW w:w="7088" w:type="dxa"/>
            <w:gridSpan w:val="5"/>
            <w:vAlign w:val="center"/>
          </w:tcPr>
          <w:p w14:paraId="19A659DA" w14:textId="77777777" w:rsidR="00E8216A" w:rsidRPr="00AB1B8A" w:rsidRDefault="00E8216A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2F22D5A2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13AF7F16" w14:textId="77777777" w:rsidR="00073C1F" w:rsidRPr="00AB1B8A" w:rsidRDefault="00073C1F">
            <w:pPr>
              <w:rPr>
                <w:rFonts w:ascii="Verdana" w:hAnsi="Verdana"/>
                <w:caps/>
                <w:strike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kod pkd podstawowej DZIAŁALNOŚCI / PRZEDSIĘWZIĘCIA </w:t>
            </w:r>
          </w:p>
        </w:tc>
        <w:tc>
          <w:tcPr>
            <w:tcW w:w="3198" w:type="dxa"/>
            <w:gridSpan w:val="2"/>
            <w:vAlign w:val="center"/>
          </w:tcPr>
          <w:p w14:paraId="4EAB2FCE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90" w:type="dxa"/>
            <w:gridSpan w:val="3"/>
            <w:vAlign w:val="center"/>
          </w:tcPr>
          <w:p w14:paraId="1855D040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14EB3" w:rsidRPr="00AB1B8A" w14:paraId="03508176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666A6C09" w14:textId="77777777" w:rsidR="00714EB3" w:rsidRPr="00AB1B8A" w:rsidRDefault="00E8216A">
            <w:pPr>
              <w:rPr>
                <w:rFonts w:ascii="Verdana" w:hAnsi="Verdana"/>
                <w:caps/>
                <w:sz w:val="16"/>
                <w:szCs w:val="16"/>
              </w:rPr>
            </w:pPr>
            <w:r>
              <w:rPr>
                <w:rFonts w:ascii="Verdana" w:hAnsi="Verdana"/>
                <w:caps/>
                <w:sz w:val="16"/>
                <w:szCs w:val="16"/>
              </w:rPr>
              <w:t xml:space="preserve">Lokalizacja / adres </w:t>
            </w:r>
            <w:r w:rsidR="00714EB3" w:rsidRPr="00AB1B8A">
              <w:rPr>
                <w:rFonts w:ascii="Verdana" w:hAnsi="Verdana"/>
                <w:caps/>
                <w:sz w:val="16"/>
                <w:szCs w:val="16"/>
              </w:rPr>
              <w:t>przedsięwzięcia / gmina</w:t>
            </w:r>
          </w:p>
        </w:tc>
        <w:tc>
          <w:tcPr>
            <w:tcW w:w="5062" w:type="dxa"/>
            <w:gridSpan w:val="4"/>
            <w:vAlign w:val="center"/>
          </w:tcPr>
          <w:p w14:paraId="1BBF7A5A" w14:textId="77777777" w:rsidR="00714EB3" w:rsidRPr="00AB1B8A" w:rsidRDefault="00714EB3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26" w:type="dxa"/>
            <w:vAlign w:val="center"/>
          </w:tcPr>
          <w:p w14:paraId="1BC58373" w14:textId="77777777" w:rsidR="00714EB3" w:rsidRPr="00AB1B8A" w:rsidRDefault="00714EB3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778E3D99" w14:textId="77777777" w:rsidTr="00A42426">
        <w:tblPrEx>
          <w:tblCellMar>
            <w:top w:w="0" w:type="dxa"/>
            <w:bottom w:w="0" w:type="dxa"/>
          </w:tblCellMar>
        </w:tblPrEx>
        <w:trPr>
          <w:cantSplit/>
          <w:trHeight w:val="373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42834590" w14:textId="77777777" w:rsidR="00073C1F" w:rsidRPr="00AB1B8A" w:rsidRDefault="00073C1F" w:rsidP="00EB1615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Status przedsiębiorstwa w rozumieniu przepisów załącznikA nr i do rozporządzenia komisji nr 651/2014 z dnia 17.06.2014.</w:t>
            </w:r>
          </w:p>
        </w:tc>
        <w:tc>
          <w:tcPr>
            <w:tcW w:w="2135" w:type="dxa"/>
            <w:vAlign w:val="center"/>
          </w:tcPr>
          <w:p w14:paraId="411079E9" w14:textId="77777777" w:rsidR="00073C1F" w:rsidRPr="00AB1B8A" w:rsidRDefault="00073C1F" w:rsidP="000C0F9F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0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mikro </w:t>
            </w:r>
          </w:p>
        </w:tc>
        <w:tc>
          <w:tcPr>
            <w:tcW w:w="2072" w:type="dxa"/>
            <w:gridSpan w:val="2"/>
            <w:vAlign w:val="center"/>
          </w:tcPr>
          <w:p w14:paraId="3021ACE6" w14:textId="77777777" w:rsidR="00073C1F" w:rsidRPr="00AB1B8A" w:rsidRDefault="00073C1F" w:rsidP="00714E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1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małe </w:t>
            </w:r>
          </w:p>
        </w:tc>
        <w:tc>
          <w:tcPr>
            <w:tcW w:w="2881" w:type="dxa"/>
            <w:gridSpan w:val="2"/>
            <w:vAlign w:val="center"/>
          </w:tcPr>
          <w:p w14:paraId="16F2B173" w14:textId="77777777" w:rsidR="00073C1F" w:rsidRPr="00AB1B8A" w:rsidRDefault="00073C1F" w:rsidP="001F01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>
              <w:rPr>
                <w:rFonts w:ascii="Verdana" w:hAnsi="Verdana"/>
                <w:caps/>
                <w:sz w:val="16"/>
                <w:szCs w:val="16"/>
              </w:rPr>
              <w:t>średnie</w:t>
            </w:r>
          </w:p>
        </w:tc>
      </w:tr>
    </w:tbl>
    <w:p w14:paraId="26DE18F6" w14:textId="77777777" w:rsidR="00284970" w:rsidRPr="001F013B" w:rsidRDefault="008D62F7" w:rsidP="008D62F7">
      <w:pPr>
        <w:pStyle w:val="Tekstpodstawowy"/>
        <w:ind w:left="284"/>
        <w:rPr>
          <w:rFonts w:ascii="Verdana" w:hAnsi="Verdana"/>
          <w:sz w:val="10"/>
          <w:szCs w:val="10"/>
        </w:rPr>
      </w:pPr>
      <w:r>
        <w:rPr>
          <w:rFonts w:ascii="Verdana" w:hAnsi="Verdana"/>
          <w:sz w:val="10"/>
          <w:szCs w:val="10"/>
        </w:rPr>
        <w:t>0</w:t>
      </w:r>
      <w:r w:rsidR="00A42426">
        <w:rPr>
          <w:rFonts w:ascii="Verdana" w:hAnsi="Verdana"/>
          <w:sz w:val="10"/>
          <w:szCs w:val="10"/>
        </w:rPr>
        <w:t>2</w:t>
      </w:r>
      <w:r w:rsidR="0063056F" w:rsidRPr="001F013B">
        <w:rPr>
          <w:rFonts w:ascii="Verdana" w:hAnsi="Verdana"/>
          <w:sz w:val="10"/>
          <w:szCs w:val="10"/>
        </w:rPr>
        <w:t>-202</w:t>
      </w:r>
      <w:r w:rsidR="00073C1F">
        <w:rPr>
          <w:rFonts w:ascii="Verdana" w:hAnsi="Verdana"/>
          <w:sz w:val="10"/>
          <w:szCs w:val="10"/>
        </w:rPr>
        <w:t>6</w:t>
      </w:r>
    </w:p>
    <w:p w14:paraId="31704AF1" w14:textId="77777777" w:rsidR="00F64818" w:rsidRDefault="00F64818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3BF7D485" w14:textId="77777777" w:rsidR="00D745A7" w:rsidRPr="00AB1B8A" w:rsidRDefault="00D745A7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INFORMACJA O POŻYCZCE:</w:t>
      </w:r>
    </w:p>
    <w:p w14:paraId="2DA0CB68" w14:textId="77777777" w:rsidR="00D745A7" w:rsidRDefault="00D745A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0CA82D80" w14:textId="77777777" w:rsidR="008D62F7" w:rsidRPr="00AB1B8A" w:rsidRDefault="008D62F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2AE63D60" w14:textId="77777777" w:rsidR="00902DA8" w:rsidRPr="00AB1B8A" w:rsidRDefault="00902DA8">
      <w:pPr>
        <w:pStyle w:val="Tekstpodstawowy"/>
        <w:ind w:left="284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1. </w:t>
      </w:r>
      <w:r w:rsidR="00F829A3" w:rsidRPr="00AB1B8A">
        <w:rPr>
          <w:rFonts w:ascii="Verdana" w:hAnsi="Verdana"/>
          <w:sz w:val="16"/>
          <w:szCs w:val="16"/>
        </w:rPr>
        <w:t>Wnioskujemy</w:t>
      </w:r>
      <w:r w:rsidRPr="00AB1B8A">
        <w:rPr>
          <w:rFonts w:ascii="Verdana" w:hAnsi="Verdana"/>
          <w:sz w:val="16"/>
          <w:szCs w:val="16"/>
        </w:rPr>
        <w:t xml:space="preserve"> o przyznanie </w:t>
      </w:r>
      <w:r w:rsidR="005F10C2" w:rsidRPr="00AB1B8A">
        <w:rPr>
          <w:rFonts w:ascii="Verdana" w:hAnsi="Verdana"/>
          <w:sz w:val="16"/>
          <w:szCs w:val="16"/>
        </w:rPr>
        <w:t>pożyczki</w:t>
      </w:r>
      <w:r w:rsidRPr="00AB1B8A">
        <w:rPr>
          <w:rFonts w:ascii="Verdana" w:hAnsi="Verdana"/>
          <w:sz w:val="16"/>
          <w:szCs w:val="16"/>
        </w:rPr>
        <w:t xml:space="preserve"> w kwocie:</w:t>
      </w:r>
    </w:p>
    <w:p w14:paraId="5DCD565A" w14:textId="77777777" w:rsidR="00902DA8" w:rsidRPr="00AB1B8A" w:rsidRDefault="00902DA8">
      <w:pPr>
        <w:pStyle w:val="Tekstpodstawowy"/>
        <w:ind w:left="284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93"/>
        <w:gridCol w:w="6095"/>
      </w:tblGrid>
      <w:tr w:rsidR="00902DA8" w:rsidRPr="00AB1B8A" w14:paraId="44848375" w14:textId="77777777" w:rsidTr="00112DD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6A9AA" w14:textId="77777777" w:rsidR="00902DA8" w:rsidRPr="00AB1B8A" w:rsidRDefault="00902DA8" w:rsidP="00CA2F9B">
            <w:pPr>
              <w:pStyle w:val="Tekstpodstawowy"/>
              <w:spacing w:before="120" w:after="120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7B8F9" w14:textId="77777777" w:rsidR="00902DA8" w:rsidRPr="00AB1B8A" w:rsidRDefault="00902DA8" w:rsidP="00EB1615">
            <w:pPr>
              <w:pStyle w:val="Tekstpodstawowy"/>
              <w:spacing w:before="120"/>
              <w:jc w:val="right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słownie:</w:t>
            </w:r>
            <w:r w:rsidR="00EB1615" w:rsidRPr="00AB1B8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F69B" w14:textId="77777777" w:rsidR="00902DA8" w:rsidRPr="00AB1B8A" w:rsidRDefault="00902DA8" w:rsidP="00E205B5">
            <w:pPr>
              <w:pStyle w:val="Tekstpodstawowy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2AB3EF9B" w14:textId="77777777" w:rsidR="00902DA8" w:rsidRPr="00AB1B8A" w:rsidRDefault="005F10C2">
      <w:pPr>
        <w:pStyle w:val="Tekstpodstawowy"/>
        <w:spacing w:after="60"/>
        <w:ind w:left="709" w:firstLine="425"/>
        <w:jc w:val="both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kwota pożyczki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850"/>
        <w:gridCol w:w="1418"/>
        <w:gridCol w:w="1276"/>
        <w:gridCol w:w="4394"/>
      </w:tblGrid>
      <w:tr w:rsidR="00902DA8" w:rsidRPr="00AB1B8A" w14:paraId="11489A08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3FBC774" w14:textId="77777777" w:rsidR="00902DA8" w:rsidRPr="00AB1B8A" w:rsidRDefault="00902DA8">
            <w:pPr>
              <w:pStyle w:val="Tekstpodstawowy"/>
              <w:spacing w:before="120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na okres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F852E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51FF6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miesięcy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E7E9B9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           </w:t>
            </w:r>
            <w:r w:rsidR="00902DA8" w:rsidRPr="00AB1B8A">
              <w:rPr>
                <w:rFonts w:ascii="Verdana" w:hAnsi="Verdana"/>
                <w:sz w:val="16"/>
                <w:szCs w:val="16"/>
              </w:rPr>
              <w:t xml:space="preserve">w tym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3161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9218B" w14:textId="77777777" w:rsidR="00A84D29" w:rsidRPr="00AB1B8A" w:rsidRDefault="00902DA8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miesięcy karencji na spłatę kapitału. </w:t>
            </w:r>
          </w:p>
        </w:tc>
      </w:tr>
    </w:tbl>
    <w:p w14:paraId="2949D1CA" w14:textId="77777777" w:rsidR="009A01A0" w:rsidRDefault="009A01A0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p w14:paraId="100204A8" w14:textId="77777777" w:rsidR="008D62F7" w:rsidRDefault="008D62F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38796571" w14:textId="77777777" w:rsidR="00902DA8" w:rsidRPr="00AB1B8A" w:rsidRDefault="00073C1F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2</w:t>
      </w:r>
      <w:r w:rsidR="005F10C2" w:rsidRPr="00AB1B8A">
        <w:rPr>
          <w:rFonts w:ascii="Verdana" w:hAnsi="Verdana"/>
          <w:sz w:val="16"/>
          <w:szCs w:val="16"/>
        </w:rPr>
        <w:t>. Pożyczka</w:t>
      </w:r>
      <w:r w:rsidR="00902DA8" w:rsidRPr="00AB1B8A">
        <w:rPr>
          <w:rFonts w:ascii="Verdana" w:hAnsi="Verdana"/>
          <w:sz w:val="16"/>
          <w:szCs w:val="16"/>
        </w:rPr>
        <w:t xml:space="preserve"> wykorzystan</w:t>
      </w:r>
      <w:r w:rsidR="005F10C2" w:rsidRPr="00AB1B8A">
        <w:rPr>
          <w:rFonts w:ascii="Verdana" w:hAnsi="Verdana"/>
          <w:sz w:val="16"/>
          <w:szCs w:val="16"/>
        </w:rPr>
        <w:t>a</w:t>
      </w:r>
      <w:r w:rsidR="00902DA8" w:rsidRPr="00AB1B8A">
        <w:rPr>
          <w:rFonts w:ascii="Verdana" w:hAnsi="Verdana"/>
          <w:sz w:val="16"/>
          <w:szCs w:val="16"/>
        </w:rPr>
        <w:t xml:space="preserve"> zostanie na: </w:t>
      </w:r>
    </w:p>
    <w:p w14:paraId="243573AC" w14:textId="77777777" w:rsidR="00300977" w:rsidRDefault="00300977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8363"/>
        <w:gridCol w:w="1843"/>
      </w:tblGrid>
      <w:tr w:rsidR="00DA40A8" w:rsidRPr="00AB1B8A" w14:paraId="67A0BC39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shd w:val="clear" w:color="auto" w:fill="DBE5F1"/>
            <w:vAlign w:val="center"/>
          </w:tcPr>
          <w:p w14:paraId="31A35C3C" w14:textId="77777777" w:rsidR="00DA40A8" w:rsidRPr="00AB1B8A" w:rsidRDefault="00DA40A8" w:rsidP="00CC5DC5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>Przeznaczenie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63163FF6" w14:textId="77777777" w:rsidR="00DA40A8" w:rsidRPr="00AB1B8A" w:rsidRDefault="00DA40A8" w:rsidP="00CC5DC5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 xml:space="preserve">Kwota brutto </w:t>
            </w:r>
            <w:r w:rsidRPr="00AB1B8A">
              <w:rPr>
                <w:rFonts w:ascii="Verdana" w:hAnsi="Verdana"/>
                <w:b/>
                <w:sz w:val="16"/>
                <w:szCs w:val="16"/>
              </w:rPr>
              <w:br/>
              <w:t>w PLN</w:t>
            </w:r>
          </w:p>
        </w:tc>
      </w:tr>
      <w:tr w:rsidR="00DA40A8" w:rsidRPr="00AB1B8A" w14:paraId="43CEE2B1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1C61BA37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C318BD9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44AFC17A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72DB78A3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8B00B56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6751DE9B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259E39FE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223827D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3A8C816B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4AD5E169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A3551B7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B4DB898" w14:textId="77777777" w:rsidR="00DA40A8" w:rsidRDefault="00DA40A8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p w14:paraId="2FAF6714" w14:textId="77777777" w:rsidR="00902DA8" w:rsidRPr="00826857" w:rsidRDefault="00073C1F" w:rsidP="007239E5">
      <w:pPr>
        <w:pStyle w:val="Tekstpodstawowy"/>
        <w:ind w:left="284"/>
        <w:jc w:val="both"/>
        <w:rPr>
          <w:rFonts w:ascii="Verdana" w:hAnsi="Verdana"/>
          <w:sz w:val="16"/>
        </w:rPr>
      </w:pPr>
      <w:r>
        <w:rPr>
          <w:rFonts w:ascii="Verdana" w:hAnsi="Verdana"/>
          <w:sz w:val="16"/>
          <w:szCs w:val="16"/>
        </w:rPr>
        <w:t>3</w:t>
      </w:r>
      <w:r w:rsidR="00902DA8" w:rsidRPr="00AB1B8A">
        <w:rPr>
          <w:rFonts w:ascii="Verdana" w:hAnsi="Verdana"/>
          <w:sz w:val="16"/>
          <w:szCs w:val="16"/>
        </w:rPr>
        <w:t>. </w:t>
      </w:r>
      <w:r w:rsidR="009A01A0" w:rsidRPr="00AB1B8A">
        <w:rPr>
          <w:rFonts w:ascii="Verdana" w:hAnsi="Verdana"/>
          <w:sz w:val="16"/>
          <w:szCs w:val="16"/>
        </w:rPr>
        <w:t xml:space="preserve"> </w:t>
      </w:r>
      <w:r w:rsidR="00902DA8" w:rsidRPr="00AB1B8A">
        <w:rPr>
          <w:rFonts w:ascii="Verdana" w:hAnsi="Verdana"/>
          <w:sz w:val="16"/>
          <w:szCs w:val="16"/>
        </w:rPr>
        <w:t xml:space="preserve">Proponujmy następujące prawne zabezpieczenia </w:t>
      </w:r>
      <w:r w:rsidR="00902DA8" w:rsidRPr="00826857">
        <w:rPr>
          <w:rFonts w:ascii="Verdana" w:hAnsi="Verdana"/>
          <w:sz w:val="16"/>
        </w:rPr>
        <w:t xml:space="preserve">spłaty </w:t>
      </w:r>
      <w:r w:rsidR="001B7C69" w:rsidRPr="00826857">
        <w:rPr>
          <w:rFonts w:ascii="Verdana" w:hAnsi="Verdana"/>
          <w:sz w:val="16"/>
        </w:rPr>
        <w:t>pożyczki</w:t>
      </w:r>
      <w:r w:rsidR="00902DA8" w:rsidRPr="00826857">
        <w:rPr>
          <w:rFonts w:ascii="Verdana" w:hAnsi="Verdana"/>
          <w:sz w:val="16"/>
        </w:rPr>
        <w:t xml:space="preserve"> wraz z odsetkami:</w:t>
      </w:r>
    </w:p>
    <w:p w14:paraId="77122528" w14:textId="77777777" w:rsidR="00322386" w:rsidRPr="00826857" w:rsidRDefault="00322386" w:rsidP="007239E5">
      <w:pPr>
        <w:pStyle w:val="Tekstpodstawowy"/>
        <w:ind w:left="284"/>
        <w:jc w:val="both"/>
        <w:rPr>
          <w:rFonts w:ascii="Verdana" w:hAnsi="Verdana"/>
          <w:sz w:val="16"/>
        </w:rPr>
      </w:pPr>
    </w:p>
    <w:tbl>
      <w:tblPr>
        <w:tblW w:w="10206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79"/>
        <w:gridCol w:w="1984"/>
        <w:gridCol w:w="1843"/>
      </w:tblGrid>
      <w:tr w:rsidR="00FF29B5" w:rsidRPr="00826857" w14:paraId="054FBC3D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shd w:val="clear" w:color="auto" w:fill="DBE5F1"/>
            <w:vAlign w:val="center"/>
          </w:tcPr>
          <w:p w14:paraId="0E2866E5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Rodzaj zabezpieczenia (opis)</w:t>
            </w:r>
          </w:p>
        </w:tc>
        <w:tc>
          <w:tcPr>
            <w:tcW w:w="1984" w:type="dxa"/>
            <w:shd w:val="clear" w:color="auto" w:fill="DBE5F1"/>
          </w:tcPr>
          <w:p w14:paraId="3F00204E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Nr KW</w:t>
            </w:r>
            <w:r w:rsidR="00CF24A9">
              <w:rPr>
                <w:rFonts w:ascii="Verdana" w:hAnsi="Verdana"/>
                <w:b/>
                <w:sz w:val="16"/>
              </w:rPr>
              <w:t xml:space="preserve"> /</w:t>
            </w:r>
            <w:r w:rsidRPr="00826857">
              <w:rPr>
                <w:rFonts w:ascii="Verdana" w:hAnsi="Verdana"/>
                <w:b/>
                <w:sz w:val="16"/>
              </w:rPr>
              <w:t xml:space="preserve"> nr rej</w:t>
            </w:r>
            <w:r w:rsidR="00CF24A9">
              <w:rPr>
                <w:rFonts w:ascii="Verdana" w:hAnsi="Verdana"/>
                <w:b/>
                <w:sz w:val="16"/>
              </w:rPr>
              <w:t>.</w:t>
            </w:r>
            <w:r w:rsidRPr="00826857">
              <w:rPr>
                <w:rFonts w:ascii="Verdana" w:hAnsi="Verdana"/>
                <w:b/>
                <w:sz w:val="16"/>
              </w:rPr>
              <w:t xml:space="preserve"> dla samochodu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02E42442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Wartość w PLN</w:t>
            </w:r>
          </w:p>
        </w:tc>
      </w:tr>
      <w:tr w:rsidR="00E234FF" w:rsidRPr="00826857" w14:paraId="0A3E824F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vAlign w:val="center"/>
          </w:tcPr>
          <w:p w14:paraId="5EF535D8" w14:textId="77777777" w:rsidR="00E234FF" w:rsidRDefault="00E234FF" w:rsidP="00E205B5"/>
        </w:tc>
        <w:tc>
          <w:tcPr>
            <w:tcW w:w="1984" w:type="dxa"/>
            <w:vAlign w:val="center"/>
          </w:tcPr>
          <w:p w14:paraId="001F8D75" w14:textId="77777777" w:rsidR="00E234FF" w:rsidRDefault="00E234FF" w:rsidP="00E205B5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827E92" w14:textId="77777777" w:rsidR="00E234FF" w:rsidRDefault="00E234FF" w:rsidP="00E205B5">
            <w:pPr>
              <w:jc w:val="right"/>
            </w:pPr>
          </w:p>
        </w:tc>
      </w:tr>
      <w:tr w:rsidR="00E205B5" w:rsidRPr="00826857" w14:paraId="3F023055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1B19B557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44E9DA0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701E6DB" w14:textId="77777777" w:rsidR="00E205B5" w:rsidRDefault="00E205B5" w:rsidP="00E205B5">
            <w:pPr>
              <w:jc w:val="right"/>
            </w:pPr>
          </w:p>
        </w:tc>
      </w:tr>
      <w:tr w:rsidR="00E205B5" w:rsidRPr="00826857" w14:paraId="43F76953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5204FF60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4C5DF31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610220E" w14:textId="77777777" w:rsidR="00E205B5" w:rsidRDefault="00E205B5" w:rsidP="00E205B5">
            <w:pPr>
              <w:jc w:val="right"/>
            </w:pPr>
          </w:p>
        </w:tc>
      </w:tr>
      <w:tr w:rsidR="00E205B5" w:rsidRPr="00826857" w14:paraId="396C5009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59060C2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EDCB085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36CA114" w14:textId="77777777" w:rsidR="00E205B5" w:rsidRDefault="00E205B5" w:rsidP="00E205B5">
            <w:pPr>
              <w:jc w:val="right"/>
            </w:pPr>
          </w:p>
        </w:tc>
      </w:tr>
      <w:tr w:rsidR="00A75D4F" w:rsidRPr="001F013B" w14:paraId="1BD39460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745F6" w14:textId="77777777" w:rsidR="00A75D4F" w:rsidRDefault="00A75D4F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85395EE" w14:textId="77777777" w:rsidR="00CF24A9" w:rsidRPr="001F013B" w:rsidRDefault="00CF24A9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9ABA1B4" w14:textId="77777777" w:rsidR="000440B6" w:rsidRPr="001F013B" w:rsidRDefault="000440B6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6752DA" w14:textId="77777777" w:rsidR="00A75D4F" w:rsidRPr="001F013B" w:rsidRDefault="00A75D4F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25495" w14:textId="77777777" w:rsidR="00A75D4F" w:rsidRPr="001F013B" w:rsidRDefault="00A75D4F" w:rsidP="005A17EC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1CD8" w:rsidRPr="001F013B" w14:paraId="72D1FDC7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DBE5F1"/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nil"/>
              <w:bottom w:val="nil"/>
            </w:tcBorders>
            <w:shd w:val="clear" w:color="auto" w:fill="DBE5F1"/>
          </w:tcPr>
          <w:p w14:paraId="1EEFDBDA" w14:textId="77777777" w:rsidR="00B41CD8" w:rsidRPr="001F013B" w:rsidRDefault="00B41CD8" w:rsidP="007E2065">
            <w:pPr>
              <w:pStyle w:val="Tekstpodstawowy"/>
              <w:numPr>
                <w:ilvl w:val="0"/>
                <w:numId w:val="7"/>
              </w:numPr>
              <w:ind w:left="884" w:hanging="992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 xml:space="preserve">OPIS </w:t>
            </w:r>
            <w:r w:rsidR="003153E2" w:rsidRPr="001F013B">
              <w:rPr>
                <w:rFonts w:ascii="Verdana" w:hAnsi="Verdana"/>
                <w:b/>
                <w:sz w:val="16"/>
                <w:szCs w:val="16"/>
              </w:rPr>
              <w:t xml:space="preserve">PLANOWANEGO </w:t>
            </w:r>
            <w:r w:rsidRPr="001F013B">
              <w:rPr>
                <w:rFonts w:ascii="Verdana" w:hAnsi="Verdana"/>
                <w:b/>
                <w:sz w:val="16"/>
                <w:szCs w:val="16"/>
              </w:rPr>
              <w:t>PRZEDSIĘWZIĘCIA:</w:t>
            </w:r>
          </w:p>
        </w:tc>
      </w:tr>
    </w:tbl>
    <w:p w14:paraId="7D01B559" w14:textId="77777777" w:rsidR="00B41CD8" w:rsidRPr="001F013B" w:rsidRDefault="00B41CD8" w:rsidP="00B41CD8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10365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5"/>
        <w:gridCol w:w="3947"/>
        <w:gridCol w:w="19"/>
        <w:gridCol w:w="2834"/>
        <w:gridCol w:w="2125"/>
        <w:gridCol w:w="833"/>
        <w:gridCol w:w="22"/>
        <w:gridCol w:w="142"/>
      </w:tblGrid>
      <w:tr w:rsidR="00B11E0F" w:rsidRPr="001F013B" w14:paraId="7F35B636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263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7137D" w14:textId="77777777" w:rsidR="00B11E0F" w:rsidRPr="001F013B" w:rsidRDefault="00073C1F" w:rsidP="00725A8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B11E0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D37B80" w14:textId="77777777" w:rsidR="00B11E0F" w:rsidRPr="001F013B" w:rsidRDefault="00D27C4D" w:rsidP="00725A85">
            <w:pPr>
              <w:pStyle w:val="Tekstpodstawowy"/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27C4D">
              <w:rPr>
                <w:rFonts w:ascii="Verdana" w:hAnsi="Verdana"/>
                <w:sz w:val="16"/>
                <w:szCs w:val="16"/>
              </w:rPr>
              <w:t>Prosimy o opisu planowanej inwestycji. W opisie należy uwzględnić: dokładną lokalizację przedsięwzięcia, możliwości techniczne i technologiczne niezbędne do realizacji inwestycji oraz potencjalne ryzyka, które mogą wpłynąć na terminowe zakończenie projektu.</w:t>
            </w:r>
          </w:p>
        </w:tc>
      </w:tr>
      <w:tr w:rsidR="00A42426" w:rsidRPr="00820705" w14:paraId="662586E5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397"/>
        </w:trPr>
        <w:tc>
          <w:tcPr>
            <w:tcW w:w="10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4A9C3838" w14:textId="77777777" w:rsidR="00A42426" w:rsidRPr="00820705" w:rsidRDefault="00A42426" w:rsidP="00293218">
            <w:pPr>
              <w:pStyle w:val="Tekstpodstawowy"/>
              <w:jc w:val="center"/>
              <w:rPr>
                <w:rFonts w:ascii="Verdana" w:hAnsi="Verdana"/>
                <w:bCs/>
                <w:i/>
                <w:iCs/>
                <w:sz w:val="16"/>
                <w:szCs w:val="16"/>
              </w:rPr>
            </w:pPr>
            <w:r w:rsidRPr="00820705">
              <w:rPr>
                <w:rFonts w:ascii="Verdana" w:hAnsi="Verdana"/>
                <w:bCs/>
                <w:i/>
                <w:iCs/>
                <w:sz w:val="16"/>
                <w:szCs w:val="16"/>
              </w:rPr>
              <w:t>Prosimy wybrać odpowiedni zakres (typ) planowanej inwestycji:</w:t>
            </w:r>
          </w:p>
        </w:tc>
      </w:tr>
      <w:tr w:rsidR="00A42426" w:rsidRPr="00EC4D1B" w14:paraId="0E2AF928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51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4F521" w14:textId="77777777" w:rsidR="00A42426" w:rsidRPr="00A42426" w:rsidRDefault="00A42426" w:rsidP="00A42426">
            <w:pPr>
              <w:pStyle w:val="NormalnyWeb"/>
              <w:numPr>
                <w:ilvl w:val="0"/>
                <w:numId w:val="47"/>
              </w:num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2426">
              <w:rPr>
                <w:rStyle w:val="Pogrubienie"/>
                <w:rFonts w:ascii="Verdana" w:hAnsi="Verdana" w:cs="Tahoma"/>
                <w:sz w:val="16"/>
                <w:szCs w:val="16"/>
              </w:rPr>
              <w:t>Inwestycyjne (majątkowe)</w:t>
            </w:r>
            <w:r w:rsidRPr="00A42426">
              <w:rPr>
                <w:rFonts w:ascii="Verdana" w:hAnsi="Verdana" w:cs="Tahoma"/>
                <w:sz w:val="16"/>
                <w:szCs w:val="16"/>
              </w:rPr>
              <w:t xml:space="preserve"> – środki trwałe (maszyny, urządzenia, transport), wartości niematerialne i prawne (licencje, prawa autorskie, patenty, koncesje) oraz wyposażenie niezbędne do funkcjonowania biura, warsztatu lub punktu usługowego.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CC914" w14:textId="77777777" w:rsidR="00A42426" w:rsidRPr="00EC4D1B" w:rsidRDefault="00A42426" w:rsidP="002932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C4D1B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4D1B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EC4D1B">
              <w:rPr>
                <w:rFonts w:ascii="Verdana" w:hAnsi="Verdana" w:cs="Tahoma"/>
                <w:sz w:val="16"/>
                <w:szCs w:val="16"/>
              </w:rPr>
            </w:r>
            <w:r w:rsidRPr="00EC4D1B">
              <w:rPr>
                <w:rFonts w:ascii="Verdana" w:hAnsi="Verdana" w:cs="Tahoma"/>
                <w:sz w:val="16"/>
                <w:szCs w:val="16"/>
              </w:rPr>
              <w:fldChar w:fldCharType="end"/>
            </w:r>
          </w:p>
        </w:tc>
      </w:tr>
      <w:tr w:rsidR="00A42426" w:rsidRPr="00EC4D1B" w14:paraId="1566C354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51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34CC" w14:textId="77777777" w:rsidR="00A42426" w:rsidRPr="00EC4D1B" w:rsidRDefault="00A42426" w:rsidP="00A42426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A42426">
              <w:rPr>
                <w:rStyle w:val="Pogrubienie"/>
                <w:rFonts w:ascii="Verdana" w:hAnsi="Verdana" w:cs="Tahoma"/>
                <w:sz w:val="16"/>
                <w:szCs w:val="16"/>
              </w:rPr>
              <w:t>Inwestycyjno-obrotowe</w:t>
            </w:r>
            <w:r w:rsidRPr="00A42426">
              <w:rPr>
                <w:rFonts w:ascii="Verdana" w:hAnsi="Verdana" w:cs="Tahoma"/>
                <w:sz w:val="16"/>
                <w:szCs w:val="16"/>
              </w:rPr>
              <w:t xml:space="preserve"> – finansowanie zakupu majątku wraz z kosztami jego uruchomienia lub wykorzystania, służące rozwojowi firmy, np. maszyna z surowcami do rozpoczęcia produkcji.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319A" w14:textId="77777777" w:rsidR="00A42426" w:rsidRPr="00EC4D1B" w:rsidRDefault="00A42426" w:rsidP="002932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C4D1B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4D1B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EC4D1B">
              <w:rPr>
                <w:rFonts w:ascii="Verdana" w:hAnsi="Verdana" w:cs="Tahoma"/>
                <w:sz w:val="16"/>
                <w:szCs w:val="16"/>
              </w:rPr>
            </w:r>
            <w:r w:rsidRPr="00EC4D1B">
              <w:rPr>
                <w:rFonts w:ascii="Verdana" w:hAnsi="Verdana" w:cs="Tahoma"/>
                <w:sz w:val="16"/>
                <w:szCs w:val="16"/>
              </w:rPr>
              <w:fldChar w:fldCharType="end"/>
            </w:r>
          </w:p>
        </w:tc>
      </w:tr>
      <w:tr w:rsidR="00A42426" w:rsidRPr="00EC4D1B" w14:paraId="5AC2A0A4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51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33F3" w14:textId="77777777" w:rsidR="00A42426" w:rsidRPr="00A42426" w:rsidRDefault="00A42426" w:rsidP="00A42426">
            <w:pPr>
              <w:pStyle w:val="NormalnyWeb"/>
              <w:numPr>
                <w:ilvl w:val="0"/>
                <w:numId w:val="47"/>
              </w:num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A42426">
              <w:rPr>
                <w:rStyle w:val="Pogrubienie"/>
                <w:rFonts w:ascii="Verdana" w:hAnsi="Verdana" w:cs="Tahoma"/>
                <w:sz w:val="16"/>
                <w:szCs w:val="16"/>
              </w:rPr>
              <w:t>Obrotowe (bieżące)</w:t>
            </w:r>
            <w:r w:rsidRPr="00A42426">
              <w:rPr>
                <w:rFonts w:ascii="Verdana" w:hAnsi="Verdana" w:cs="Tahoma"/>
                <w:sz w:val="16"/>
                <w:szCs w:val="16"/>
              </w:rPr>
              <w:t xml:space="preserve"> – koszty niezbędne do sprawnego prowadzenia działalności i utrzymania płynności, np. zakup towarów, surowców, materiałów i usług zewnętrznych</w:t>
            </w:r>
            <w:r>
              <w:rPr>
                <w:rFonts w:ascii="Verdana" w:hAnsi="Verdana" w:cs="Tahoma"/>
                <w:sz w:val="16"/>
                <w:szCs w:val="16"/>
              </w:rPr>
              <w:t>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C139" w14:textId="77777777" w:rsidR="00A42426" w:rsidRPr="00EC4D1B" w:rsidRDefault="00A42426" w:rsidP="00293218">
            <w:pPr>
              <w:pStyle w:val="Tekstpodstawowy"/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EC4D1B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4D1B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EC4D1B">
              <w:rPr>
                <w:rFonts w:ascii="Verdana" w:hAnsi="Verdana" w:cs="Tahoma"/>
                <w:sz w:val="16"/>
                <w:szCs w:val="16"/>
              </w:rPr>
            </w:r>
            <w:r w:rsidRPr="00EC4D1B">
              <w:rPr>
                <w:rFonts w:ascii="Verdana" w:hAnsi="Verdana" w:cs="Tahoma"/>
                <w:sz w:val="16"/>
                <w:szCs w:val="16"/>
              </w:rPr>
              <w:fldChar w:fldCharType="end"/>
            </w:r>
          </w:p>
        </w:tc>
      </w:tr>
      <w:tr w:rsidR="002B0ED0" w:rsidRPr="001F013B" w14:paraId="2E102F9B" w14:textId="77777777" w:rsidTr="00A42426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42" w:type="dxa"/>
          <w:trHeight w:val="2155"/>
        </w:trPr>
        <w:tc>
          <w:tcPr>
            <w:tcW w:w="10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93DC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9CA486B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Opis: </w:t>
            </w:r>
          </w:p>
          <w:p w14:paraId="4049277C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17C8821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17F29CA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672EF0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24854FB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BF0E3A6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35A0F35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10604B3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EEF137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4CA2D78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B3F36C1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3243BA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010DEE5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243A247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7B54248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FBC8605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E6E3AB2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CE8015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E1448B2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B35AECD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57FDC04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52874B8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C12ACEF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3810A7D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87C4A0E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331E377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BF000AF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156F2C0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FAB6A91" w14:textId="77777777" w:rsidR="00A42426" w:rsidRDefault="00A42426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E242D12" w14:textId="77777777" w:rsidR="00A42426" w:rsidRDefault="00A42426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CE1D0B2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824230" w:rsidRPr="001F013B" w14:paraId="292ECAE9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1"/>
          <w:wAfter w:w="142" w:type="dxa"/>
          <w:trHeight w:hRule="exact" w:val="510"/>
        </w:trPr>
        <w:tc>
          <w:tcPr>
            <w:tcW w:w="10223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FF195C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E7CC645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5. </w:t>
            </w:r>
            <w:r w:rsidRPr="00824230">
              <w:rPr>
                <w:rFonts w:ascii="Verdana" w:hAnsi="Verdana"/>
                <w:sz w:val="16"/>
                <w:szCs w:val="16"/>
              </w:rPr>
              <w:t>Zestawienie nakładów na przedsięwzięcie i źródeł ich finansowania (kwoty brutto):</w:t>
            </w:r>
          </w:p>
          <w:p w14:paraId="13CF3BD5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0370A1D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8BA2B3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9ED6E4A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4ACEEBD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94FAB0A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0618B6E" w14:textId="77777777" w:rsidR="00824230" w:rsidRPr="001F013B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1F013B" w14:paraId="410B7B70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trHeight w:hRule="exact" w:val="397"/>
        </w:trPr>
        <w:tc>
          <w:tcPr>
            <w:tcW w:w="44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32B1F38" w14:textId="77777777" w:rsidR="00073C1F" w:rsidRPr="001F013B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NAKŁADY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8596144" w14:textId="77777777" w:rsidR="00073C1F" w:rsidRPr="001F013B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Kwota ogółem w PLN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7F530D8" w14:textId="77777777" w:rsidR="00073C1F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Kwota dotychczas poniesiona </w:t>
            </w:r>
            <w:r w:rsidRPr="00826857">
              <w:rPr>
                <w:rFonts w:ascii="Verdana" w:hAnsi="Verdana"/>
                <w:b/>
                <w:sz w:val="16"/>
              </w:rPr>
              <w:br/>
              <w:t>w PLN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45F8F5B" w14:textId="77777777" w:rsidR="00073C1F" w:rsidRPr="001F013B" w:rsidRDefault="00073C1F" w:rsidP="00073C1F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14:paraId="5134A22B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708B484F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 xml:space="preserve">Grunty 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1E9A0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4C5A66" w14:textId="77777777" w:rsidR="00073C1F" w:rsidRDefault="00073C1F" w:rsidP="00073C1F">
            <w:pPr>
              <w:jc w:val="right"/>
            </w:pPr>
          </w:p>
        </w:tc>
      </w:tr>
      <w:tr w:rsidR="00073C1F" w14:paraId="2DE4B3D9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6B3E1E6A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Budynki i budowle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1BDB2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32CD" w14:textId="77777777" w:rsidR="00073C1F" w:rsidRDefault="00073C1F" w:rsidP="00073C1F">
            <w:pPr>
              <w:jc w:val="right"/>
            </w:pPr>
          </w:p>
        </w:tc>
      </w:tr>
      <w:tr w:rsidR="00073C1F" w14:paraId="64D72B50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39D44959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Maszyny i urządzenia techniczne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0B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04023F" w14:textId="77777777" w:rsidR="00073C1F" w:rsidRDefault="00073C1F" w:rsidP="00073C1F">
            <w:pPr>
              <w:jc w:val="right"/>
            </w:pPr>
          </w:p>
        </w:tc>
      </w:tr>
      <w:tr w:rsidR="00073C1F" w14:paraId="372FE3FD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2DA582CA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Środki transportu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975A59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71CF70" w14:textId="77777777" w:rsidR="00073C1F" w:rsidRDefault="00073C1F" w:rsidP="00073C1F">
            <w:pPr>
              <w:jc w:val="right"/>
            </w:pPr>
          </w:p>
        </w:tc>
      </w:tr>
      <w:tr w:rsidR="00073C1F" w14:paraId="08ED5122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434A34C1" w14:textId="77777777" w:rsidR="00073C1F" w:rsidRPr="00826857" w:rsidRDefault="00CF24A9" w:rsidP="00073C1F">
            <w:pPr>
              <w:pStyle w:val="TableTex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Środki obrotowe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6B3C5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660" w14:textId="77777777" w:rsidR="00073C1F" w:rsidRDefault="00073C1F" w:rsidP="00073C1F">
            <w:pPr>
              <w:jc w:val="right"/>
            </w:pPr>
          </w:p>
        </w:tc>
      </w:tr>
      <w:tr w:rsidR="00073C1F" w14:paraId="7242354E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34E37EE" w14:textId="77777777" w:rsidR="00073C1F" w:rsidRPr="00826857" w:rsidRDefault="00073C1F" w:rsidP="00073C1F">
            <w:pPr>
              <w:pStyle w:val="TableText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Razem</w:t>
            </w:r>
            <w:r>
              <w:rPr>
                <w:rFonts w:ascii="Verdana" w:hAnsi="Verdana"/>
                <w:b/>
                <w:sz w:val="16"/>
              </w:rPr>
              <w:t xml:space="preserve"> nakłady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AC4703D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D12B8A4" w14:textId="77777777" w:rsidR="00073C1F" w:rsidRDefault="00073C1F" w:rsidP="00073C1F">
            <w:pPr>
              <w:jc w:val="right"/>
            </w:pPr>
          </w:p>
        </w:tc>
      </w:tr>
      <w:tr w:rsidR="00CF24A9" w:rsidRPr="00826857" w14:paraId="2CC9860F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4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3E758" w14:textId="77777777" w:rsidR="00CF24A9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  <w:p w14:paraId="3DCF1E78" w14:textId="77777777" w:rsidR="00A42426" w:rsidRDefault="00A42426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  <w:p w14:paraId="4DD0B30A" w14:textId="77777777" w:rsidR="00A42426" w:rsidRPr="00826857" w:rsidRDefault="00A42426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1717B" w14:textId="77777777" w:rsidR="00CF24A9" w:rsidRPr="00826857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5645" w14:textId="77777777" w:rsidR="00CF24A9" w:rsidRPr="00826857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</w:tr>
      <w:tr w:rsidR="00073C1F" w:rsidRPr="00826857" w14:paraId="4D8B2720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A28C3FE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ŹRÓDŁA FINANSOWANIA 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8F3B93F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Kwota ogółem w PLN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91674C9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Kwota dotychczas poniesiona </w:t>
            </w:r>
            <w:r w:rsidRPr="00826857">
              <w:rPr>
                <w:rFonts w:ascii="Verdana" w:hAnsi="Verdana"/>
                <w:b/>
                <w:sz w:val="16"/>
              </w:rPr>
              <w:br/>
              <w:t>w PLN</w:t>
            </w:r>
          </w:p>
        </w:tc>
      </w:tr>
      <w:tr w:rsidR="00073C1F" w14:paraId="1D1C639A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6E68C3E0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Kapitał własny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4CA1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B97D3" w14:textId="77777777" w:rsidR="00073C1F" w:rsidRDefault="00073C1F" w:rsidP="00073C1F">
            <w:pPr>
              <w:jc w:val="right"/>
            </w:pPr>
          </w:p>
        </w:tc>
      </w:tr>
      <w:tr w:rsidR="00073C1F" w14:paraId="59E10AF9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6525DEA3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Wnioskowana pożyczka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0F4B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6A8A9" w14:textId="77777777" w:rsidR="00073C1F" w:rsidRDefault="00073C1F" w:rsidP="00073C1F">
            <w:pPr>
              <w:jc w:val="right"/>
            </w:pPr>
          </w:p>
        </w:tc>
      </w:tr>
      <w:tr w:rsidR="00073C1F" w14:paraId="68C16C91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296ED969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Leasing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75AA7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D7369" w14:textId="77777777" w:rsidR="00073C1F" w:rsidRDefault="00073C1F" w:rsidP="00073C1F">
            <w:pPr>
              <w:jc w:val="right"/>
            </w:pPr>
          </w:p>
        </w:tc>
      </w:tr>
      <w:tr w:rsidR="00073C1F" w14:paraId="1615E964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5F6EE664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 xml:space="preserve">Inne źródła </w:t>
            </w:r>
            <w:r w:rsidRPr="00826857">
              <w:rPr>
                <w:rFonts w:ascii="Verdana" w:hAnsi="Verdana"/>
                <w:i/>
                <w:sz w:val="16"/>
              </w:rPr>
              <w:t xml:space="preserve">(prosimy wymienić): </w:t>
            </w:r>
          </w:p>
        </w:tc>
        <w:tc>
          <w:tcPr>
            <w:tcW w:w="28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983DD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098" w14:textId="77777777" w:rsidR="00073C1F" w:rsidRDefault="00073C1F" w:rsidP="00073C1F">
            <w:pPr>
              <w:jc w:val="right"/>
            </w:pPr>
          </w:p>
        </w:tc>
      </w:tr>
      <w:tr w:rsidR="00073C1F" w14:paraId="22B23E37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val="39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1A74E36" w14:textId="77777777" w:rsidR="00073C1F" w:rsidRPr="00826857" w:rsidRDefault="00073C1F" w:rsidP="00073C1F">
            <w:pPr>
              <w:pStyle w:val="TableText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Razem </w:t>
            </w:r>
            <w:r>
              <w:rPr>
                <w:rFonts w:ascii="Verdana" w:hAnsi="Verdana"/>
                <w:b/>
                <w:sz w:val="16"/>
              </w:rPr>
              <w:t>źródła finansowania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A7056E4" w14:textId="77777777" w:rsidR="00073C1F" w:rsidRDefault="00073C1F" w:rsidP="00073C1F">
            <w:pPr>
              <w:jc w:val="right"/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2C24A88" w14:textId="77777777" w:rsidR="00073C1F" w:rsidRDefault="00073C1F" w:rsidP="00073C1F">
            <w:pPr>
              <w:jc w:val="right"/>
            </w:pPr>
          </w:p>
        </w:tc>
      </w:tr>
      <w:tr w:rsidR="00073C1F" w14:paraId="52DE48F0" w14:textId="77777777" w:rsidTr="00112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289"/>
        </w:trPr>
        <w:tc>
          <w:tcPr>
            <w:tcW w:w="10201" w:type="dxa"/>
            <w:gridSpan w:val="7"/>
            <w:tcBorders>
              <w:top w:val="single" w:sz="4" w:space="0" w:color="auto"/>
            </w:tcBorders>
            <w:vAlign w:val="center"/>
          </w:tcPr>
          <w:p w14:paraId="2B0992BB" w14:textId="77777777" w:rsidR="00073C1F" w:rsidRDefault="00073C1F" w:rsidP="00073C1F">
            <w:pPr>
              <w:jc w:val="right"/>
            </w:pPr>
          </w:p>
          <w:p w14:paraId="294EE61A" w14:textId="77777777" w:rsidR="00CF24A9" w:rsidRDefault="00CF24A9" w:rsidP="00073C1F">
            <w:pPr>
              <w:jc w:val="right"/>
            </w:pPr>
          </w:p>
        </w:tc>
      </w:tr>
      <w:tr w:rsidR="00CF24A9" w14:paraId="1FF12289" w14:textId="77777777" w:rsidTr="00A42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4" w:type="dxa"/>
          <w:trHeight w:hRule="exact" w:val="397"/>
        </w:trPr>
        <w:tc>
          <w:tcPr>
            <w:tcW w:w="10201" w:type="dxa"/>
            <w:gridSpan w:val="7"/>
            <w:vAlign w:val="center"/>
          </w:tcPr>
          <w:p w14:paraId="34A102B1" w14:textId="77777777" w:rsidR="00CF24A9" w:rsidRDefault="00CF24A9" w:rsidP="00073C1F">
            <w:pPr>
              <w:jc w:val="right"/>
            </w:pPr>
          </w:p>
        </w:tc>
      </w:tr>
    </w:tbl>
    <w:p w14:paraId="00C69A45" w14:textId="77777777" w:rsidR="00A368FF" w:rsidRPr="001F013B" w:rsidRDefault="00A80150" w:rsidP="00073C1F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right="282"/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t xml:space="preserve"> INFORMACJA O FIRMIE</w:t>
      </w:r>
      <w:r w:rsidR="00A368FF" w:rsidRPr="001F013B">
        <w:rPr>
          <w:rFonts w:ascii="Verdana" w:hAnsi="Verdana"/>
          <w:b/>
          <w:sz w:val="16"/>
          <w:szCs w:val="16"/>
        </w:rPr>
        <w:t>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5"/>
        <w:gridCol w:w="27"/>
        <w:gridCol w:w="3375"/>
        <w:gridCol w:w="1418"/>
        <w:gridCol w:w="3260"/>
        <w:gridCol w:w="709"/>
        <w:gridCol w:w="1019"/>
      </w:tblGrid>
      <w:tr w:rsidR="00500BAF" w:rsidRPr="001F013B" w14:paraId="7F5DF503" w14:textId="77777777" w:rsidTr="00500BAF">
        <w:tblPrEx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227"/>
        </w:trPr>
        <w:tc>
          <w:tcPr>
            <w:tcW w:w="10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18FAE4" w14:textId="77777777" w:rsidR="00500BAF" w:rsidRPr="004E6879" w:rsidRDefault="00500BAF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D745A7" w:rsidRPr="001F013B" w14:paraId="35793055" w14:textId="77777777" w:rsidTr="00500BAF">
        <w:tblPrEx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680"/>
        </w:trPr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D66E1" w14:textId="77777777" w:rsidR="00D745A7" w:rsidRPr="001F013B" w:rsidRDefault="00CF24A9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  <w:r w:rsidR="00D745A7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0AA12" w14:textId="77777777" w:rsidR="005E5663" w:rsidRPr="001F013B" w:rsidRDefault="004E6879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4E6879">
              <w:rPr>
                <w:rFonts w:ascii="Verdana" w:hAnsi="Verdana"/>
                <w:sz w:val="16"/>
                <w:szCs w:val="16"/>
              </w:rPr>
              <w:t>Historia firmy i jej miejsce na rynku: prosimy o opis uwzględniający miejsce prowadzenia działalności, zakres działalności, a także informacje o dostawcach, odbiorcach, głównych konkurentach, działaniach marketingowych oraz analizę mocnych i słabych stron firmy, w tym szanse i zagrożenia.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923443" w:rsidRPr="001F013B" w14:paraId="4A41D827" w14:textId="77777777" w:rsidTr="005E5663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0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4C6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403D5E2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230EA30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994F7EC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2F7F352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D3E81C8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205AC3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EABF280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582E766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9F41828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4FAA25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F3F31B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66254DB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5E0B36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3E0CC32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20648C5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62286A8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594B3C0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4C082A1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85FFE9A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5B748EA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3751339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D6F3FDB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FF19FB6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388B2DA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E4235B3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D13126E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FB6F048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82CF0C5" w14:textId="77777777" w:rsidR="003C5CDE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F1D7DA6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96A191A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651E572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EDC0894" w14:textId="77777777" w:rsidR="00500BAF" w:rsidRPr="001F013B" w:rsidRDefault="00500BA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204656" w:rsidRPr="001F013B" w14:paraId="450CC1C3" w14:textId="77777777" w:rsidTr="00947136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E2775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90CA4CC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1AF22A" w14:textId="77777777" w:rsidR="00DB11FF" w:rsidRPr="001F013B" w:rsidRDefault="00CF24A9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="00204656" w:rsidRPr="001F013B">
              <w:rPr>
                <w:rFonts w:ascii="Verdana" w:hAnsi="Verdana"/>
                <w:sz w:val="16"/>
                <w:szCs w:val="16"/>
              </w:rPr>
              <w:t>.</w:t>
            </w:r>
          </w:p>
          <w:p w14:paraId="75C8F6BE" w14:textId="77777777" w:rsidR="00DB11FF" w:rsidRPr="001F013B" w:rsidRDefault="00DB11FF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AECDC9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2196E1E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4A21D10" w14:textId="77777777" w:rsidR="00DB11FF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majątku firmy</w:t>
            </w:r>
            <w:r w:rsidR="003643B2"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7A41B013" w14:textId="77777777" w:rsidR="00204656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C71F6D" w:rsidRPr="001F013B" w14:paraId="08B7318B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300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15722F3B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Rodzaj (nieruchomości, ruchomości, w tym pojazdy)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588AB8A8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wartość rynkowa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CDAF725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obciążenia (hipoteka, zastaw)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74838C8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nr kw /nr rejestracyjny</w:t>
            </w:r>
          </w:p>
        </w:tc>
      </w:tr>
      <w:tr w:rsidR="00E234FF" w:rsidRPr="001F013B" w14:paraId="17488BAE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44FA6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8F50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BB37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0DF0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016CA16E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233D5E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30F7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4A32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5188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000F7C1E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9B654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854A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45D8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40C4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340CCB1B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9475D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3AB07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16EA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F417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03FBAC9C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89FDA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94E41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835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15DD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0D582B4F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990AC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F293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ADF3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DC4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655AF402" w14:textId="77777777" w:rsidTr="0065386F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22488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DC03D0A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2F274FD" w14:textId="77777777" w:rsidR="00BE4558" w:rsidRPr="001F013B" w:rsidRDefault="00CF24A9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  <w:r w:rsidR="001B79F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7EC4E7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C54DE8E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EEAEB8B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kredytach i innych zobowiązaniach:</w:t>
            </w:r>
          </w:p>
        </w:tc>
      </w:tr>
    </w:tbl>
    <w:p w14:paraId="6D4FD9A0" w14:textId="77777777" w:rsidR="00266352" w:rsidRPr="001F013B" w:rsidRDefault="00266352" w:rsidP="00453D98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18"/>
        <w:gridCol w:w="425"/>
        <w:gridCol w:w="3968"/>
        <w:gridCol w:w="1560"/>
        <w:gridCol w:w="1559"/>
        <w:gridCol w:w="1417"/>
        <w:gridCol w:w="285"/>
        <w:gridCol w:w="1133"/>
      </w:tblGrid>
      <w:tr w:rsidR="00451226" w:rsidRPr="001F013B" w14:paraId="207456D3" w14:textId="77777777" w:rsidTr="000C0F9F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B5CB45B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Rodzaj (Kredyty inwestycyjne, obrotowe, Leasing, Faktoring, Udzielone poręczenia, Inne)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1E7FC9D2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Kwota udzielona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76E5110" w14:textId="77777777" w:rsidR="00451226" w:rsidRPr="001F013B" w:rsidRDefault="00451226" w:rsidP="0065386F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Kwota pozostała do spłaty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E288923" w14:textId="77777777" w:rsidR="00451226" w:rsidRPr="001F013B" w:rsidRDefault="00633CA2" w:rsidP="003643B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Wysokość raty kredytu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421D1A5" w14:textId="77777777" w:rsidR="00451226" w:rsidRPr="001F013B" w:rsidRDefault="00633CA2" w:rsidP="00633CA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Końcowy termin spłaty</w:t>
            </w:r>
          </w:p>
        </w:tc>
      </w:tr>
      <w:tr w:rsidR="00E234FF" w:rsidRPr="001F013B" w14:paraId="0A59C549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392C1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AF23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8DF5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CB58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B28D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42DBE93A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230E0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9D36C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0AC1A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416D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697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68CF40E7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F1CA8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108D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E1EB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AF09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F517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73C568FF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9DE0B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3D11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6C66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59E0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187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02ABAD91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5A007C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8D02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839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C05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1970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B7ABF" w:rsidRPr="001F013B" w14:paraId="4024B1CA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E38EB" w14:textId="77777777" w:rsidR="006B7ABF" w:rsidRPr="001F013B" w:rsidRDefault="006B7AB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4D69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B545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0948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FAAE" w14:textId="77777777" w:rsidR="006B7ABF" w:rsidRPr="001F013B" w:rsidRDefault="006B7AB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521D9B00" w14:textId="77777777" w:rsidTr="00762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03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55E49" w14:textId="77777777" w:rsidR="00826857" w:rsidRPr="001F013B" w:rsidRDefault="00826857" w:rsidP="00633CA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0BEF06F" w14:textId="77777777" w:rsidR="00826857" w:rsidRPr="001F013B" w:rsidRDefault="00826857" w:rsidP="000C0F9F">
            <w:pPr>
              <w:pStyle w:val="Tekstpodstawowy"/>
              <w:ind w:right="72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 przypadku występowania opóźnień w spłacie kredytów lub innych zobowiązań prosimy o wyjaśnienie przyczyny </w:t>
            </w:r>
            <w:r w:rsidRPr="001F013B">
              <w:rPr>
                <w:rFonts w:ascii="Verdana" w:hAnsi="Verdana"/>
                <w:sz w:val="16"/>
                <w:szCs w:val="16"/>
              </w:rPr>
              <w:br/>
              <w:t>i wielkości opóźnienia:</w:t>
            </w:r>
          </w:p>
          <w:p w14:paraId="181AAAF8" w14:textId="77777777" w:rsidR="00826857" w:rsidRPr="001F013B" w:rsidRDefault="00826857" w:rsidP="00EC407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02E2FE06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10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1D99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F0C652D" w14:textId="77777777" w:rsidR="00826857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9924D16" w14:textId="77777777" w:rsidR="004E6879" w:rsidRDefault="004E6879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CA40162" w14:textId="77777777" w:rsidR="006B3C10" w:rsidRDefault="006B3C10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AD5F5E0" w14:textId="77777777" w:rsidR="006B3C10" w:rsidRPr="001F013B" w:rsidRDefault="006B3C10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D467428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F2B54C9" w14:textId="77777777" w:rsidTr="00F11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133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7D756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E4CF00F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8A25CEB" w14:textId="77777777" w:rsidR="0063056F" w:rsidRPr="001F013B" w:rsidRDefault="00CF24A9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  <w:r w:rsidR="0063056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D38BAD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9A21954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AB28F2C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Główni odbiorcy i dostawcy firmy:</w:t>
            </w:r>
          </w:p>
        </w:tc>
      </w:tr>
    </w:tbl>
    <w:p w14:paraId="6C609FFF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19C15ADE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1E6F8F0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odbiorców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4E90068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58A2D98A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7BC42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FF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4CD59E07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05F5E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9FE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0817E0F1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C5AB2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2492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428E8ED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D203F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C82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73AAF18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B7B50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B3C2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F3C7F0F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0003F35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dostawców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485773F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18376212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33B8A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F5D9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64E8072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A1705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E36C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DEB2523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289ED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343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0D6C5B48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77CC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CE8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0F69B52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8789"/>
      </w:tblGrid>
      <w:tr w:rsidR="0063056F" w:rsidRPr="001F013B" w14:paraId="474A58A5" w14:textId="77777777" w:rsidTr="00F1120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5B2D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203A4A4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0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CFF281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973147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Struktura asortymentowa produktów / usług firmy:</w:t>
            </w:r>
          </w:p>
        </w:tc>
      </w:tr>
    </w:tbl>
    <w:p w14:paraId="0A378258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64BFBCF5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E9019A0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Rodzaj produktu / usługi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933D6AE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37839B51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0E47D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4EF3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5FA5B16E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A4080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2A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FC777CC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A917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D948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1501CD57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A262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1D6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B0ED0" w:rsidRPr="001F013B" w14:paraId="47CC06A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F39FB" w14:textId="77777777" w:rsidR="002B0ED0" w:rsidRPr="001F013B" w:rsidRDefault="002B0ED0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0E94" w14:textId="77777777" w:rsidR="002B0ED0" w:rsidRPr="001F013B" w:rsidRDefault="002B0ED0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929080D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p w14:paraId="3626E424" w14:textId="77777777" w:rsidR="00605C67" w:rsidRPr="001F013B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05C67" w:rsidRPr="001F013B" w14:paraId="3F8706F3" w14:textId="77777777" w:rsidTr="00EE133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B1804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1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A50A3F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zobowiązań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3A22800E" w14:textId="77777777" w:rsidR="00605C67" w:rsidRPr="001F013B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321"/>
        <w:gridCol w:w="1509"/>
        <w:gridCol w:w="1509"/>
        <w:gridCol w:w="1509"/>
        <w:gridCol w:w="1446"/>
        <w:gridCol w:w="1384"/>
      </w:tblGrid>
      <w:tr w:rsidR="00605C67" w:rsidRPr="00EE133B" w14:paraId="65FA05D2" w14:textId="77777777" w:rsidTr="00EE133B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58976284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Struktura z</w:t>
            </w:r>
            <w:r w:rsidRPr="00EE133B">
              <w:rPr>
                <w:rFonts w:ascii="Verdana" w:hAnsi="Verdana"/>
                <w:b/>
                <w:smallCaps/>
                <w:sz w:val="16"/>
                <w:szCs w:val="16"/>
                <w:shd w:val="clear" w:color="auto" w:fill="DAE9F7"/>
              </w:rPr>
              <w:t>obo</w:t>
            </w: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wiązań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42AB3C18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3E2D2BE7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605C67" w:rsidRPr="00EE133B" w14:paraId="063794DD" w14:textId="77777777" w:rsidTr="00EE133B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43BE3F60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749229E7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265E6F91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0FEACFD7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3E342D7E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72C21210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1A3BE11B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605C67" w:rsidRPr="00EE133B" w14:paraId="6B34F405" w14:textId="77777777" w:rsidTr="00EE133B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1D56A3C6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1FD5B354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44D7388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561654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A359E7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4CBCAE09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D6D752B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9825854" w14:textId="77777777" w:rsidR="00605C67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05C67" w:rsidRPr="001F013B" w14:paraId="5BC1A1F5" w14:textId="77777777" w:rsidTr="00EE133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379BD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2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21EB9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należności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2E6F0C7F" w14:textId="77777777" w:rsidR="00605C67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321"/>
        <w:gridCol w:w="1509"/>
        <w:gridCol w:w="1509"/>
        <w:gridCol w:w="1509"/>
        <w:gridCol w:w="1446"/>
        <w:gridCol w:w="1384"/>
      </w:tblGrid>
      <w:tr w:rsidR="00605C67" w:rsidRPr="00EE133B" w14:paraId="27443F46" w14:textId="77777777" w:rsidTr="00EE133B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753F2B77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Struktura należności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13737170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4ED39D3E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605C67" w:rsidRPr="00EE133B" w14:paraId="65E2D470" w14:textId="77777777" w:rsidTr="00EE133B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003C1B8D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1CF9AFC4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31D8A6E1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5F86E233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54A09DE9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30D6D640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3CE63097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605C67" w:rsidRPr="00EE133B" w14:paraId="4B47408F" w14:textId="77777777" w:rsidTr="00EE133B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49FCC6BF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0161631C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23D4DC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A9AB6D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226016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7ACCE1F0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104AC00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7848F82" w14:textId="77777777" w:rsidR="007A1FE7" w:rsidRPr="007A1FE7" w:rsidRDefault="007A1FE7" w:rsidP="007A1FE7">
      <w:pPr>
        <w:rPr>
          <w:vanish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3056F" w:rsidRPr="001F013B" w14:paraId="3D0BF76E" w14:textId="77777777" w:rsidTr="00F1120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34BD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3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2DE737" w14:textId="77777777" w:rsidR="0063056F" w:rsidRPr="001F013B" w:rsidRDefault="00700771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Zatrudnienie w przedsiębiorstwie wnioskodawcy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14:paraId="0F20179F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9"/>
        <w:gridCol w:w="2234"/>
        <w:gridCol w:w="2225"/>
      </w:tblGrid>
      <w:tr w:rsidR="00700771" w14:paraId="73910FA3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5D36EE60" w14:textId="77777777" w:rsidR="00700771" w:rsidRPr="001025ED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bookmarkStart w:id="2" w:name="_Hlk6223131"/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t>tan zatrudnienia na koniec roku obrachunkowego oraz liczba planowanych nowych miejsc pracy w okresie 12 miesięcy od zakończenia inwestycji</w:t>
            </w: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, w tym: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1F63BAE2" w14:textId="77777777" w:rsidR="00700771" w:rsidRPr="001025ED" w:rsidRDefault="00700771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Liczba zatrudnionych na 31-12-2024 r.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50053A0E" w14:textId="77777777" w:rsidR="00700771" w:rsidRDefault="00700771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>
              <w:rPr>
                <w:rFonts w:ascii="Verdana" w:hAnsi="Verdana"/>
                <w:b/>
                <w:smallCaps/>
                <w:sz w:val="16"/>
                <w:szCs w:val="16"/>
              </w:rPr>
              <w:t>Planowana liczba nowych miejsc pracy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br/>
            </w:r>
            <w:r w:rsidRPr="006B0D68">
              <w:rPr>
                <w:rFonts w:ascii="Verdana" w:hAnsi="Verdana"/>
                <w:b/>
                <w:smallCaps/>
                <w:sz w:val="12"/>
                <w:szCs w:val="12"/>
              </w:rPr>
              <w:t>(do celów statystycznych)</w:t>
            </w:r>
          </w:p>
        </w:tc>
      </w:tr>
      <w:tr w:rsidR="00700771" w:rsidRPr="001F013B" w14:paraId="40F366D8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1F11D747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Kobiety</w:t>
            </w:r>
          </w:p>
        </w:tc>
        <w:tc>
          <w:tcPr>
            <w:tcW w:w="2268" w:type="dxa"/>
            <w:vAlign w:val="center"/>
          </w:tcPr>
          <w:p w14:paraId="0A7C8A66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D62918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0771" w:rsidRPr="001F013B" w14:paraId="78C4F2B7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54BD403D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Mężczyźni</w:t>
            </w:r>
          </w:p>
        </w:tc>
        <w:tc>
          <w:tcPr>
            <w:tcW w:w="2268" w:type="dxa"/>
            <w:vAlign w:val="center"/>
          </w:tcPr>
          <w:p w14:paraId="7B5640D8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70292C2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0771" w:rsidRPr="001F013B" w14:paraId="21406FE6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36A0594E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w tym: Osoby Niepełnosprawne</w:t>
            </w:r>
          </w:p>
        </w:tc>
        <w:tc>
          <w:tcPr>
            <w:tcW w:w="2268" w:type="dxa"/>
            <w:vAlign w:val="center"/>
          </w:tcPr>
          <w:p w14:paraId="408EE4DF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EF0931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0118EE4" w14:textId="77777777" w:rsidR="009A037D" w:rsidRPr="001F013B" w:rsidRDefault="009A037D" w:rsidP="009A037D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7CA38D7A" w14:textId="77777777" w:rsidR="00B30D71" w:rsidRPr="001F013B" w:rsidRDefault="00B30D71" w:rsidP="005F6B4D">
      <w:pPr>
        <w:pStyle w:val="Tekstpodstawowy"/>
        <w:rPr>
          <w:rFonts w:ascii="Verdana" w:hAnsi="Verdana"/>
          <w:sz w:val="16"/>
          <w:szCs w:val="16"/>
        </w:rPr>
      </w:pPr>
    </w:p>
    <w:p w14:paraId="29777A8E" w14:textId="77777777" w:rsidR="00B30D71" w:rsidRPr="001F013B" w:rsidRDefault="00B35A43" w:rsidP="00D767AC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709" w:hanging="436"/>
        <w:jc w:val="both"/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t>INFORMACJE I O</w:t>
      </w:r>
      <w:r w:rsidR="00A93476" w:rsidRPr="001F013B">
        <w:rPr>
          <w:rFonts w:ascii="Verdana" w:hAnsi="Verdana"/>
          <w:b/>
          <w:sz w:val="16"/>
          <w:szCs w:val="16"/>
        </w:rPr>
        <w:t xml:space="preserve">ŚWIADCZENIA W ZAKRESIE </w:t>
      </w:r>
      <w:r w:rsidR="00B30D71" w:rsidRPr="001F013B">
        <w:rPr>
          <w:rFonts w:ascii="Verdana" w:hAnsi="Verdana"/>
          <w:b/>
          <w:sz w:val="16"/>
          <w:szCs w:val="16"/>
        </w:rPr>
        <w:t>ZGODNOŚ</w:t>
      </w:r>
      <w:r w:rsidR="00A93476" w:rsidRPr="001F013B">
        <w:rPr>
          <w:rFonts w:ascii="Verdana" w:hAnsi="Verdana"/>
          <w:b/>
          <w:sz w:val="16"/>
          <w:szCs w:val="16"/>
        </w:rPr>
        <w:t>CI</w:t>
      </w:r>
      <w:r w:rsidR="00B30D71" w:rsidRPr="001F013B">
        <w:rPr>
          <w:rFonts w:ascii="Verdana" w:hAnsi="Verdana"/>
          <w:b/>
          <w:sz w:val="16"/>
          <w:szCs w:val="16"/>
        </w:rPr>
        <w:t xml:space="preserve"> PRZEDSIĘWZIĘCIA Z POLITYKAMI HORYZONTALNYMI U</w:t>
      </w:r>
      <w:r w:rsidRPr="001F013B">
        <w:rPr>
          <w:rFonts w:ascii="Verdana" w:hAnsi="Verdana"/>
          <w:b/>
          <w:sz w:val="16"/>
          <w:szCs w:val="16"/>
        </w:rPr>
        <w:t>NII EUROPEJSKIEJ: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B30D71" w:rsidRPr="001F013B" w14:paraId="534CA67F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A56F87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0B474FE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4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F92424" w14:textId="77777777" w:rsidR="00B30D71" w:rsidRPr="001F013B" w:rsidRDefault="00B30D71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1EC5A30" w14:textId="77777777" w:rsidR="00B30D71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Wpływu inwestycji na realizację zasady równości szans i niedyskryminacji, w tym dostępności dla osób z niepełnosprawnościami oraz zgodność projektu z prawami i wolnościami Karty Praw Podstawowych UE i Konwencji o prawach osób niepełnosprawnych</w:t>
            </w:r>
            <w:r w:rsidR="00B35A43" w:rsidRPr="001F013B">
              <w:rPr>
                <w:rFonts w:ascii="Verdana" w:hAnsi="Verdana"/>
                <w:sz w:val="16"/>
                <w:szCs w:val="16"/>
              </w:rPr>
              <w:t xml:space="preserve"> (neutralny/pozytywny).</w:t>
            </w:r>
          </w:p>
        </w:tc>
      </w:tr>
    </w:tbl>
    <w:p w14:paraId="3E9C45C8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2"/>
      </w:tblGrid>
      <w:tr w:rsidR="00B30D71" w:rsidRPr="001F013B" w14:paraId="684DDFCE" w14:textId="77777777" w:rsidTr="00B30D7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D5DD" w14:textId="77777777" w:rsidR="00B30D71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55722858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782A67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A39E02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95A0539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D87449B" w14:textId="77777777" w:rsid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95FD38A" w14:textId="77777777" w:rsidR="001B79FB" w:rsidRPr="001F013B" w:rsidRDefault="001B79F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C4317D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4F5A016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E0B732B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E8FE1F7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A93476" w:rsidRPr="001F013B" w14:paraId="66F54D5B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0DC8B6F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7DDFED5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5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62598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175D077F" w14:textId="77777777" w:rsidR="00A93476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 inwestycji na realizację zasady równości szans kobiet i mężczyzn (neutralny/pozytywny).</w:t>
            </w:r>
          </w:p>
        </w:tc>
      </w:tr>
    </w:tbl>
    <w:p w14:paraId="6BA57B11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425"/>
        <w:gridCol w:w="9781"/>
        <w:gridCol w:w="159"/>
      </w:tblGrid>
      <w:tr w:rsidR="00A93476" w:rsidRPr="001F013B" w14:paraId="262DDB65" w14:textId="77777777" w:rsidTr="00A9347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14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305D76F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CAAB6F5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C398FD3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74F5BAF" w14:textId="77777777" w:rsidR="00A93476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A7D0DBB" w14:textId="77777777" w:rsidR="004E6879" w:rsidRPr="001F013B" w:rsidRDefault="004E687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A84B1E1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FA8AA48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4993FB5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A93476" w:rsidRPr="001F013B" w14:paraId="64BC9F38" w14:textId="77777777" w:rsidTr="00A934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59" w:type="dxa"/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4686F6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B459F7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6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EC4754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747918E2" w14:textId="77777777" w:rsidR="00A93476" w:rsidRPr="001F013B" w:rsidRDefault="00B35A43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Brak negatywnego wpływu inwestycji</w:t>
            </w:r>
            <w:r w:rsidR="00A93476" w:rsidRPr="001F013B">
              <w:rPr>
                <w:rFonts w:ascii="Verdana" w:hAnsi="Verdana"/>
                <w:sz w:val="16"/>
                <w:szCs w:val="16"/>
              </w:rPr>
              <w:t xml:space="preserve"> na środowisko.</w:t>
            </w:r>
          </w:p>
        </w:tc>
      </w:tr>
    </w:tbl>
    <w:p w14:paraId="333510C5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10347" w:type="dxa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8080"/>
        <w:gridCol w:w="1842"/>
      </w:tblGrid>
      <w:tr w:rsidR="00A93476" w:rsidRPr="001F013B" w14:paraId="5420B564" w14:textId="77777777" w:rsidTr="00CF24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1ED9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1299370A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AE123B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A232BD2" w14:textId="77777777" w:rsidR="00A93476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254EE0E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F3D75F6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3E34745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131E0EE" w14:textId="77777777" w:rsidR="00D767AC" w:rsidRPr="001F013B" w:rsidRDefault="00D767AC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18EF383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CF24A9" w:rsidRPr="001F013B" w14:paraId="554E7244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DB9E24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</w:p>
        </w:tc>
      </w:tr>
      <w:tr w:rsidR="00CF24A9" w:rsidRPr="001F013B" w14:paraId="2DBB431F" w14:textId="77777777" w:rsidTr="007A1FE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3D827478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lastRenderedPageBreak/>
              <w:t>Oświadczam, że: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50BAEA4C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CF24A9" w:rsidRPr="001F013B" w14:paraId="016399AB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CA1E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9D0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przestrzegam zasad horyzontalnych Unii Europejskiej, wymienionych w art. 9 rozporządzenia Parlamentu Europejskiego i Rady (UE) nr 2021/1060,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AAC8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F24A9" w:rsidRPr="001F013B" w14:paraId="55D17C34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F4E2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20B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inwestycja będzie realizowana zgodnie z odpowiednimi przepisami w zakresie ochrony środowiska związanymi z realizacją danej inwestycji,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0389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F24A9" w:rsidRPr="001F013B" w14:paraId="57EC0DF6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422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461D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inwestycja będzie realizowana zgodnie z zasadą zrównoważonego rozwoju, o której mowa w art. 9 ust. 4 Rozporządzenia Parlamentu Europejskiego i RADY (UE) nr 2021/1060.</w:t>
            </w:r>
          </w:p>
          <w:p w14:paraId="00618062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3786EBC5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E0FB8F0" w14:textId="77777777" w:rsidR="00CF24A9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C36A548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76F89AE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D01BFD6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569A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bookmarkEnd w:id="2"/>
    <w:p w14:paraId="15E0832A" w14:textId="77777777" w:rsidR="00073C1F" w:rsidRDefault="00073C1F" w:rsidP="00073C1F">
      <w:pPr>
        <w:pStyle w:val="Tekstpodstawowy"/>
        <w:ind w:left="284"/>
        <w:rPr>
          <w:rFonts w:ascii="Verdana" w:hAnsi="Verdana"/>
          <w:sz w:val="16"/>
        </w:rPr>
      </w:pPr>
      <w:r w:rsidRPr="00826857">
        <w:rPr>
          <w:rFonts w:ascii="Verdana" w:hAnsi="Verdana"/>
          <w:sz w:val="16"/>
        </w:rPr>
        <w:t>1</w:t>
      </w:r>
      <w:r w:rsidR="00CF24A9">
        <w:rPr>
          <w:rFonts w:ascii="Verdana" w:hAnsi="Verdana"/>
          <w:sz w:val="16"/>
        </w:rPr>
        <w:t>7</w:t>
      </w:r>
      <w:r w:rsidRPr="00826857">
        <w:rPr>
          <w:rFonts w:ascii="Verdana" w:hAnsi="Verdana"/>
          <w:sz w:val="16"/>
        </w:rPr>
        <w:t xml:space="preserve">. Dodatkowe informacje o </w:t>
      </w:r>
      <w:r>
        <w:rPr>
          <w:rFonts w:ascii="Verdana" w:hAnsi="Verdana"/>
          <w:sz w:val="16"/>
        </w:rPr>
        <w:t>f</w:t>
      </w:r>
      <w:r w:rsidRPr="00826857">
        <w:rPr>
          <w:rFonts w:ascii="Verdana" w:hAnsi="Verdana"/>
          <w:sz w:val="16"/>
        </w:rPr>
        <w:t>irmie</w:t>
      </w:r>
      <w:r>
        <w:rPr>
          <w:rFonts w:ascii="Verdana" w:hAnsi="Verdana"/>
          <w:sz w:val="16"/>
        </w:rPr>
        <w:t xml:space="preserve"> i właścicielach firmy</w:t>
      </w:r>
      <w:r w:rsidRPr="00826857">
        <w:rPr>
          <w:rFonts w:ascii="Verdana" w:hAnsi="Verdana"/>
          <w:sz w:val="16"/>
        </w:rPr>
        <w:t>:</w:t>
      </w:r>
    </w:p>
    <w:p w14:paraId="6114B234" w14:textId="77777777" w:rsidR="00073C1F" w:rsidRDefault="00073C1F" w:rsidP="00073C1F">
      <w:pPr>
        <w:pStyle w:val="Tekstpodstawowy"/>
        <w:rPr>
          <w:rFonts w:ascii="Verdana" w:hAnsi="Verdana"/>
          <w:sz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1701"/>
      </w:tblGrid>
      <w:tr w:rsidR="00073C1F" w:rsidRPr="00826857" w14:paraId="6FCA1565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72056DD2" w14:textId="77777777" w:rsidR="00073C1F" w:rsidRPr="00637396" w:rsidRDefault="00073C1F" w:rsidP="00895F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37396">
              <w:rPr>
                <w:rFonts w:ascii="Verdana" w:hAnsi="Verdana"/>
                <w:sz w:val="16"/>
                <w:szCs w:val="16"/>
              </w:rPr>
              <w:t xml:space="preserve">Czy wnioskodawca posiada co najmniej 25% kapitału innego przedsiębiorstwa lub inne przedsiębiorstwo posiada co najmniej 25% kapitału przedsiębiorstwa wnioskodawcy? </w:t>
            </w:r>
          </w:p>
        </w:tc>
        <w:tc>
          <w:tcPr>
            <w:tcW w:w="1701" w:type="dxa"/>
            <w:vAlign w:val="center"/>
          </w:tcPr>
          <w:p w14:paraId="555317EF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3143F281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36A3C146" w14:textId="77777777" w:rsidR="00073C1F" w:rsidRPr="00637396" w:rsidRDefault="00073C1F" w:rsidP="00895F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Czy u wnioskodawcy, co najmniej 25% kapitału lub praw głosu kontroluje bezpośrednio lub pośrednio, wspólnie lub indywidualnie, co najmniej jeden organ publiczny?</w:t>
            </w:r>
          </w:p>
        </w:tc>
        <w:tc>
          <w:tcPr>
            <w:tcW w:w="1701" w:type="dxa"/>
            <w:vAlign w:val="center"/>
          </w:tcPr>
          <w:p w14:paraId="433A5E64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1B7F5649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16BAFFFB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większość (min. 51%) praw głosu w innym przedsiębiorstwie</w:t>
            </w:r>
            <w:r>
              <w:rPr>
                <w:rFonts w:ascii="Verdana" w:hAnsi="Verdana"/>
                <w:sz w:val="16"/>
                <w:szCs w:val="16"/>
              </w:rPr>
              <w:t xml:space="preserve"> w roli udziałowca/akcjonariusza lub członka</w:t>
            </w:r>
            <w:r w:rsidRPr="00826857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1701" w:type="dxa"/>
            <w:vAlign w:val="center"/>
          </w:tcPr>
          <w:p w14:paraId="1EFAEDBE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793BC497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7F1DF433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prawo wyznaczyć lub odwołać większość członków organu innego przedsiębiorstwa?</w:t>
            </w:r>
          </w:p>
        </w:tc>
        <w:tc>
          <w:tcPr>
            <w:tcW w:w="1701" w:type="dxa"/>
            <w:vAlign w:val="center"/>
          </w:tcPr>
          <w:p w14:paraId="3B2E45E2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14AD448D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04F1DEBA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prawo wywierać dominujący wpływ na inne przedsiębiorstwo na podstawie umowy lub zapisów statutu/umowy spółki?</w:t>
            </w:r>
          </w:p>
        </w:tc>
        <w:tc>
          <w:tcPr>
            <w:tcW w:w="1701" w:type="dxa"/>
            <w:vAlign w:val="center"/>
          </w:tcPr>
          <w:p w14:paraId="4DFA4170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246EEED3" w14:textId="77777777" w:rsidTr="00895FAF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8505" w:type="dxa"/>
            <w:vAlign w:val="center"/>
          </w:tcPr>
          <w:p w14:paraId="562B870D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będąc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udziałowcem/akcjonariuszem lub członkiem innego przedsiębiorstwa kontroluje samodzielnie lub z innymi udziałowcami/akcjonariuszami/członkami tego przedsiębiorstwa większość praw głosu udziałowców/akcjonariuszy/członków w tym przedsiębiorstwie?</w:t>
            </w:r>
          </w:p>
        </w:tc>
        <w:tc>
          <w:tcPr>
            <w:tcW w:w="1701" w:type="dxa"/>
            <w:vAlign w:val="center"/>
          </w:tcPr>
          <w:p w14:paraId="5EE8CF8B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3FED36C7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4ECCDAA3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udziałowcy badanego przedsiębiorstwa są również </w:t>
            </w:r>
            <w:r w:rsidRPr="00B35C2C">
              <w:rPr>
                <w:rFonts w:ascii="Verdana" w:hAnsi="Verdana"/>
                <w:sz w:val="16"/>
                <w:szCs w:val="16"/>
              </w:rPr>
              <w:t>udziałowcami w innych przedsiębiorstwach?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EC6BB8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76020571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0A5B4E55" w14:textId="77777777" w:rsidR="00073C1F" w:rsidRDefault="00073C1F" w:rsidP="00895FAF">
            <w:pPr>
              <w:spacing w:before="100" w:beforeAutospacing="1" w:after="100" w:afterAutospacing="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Pr="00B35C2C">
              <w:rPr>
                <w:rFonts w:ascii="Verdana" w:hAnsi="Verdana"/>
                <w:sz w:val="16"/>
                <w:szCs w:val="16"/>
              </w:rPr>
              <w:t>zy przedsiębiorstwa te działają na tym samym lub pokrewnych rynkach?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BD8C4C7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48147B01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C9B2" w14:textId="77777777" w:rsidR="00073C1F" w:rsidRDefault="00073C1F" w:rsidP="00895FAF">
            <w:pPr>
              <w:spacing w:before="100" w:beforeAutospacing="1" w:after="100" w:afterAutospacing="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Pr="00B35C2C">
              <w:rPr>
                <w:rFonts w:ascii="Verdana" w:hAnsi="Verdana"/>
                <w:sz w:val="16"/>
                <w:szCs w:val="16"/>
              </w:rPr>
              <w:t>zy osoby pozostające w bliskich relacjach osobistych (mąż-żona, rodzice-dzieci, rodzeństwo itp.) prowadzą wspólnie i/lub oddzielnie inne przedsiębiorstwa na tym samym (lub pokrewnym) rynku?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7F11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p w14:paraId="54BFA84F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</w:p>
    <w:p w14:paraId="57A8BB76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  <w:r w:rsidRPr="00826857">
        <w:rPr>
          <w:rFonts w:ascii="Verdana" w:hAnsi="Verdana"/>
          <w:sz w:val="16"/>
        </w:rPr>
        <w:t xml:space="preserve">Jeżeli Wnioskodawca udzielił odpowiedzi twierdzącej na chociażby jedno z powyższych pytań prosimy o podanie informacji </w:t>
      </w:r>
      <w:r w:rsidRPr="00826857">
        <w:rPr>
          <w:rFonts w:ascii="Verdana" w:hAnsi="Verdana"/>
          <w:sz w:val="16"/>
        </w:rPr>
        <w:br/>
        <w:t>o innych/powiązanych przedsiębiorstwach</w:t>
      </w:r>
      <w:r>
        <w:rPr>
          <w:rFonts w:ascii="Verdana" w:hAnsi="Verdana"/>
          <w:sz w:val="16"/>
        </w:rPr>
        <w:t xml:space="preserve">, w zakresie zatrudnienia według poniższego wzoru oraz </w:t>
      </w:r>
      <w:r w:rsidRPr="003F7F95">
        <w:rPr>
          <w:rFonts w:ascii="Verdana" w:hAnsi="Verdana"/>
          <w:sz w:val="16"/>
          <w:highlight w:val="yellow"/>
        </w:rPr>
        <w:t xml:space="preserve">załączenie </w:t>
      </w:r>
      <w:r w:rsidRPr="003F7F95">
        <w:rPr>
          <w:rFonts w:ascii="Verdana" w:hAnsi="Verdana"/>
          <w:b/>
          <w:bCs/>
          <w:sz w:val="16"/>
          <w:highlight w:val="yellow"/>
        </w:rPr>
        <w:t>sprawozdań finansowych</w:t>
      </w:r>
      <w:r w:rsidRPr="003F7F95">
        <w:rPr>
          <w:rFonts w:ascii="Verdana" w:hAnsi="Verdana"/>
          <w:sz w:val="16"/>
          <w:highlight w:val="yellow"/>
        </w:rPr>
        <w:t xml:space="preserve"> za dwa ostatnie lata obrachunkowe i okres bieżący </w:t>
      </w:r>
      <w:r w:rsidRPr="003F7F95">
        <w:rPr>
          <w:rFonts w:ascii="Verdana" w:hAnsi="Verdana"/>
          <w:b/>
          <w:bCs/>
          <w:sz w:val="16"/>
          <w:highlight w:val="yellow"/>
        </w:rPr>
        <w:t xml:space="preserve">dla każdego </w:t>
      </w:r>
      <w:r w:rsidRPr="003F7F95">
        <w:rPr>
          <w:rFonts w:ascii="Verdana" w:hAnsi="Verdana"/>
          <w:sz w:val="16"/>
          <w:highlight w:val="yellow"/>
        </w:rPr>
        <w:t>z tych przedsiębiorstw:</w:t>
      </w:r>
    </w:p>
    <w:p w14:paraId="7F2C72C2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</w:p>
    <w:p w14:paraId="673B74F6" w14:textId="77777777" w:rsidR="00073C1F" w:rsidRPr="004C6FDD" w:rsidRDefault="00073C1F" w:rsidP="00073C1F">
      <w:pPr>
        <w:pStyle w:val="Tekstpodstawowy"/>
        <w:ind w:left="284" w:right="282"/>
        <w:jc w:val="both"/>
        <w:rPr>
          <w:rFonts w:ascii="Verdana" w:hAnsi="Verdana"/>
          <w:b/>
          <w:smallCaps/>
          <w:sz w:val="12"/>
          <w:szCs w:val="12"/>
        </w:rPr>
      </w:pPr>
      <w:r>
        <w:rPr>
          <w:rFonts w:ascii="Verdana" w:hAnsi="Verdana"/>
          <w:b/>
          <w:smallCaps/>
          <w:sz w:val="12"/>
          <w:szCs w:val="12"/>
        </w:rPr>
        <w:t xml:space="preserve">ŚREDNIOROCZNA </w:t>
      </w:r>
      <w:r w:rsidRPr="004C6FDD">
        <w:rPr>
          <w:rFonts w:ascii="Verdana" w:hAnsi="Verdana"/>
          <w:b/>
          <w:smallCaps/>
          <w:sz w:val="12"/>
          <w:szCs w:val="12"/>
        </w:rPr>
        <w:t>WIELKOŚĆ ZATRUDNIENIA W PRZELICZENIU NA PRACOWNIKÓW W PEŁNYM WYMIARZE CZASU PRACY WRAZ Z WŁAŚCICELEM/WSPÓLNIKAMI</w:t>
      </w:r>
      <w:r>
        <w:rPr>
          <w:rFonts w:ascii="Verdana" w:hAnsi="Verdana"/>
          <w:b/>
          <w:smallCaps/>
          <w:sz w:val="12"/>
          <w:szCs w:val="12"/>
        </w:rPr>
        <w:t>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2126"/>
        <w:gridCol w:w="567"/>
        <w:gridCol w:w="2126"/>
        <w:gridCol w:w="567"/>
        <w:gridCol w:w="1843"/>
        <w:gridCol w:w="567"/>
      </w:tblGrid>
      <w:tr w:rsidR="00073C1F" w:rsidRPr="00826857" w14:paraId="46AA12A9" w14:textId="77777777" w:rsidTr="00895FAF">
        <w:trPr>
          <w:trHeight w:val="227"/>
        </w:trPr>
        <w:tc>
          <w:tcPr>
            <w:tcW w:w="2410" w:type="dxa"/>
            <w:gridSpan w:val="2"/>
            <w:shd w:val="clear" w:color="auto" w:fill="D9E2F3"/>
            <w:vAlign w:val="center"/>
          </w:tcPr>
          <w:p w14:paraId="6F02DE33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693" w:type="dxa"/>
            <w:gridSpan w:val="2"/>
            <w:shd w:val="clear" w:color="auto" w:fill="D9E2F3"/>
            <w:vAlign w:val="center"/>
          </w:tcPr>
          <w:p w14:paraId="5C134CC0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693" w:type="dxa"/>
            <w:gridSpan w:val="2"/>
            <w:shd w:val="clear" w:color="auto" w:fill="D9E2F3"/>
            <w:vAlign w:val="center"/>
          </w:tcPr>
          <w:p w14:paraId="6B745643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410" w:type="dxa"/>
            <w:gridSpan w:val="2"/>
            <w:shd w:val="clear" w:color="auto" w:fill="D9E2F3"/>
            <w:vAlign w:val="center"/>
          </w:tcPr>
          <w:p w14:paraId="691E337C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</w:tr>
      <w:tr w:rsidR="00073C1F" w:rsidRPr="00826857" w14:paraId="75F5A83A" w14:textId="77777777" w:rsidTr="00895FAF">
        <w:trPr>
          <w:trHeight w:val="397"/>
        </w:trPr>
        <w:tc>
          <w:tcPr>
            <w:tcW w:w="2410" w:type="dxa"/>
            <w:gridSpan w:val="2"/>
            <w:shd w:val="clear" w:color="auto" w:fill="FFFFFF"/>
            <w:vAlign w:val="center"/>
          </w:tcPr>
          <w:p w14:paraId="059AA57B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18CB091F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4029AEE5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14:paraId="1A276FB8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</w:tr>
      <w:tr w:rsidR="00073C1F" w:rsidRPr="00826857" w14:paraId="5E7F844E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6C43B6B9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7CC5C892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4AAC827F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7172CE9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2F22BA44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62509173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47E8E54F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4CB1DD31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</w:tr>
      <w:tr w:rsidR="00073C1F" w:rsidRPr="00826857" w14:paraId="0FA94CE2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5D038691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6B4E4788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351B2AF6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E4BF143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727385A2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54DA8013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5D704C37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3828C8BA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</w:tr>
      <w:tr w:rsidR="00073C1F" w:rsidRPr="00826857" w14:paraId="1EC022D7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6CF72E40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61B63746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2673532B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14A7130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0FE50CBE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61268161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1D3E5476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7B3AEDC2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</w:tr>
    </w:tbl>
    <w:p w14:paraId="4C055338" w14:textId="77777777" w:rsidR="00073C1F" w:rsidRPr="003401D6" w:rsidRDefault="00073C1F" w:rsidP="0063056F">
      <w:pPr>
        <w:pStyle w:val="Tekstpodstawowy"/>
        <w:ind w:left="284"/>
        <w:rPr>
          <w:rFonts w:ascii="Verdana" w:hAnsi="Verdana"/>
          <w:b/>
          <w:sz w:val="14"/>
          <w:szCs w:val="14"/>
        </w:rPr>
      </w:pPr>
    </w:p>
    <w:p w14:paraId="03565F44" w14:textId="77777777" w:rsidR="0063056F" w:rsidRPr="00895D52" w:rsidRDefault="00B35A43" w:rsidP="00B30D71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1288" w:right="282" w:hanging="100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POZOSTAŁE </w:t>
      </w:r>
      <w:r w:rsidR="0063056F" w:rsidRPr="00895D52">
        <w:rPr>
          <w:rFonts w:ascii="Verdana" w:hAnsi="Verdana"/>
          <w:b/>
          <w:sz w:val="16"/>
          <w:szCs w:val="16"/>
        </w:rPr>
        <w:t>OŚWIADCZENIA:</w:t>
      </w:r>
    </w:p>
    <w:p w14:paraId="239177F7" w14:textId="77777777" w:rsidR="009A037D" w:rsidRPr="003401D6" w:rsidRDefault="009A037D" w:rsidP="001F013B">
      <w:pPr>
        <w:pStyle w:val="Tekstpodstawowy"/>
        <w:rPr>
          <w:rFonts w:ascii="Verdana" w:hAnsi="Verdana"/>
          <w:b/>
          <w:sz w:val="14"/>
          <w:szCs w:val="14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8080"/>
        <w:gridCol w:w="1527"/>
      </w:tblGrid>
      <w:tr w:rsidR="0063056F" w:rsidRPr="003401D6" w14:paraId="36505CEB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shd w:val="clear" w:color="auto" w:fill="DBE5F1"/>
            <w:vAlign w:val="center"/>
          </w:tcPr>
          <w:p w14:paraId="1EB4046B" w14:textId="77777777" w:rsidR="0063056F" w:rsidRPr="00B35A43" w:rsidRDefault="0063056F" w:rsidP="00F11207">
            <w:pPr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Oświadczam, że:</w:t>
            </w:r>
          </w:p>
        </w:tc>
        <w:tc>
          <w:tcPr>
            <w:tcW w:w="1527" w:type="dxa"/>
            <w:shd w:val="clear" w:color="auto" w:fill="DBE5F1"/>
            <w:vAlign w:val="center"/>
          </w:tcPr>
          <w:p w14:paraId="7B1A2D7F" w14:textId="77777777" w:rsidR="0063056F" w:rsidRPr="00B35A43" w:rsidRDefault="0063056F" w:rsidP="00F11207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63056F" w:rsidRPr="007C5B6B" w14:paraId="466C24F4" w14:textId="77777777" w:rsidTr="00F1120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44097FE8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1.</w:t>
            </w:r>
          </w:p>
        </w:tc>
        <w:tc>
          <w:tcPr>
            <w:tcW w:w="8080" w:type="dxa"/>
            <w:vAlign w:val="center"/>
          </w:tcPr>
          <w:p w14:paraId="3B7CCDA2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wszystkie informacje podane we wniosku o pożyczkę i załącznikach do wniosku są prawdziwe i zgodne ze stanem faktycznym.</w:t>
            </w:r>
          </w:p>
        </w:tc>
        <w:tc>
          <w:tcPr>
            <w:tcW w:w="1527" w:type="dxa"/>
            <w:vAlign w:val="center"/>
          </w:tcPr>
          <w:p w14:paraId="3DE99E56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2B8F6E12" w14:textId="77777777" w:rsidTr="00F1120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3DD28B11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512DF0A1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na dzień złożenia wniosku o pożyczkę przedsiębiorstwo nie zalega z płatnościami wobec Skarbu Państwa, w tym z płatnościami wobec ZUS i US.</w:t>
            </w:r>
          </w:p>
        </w:tc>
        <w:tc>
          <w:tcPr>
            <w:tcW w:w="1527" w:type="dxa"/>
            <w:vAlign w:val="center"/>
          </w:tcPr>
          <w:p w14:paraId="6A752814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1405FD94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387E641C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63D34928" w14:textId="77777777" w:rsidR="0063056F" w:rsidRPr="007C5B6B" w:rsidRDefault="006972EB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 w:cs="Tahoma"/>
                <w:sz w:val="14"/>
                <w:szCs w:val="14"/>
              </w:rPr>
              <w:t>w</w:t>
            </w:r>
            <w:r w:rsidR="0063056F" w:rsidRPr="007C5B6B">
              <w:rPr>
                <w:rFonts w:ascii="Verdana" w:hAnsi="Verdana" w:cs="Tahoma"/>
                <w:sz w:val="14"/>
                <w:szCs w:val="14"/>
              </w:rPr>
              <w:t xml:space="preserve">yrażam zgodę na weryfikowanie danych o stanie majątkowym, stanie zadłużenia i obciążenia majątku, w tym danych objętych tajemnicą bankową w dostępnych rejestrach, w szczególności w księgach wieczystych, </w:t>
            </w:r>
            <w:r w:rsidR="0063056F" w:rsidRPr="007C5B6B">
              <w:rPr>
                <w:rFonts w:ascii="Verdana" w:hAnsi="Verdana" w:cs="Tahoma"/>
                <w:sz w:val="14"/>
                <w:szCs w:val="14"/>
              </w:rPr>
              <w:lastRenderedPageBreak/>
              <w:t>rejestrze zastawów, rejestrze dłużników niewypłacalnych. Zgoda udzielona jest na okres przedawnienia roszczeń wynikających z umowy (umów) pożyczek, przy czym jeżeli obowiązujące przepisy przewidują inny termin, upoważnienie jest ważne przez okres wskazany w tych przepisach.</w:t>
            </w:r>
          </w:p>
        </w:tc>
        <w:tc>
          <w:tcPr>
            <w:tcW w:w="1527" w:type="dxa"/>
            <w:vAlign w:val="center"/>
          </w:tcPr>
          <w:p w14:paraId="3BAA6C35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tak / nie</w:t>
            </w:r>
          </w:p>
        </w:tc>
      </w:tr>
      <w:tr w:rsidR="0063056F" w:rsidRPr="007C5B6B" w14:paraId="4B4FE96E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44DDE5D1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4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0FC64E9B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pozostaję w stanie upadłości, pod zarządem komisarycznym, lub nie znajduję się w toku likwidacji, postępowania upadłościowego lub postępowania układowego z wierzycielami oraz nie jestem w trudnej sytuacji, w rozumieniu pkt 20 Wytycznych dotyczących pomocy państwa na ratowanie i restrukturyzację przedsiębiorstw niefinansowych znajdujących się w trudnej </w:t>
            </w:r>
            <w:r w:rsidRPr="008855BC">
              <w:rPr>
                <w:rFonts w:ascii="Verdana" w:hAnsi="Verdana"/>
                <w:sz w:val="14"/>
                <w:szCs w:val="14"/>
              </w:rPr>
              <w:t>sytuacji (Dz. Urz. EU C 249/1 z 31.07.2014 r.).</w:t>
            </w:r>
          </w:p>
        </w:tc>
        <w:tc>
          <w:tcPr>
            <w:tcW w:w="1527" w:type="dxa"/>
            <w:vAlign w:val="center"/>
          </w:tcPr>
          <w:p w14:paraId="45C25551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65137A31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53BAF51B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5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4659E5F9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zasoby  zabezpieczające  udział  własny  w  realizację  projektu  opisanego we wniosku.</w:t>
            </w:r>
          </w:p>
        </w:tc>
        <w:tc>
          <w:tcPr>
            <w:tcW w:w="1527" w:type="dxa"/>
            <w:vAlign w:val="center"/>
          </w:tcPr>
          <w:p w14:paraId="01D86125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1CF5A981" w14:textId="77777777" w:rsidTr="00C55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37439B05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6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379EEAE7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nie ciąży na mnie obowiązek zwrotu pomocy, wynikający z decyzji Komisji Europejskiej uznającej pomoc za niezgodną z prawem oraz ze wspólnym rynkiem.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66A682D2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6316C549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17746CF8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7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688514EC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podlegam wykluczeniu z możliwości dostępu do środków publicznych na podstawie przepisów prawa (dotyczy również osób reprezentujących MŚP) oraz stosownie do Rozporządzenia </w:t>
            </w:r>
            <w:r w:rsidR="00616542" w:rsidRPr="00616542">
              <w:rPr>
                <w:rFonts w:ascii="Verdana" w:hAnsi="Verdana"/>
                <w:sz w:val="14"/>
                <w:szCs w:val="14"/>
              </w:rPr>
              <w:t>Komisji (UE) 2023/2831 z dnia 13 grudnia 2023 r. w sprawie stosowania art. 107 i 108 Traktatu o funkcjonowaniu Unii Europejskiej do pomocy de minimis (Dz. Urz. UE L, 2023/2831 z 15.12.2023)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54808FBA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84623A" w:rsidRPr="007C5B6B" w14:paraId="576F7DCC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EE0" w14:textId="77777777" w:rsidR="0084623A" w:rsidRDefault="0084623A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C405" w14:textId="77777777" w:rsidR="0084623A" w:rsidRPr="007C5B6B" w:rsidRDefault="0084623A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nie następuje nakładanie się inwestycji planowanej do sfinansowania z niniejszej pożyczki z finansowaniem przyznawanym z Funduszy Strukturalnych, innych funduszy, programów, środków i instrumentów Unii Europejskiej, a także innej pomocy krajowej i zagranicznej.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50B" w14:textId="77777777" w:rsidR="0084623A" w:rsidRPr="007E4D97" w:rsidRDefault="0084623A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B6F5F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9F1B4C" w:rsidRPr="007C5B6B" w14:paraId="692CD1FC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DD0A" w14:textId="77777777" w:rsidR="009F1B4C" w:rsidRDefault="009F1B4C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9,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1FC" w14:textId="77777777" w:rsidR="009F1B4C" w:rsidRPr="007C5B6B" w:rsidRDefault="009F1B4C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CB0A24">
              <w:rPr>
                <w:rFonts w:ascii="Verdana" w:hAnsi="Verdana"/>
                <w:sz w:val="14"/>
                <w:szCs w:val="14"/>
              </w:rPr>
              <w:t>nie podlegają środkom o których mowa w art. 1 ustawy z dnia 13 kwietnia 2022 r. o szczególnych rozwiązaniach w zakresie przeciwdziałania wspieraniu agresji na Ukrainę oraz służących ochronie bezpieczeństwa narodowego polegającym na zakazie udostępniania osobie lub podmiotowi lub na ich rzecz – bezpośrednio lub pośrednio - jakichkolwiek środków finansowych lub zasobów gospodarczych.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D302" w14:textId="77777777" w:rsidR="009F1B4C" w:rsidRPr="008B6F5F" w:rsidRDefault="009F1B4C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F1B4C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972EB" w:rsidRPr="007C5B6B" w14:paraId="1E4F1BDA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809DB7" w14:textId="77777777" w:rsidR="006972EB" w:rsidRDefault="006972EB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6846" w14:textId="77777777" w:rsidR="006972EB" w:rsidRPr="006972EB" w:rsidRDefault="006972EB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C00365" w14:textId="77777777" w:rsidR="006972EB" w:rsidRPr="008B6F5F" w:rsidRDefault="006972EB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6972EB" w:rsidRPr="007C5B6B" w14:paraId="047C5AB1" w14:textId="77777777" w:rsidTr="00C55D4F">
        <w:tblPrEx>
          <w:tblCellMar>
            <w:top w:w="0" w:type="dxa"/>
            <w:bottom w:w="0" w:type="dxa"/>
          </w:tblCellMar>
        </w:tblPrEx>
        <w:trPr>
          <w:trHeight w:val="1046"/>
          <w:jc w:val="center"/>
        </w:trPr>
        <w:tc>
          <w:tcPr>
            <w:tcW w:w="86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EC2BB9" w14:textId="77777777" w:rsidR="006972EB" w:rsidRPr="007C5B6B" w:rsidRDefault="006972EB" w:rsidP="0084623A">
            <w:pPr>
              <w:widowControl w:val="0"/>
              <w:spacing w:before="6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jest osobą fizyczną.</w:t>
            </w:r>
          </w:p>
          <w:p w14:paraId="0E563486" w14:textId="77777777" w:rsidR="006972EB" w:rsidRPr="007C5B6B" w:rsidRDefault="006972EB" w:rsidP="0084623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przedsiębiorca został prawomocnie skazany / Czy przedsiębiorcy zostali prawomocnie skazani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3C4" w14:textId="77777777" w:rsidR="006972EB" w:rsidRDefault="006972EB" w:rsidP="0084623A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972EB" w:rsidRPr="007C5B6B" w14:paraId="08D07085" w14:textId="77777777" w:rsidTr="00C55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vAlign w:val="center"/>
          </w:tcPr>
          <w:p w14:paraId="31AFEC87" w14:textId="77777777" w:rsidR="006972EB" w:rsidRPr="007C5B6B" w:rsidRDefault="006972EB" w:rsidP="0084623A">
            <w:pPr>
              <w:widowControl w:val="0"/>
              <w:spacing w:before="12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nie jest osobą fizyczną.</w:t>
            </w:r>
          </w:p>
          <w:p w14:paraId="4511C1AC" w14:textId="77777777" w:rsidR="006972EB" w:rsidRPr="007C5B6B" w:rsidRDefault="006972EB" w:rsidP="0084623A">
            <w:pPr>
              <w:tabs>
                <w:tab w:val="num" w:pos="360"/>
              </w:tabs>
              <w:spacing w:before="12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którykolwiek z członków organów zarządzających bądź wspólników został prawomocnie skazany za przestępstwa składania fałszywych zeznań, przekupstwa, przeciwko mieniu, wiarygodności dokumentów, obrotowi pieniężnemu i papierami wartościowymi, obrotowi gospodarczemu, systemowi bankowemu, przestępstwo skarbowe albo inne związane</w:t>
            </w:r>
            <w:r>
              <w:rPr>
                <w:rFonts w:ascii="Verdana" w:hAnsi="Verdana" w:cs="Tahoma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Tahoma"/>
                <w:sz w:val="14"/>
                <w:szCs w:val="14"/>
              </w:rPr>
              <w:t>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nil"/>
            </w:tcBorders>
            <w:vAlign w:val="center"/>
          </w:tcPr>
          <w:p w14:paraId="553FBA07" w14:textId="77777777" w:rsidR="006972EB" w:rsidRDefault="006972EB" w:rsidP="0084623A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p w14:paraId="3F7946DA" w14:textId="77777777" w:rsidR="009F1B4C" w:rsidRDefault="009F1B4C" w:rsidP="009F1B4C">
      <w:pPr>
        <w:rPr>
          <w:rFonts w:ascii="Verdana" w:hAnsi="Verdana"/>
        </w:rPr>
      </w:pPr>
    </w:p>
    <w:p w14:paraId="2A9FFD4D" w14:textId="77777777" w:rsidR="009F1B4C" w:rsidRDefault="009F1B4C" w:rsidP="009F1B4C">
      <w:pPr>
        <w:pStyle w:val="Stopka"/>
        <w:numPr>
          <w:ilvl w:val="0"/>
          <w:numId w:val="7"/>
        </w:numPr>
        <w:shd w:val="clear" w:color="auto" w:fill="DBE5F1"/>
        <w:tabs>
          <w:tab w:val="left" w:pos="708"/>
        </w:tabs>
        <w:ind w:right="282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ZGODA NA PRZETWARZANIE DANYCH OSOBOWYCH</w:t>
      </w:r>
      <w:r w:rsidR="00FD20AC">
        <w:rPr>
          <w:rFonts w:ascii="Verdana" w:hAnsi="Verdana"/>
          <w:b/>
          <w:sz w:val="16"/>
          <w:szCs w:val="16"/>
        </w:rPr>
        <w:t xml:space="preserve"> PRZEZ TISE</w:t>
      </w:r>
    </w:p>
    <w:p w14:paraId="56C54039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8367"/>
        <w:gridCol w:w="1242"/>
      </w:tblGrid>
      <w:tr w:rsidR="009F1B4C" w14:paraId="508A4664" w14:textId="77777777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AEF5" w14:textId="77777777" w:rsid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</w:t>
            </w:r>
          </w:p>
        </w:tc>
        <w:tc>
          <w:tcPr>
            <w:tcW w:w="9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E8F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zgodę, aby Pana/Pani dane osobowe udostępnione nam przez Pana/Panią na etapie ubiegania się o pożyczkę, mogły być przetwarzane  przez Towarzystwo Inwestycji Społeczno-Ekonomicznych S.A. z siedzibą w Warszawie (dalej „TISE”) w celu umożliwienia prawidłowego zweryfikowania wniosku o udzielenie pożyczki? Odmowa wyrażenia zgody na powyższe działania może w następstwie doprowadzić do braku możliwości zawarcia z Panem/Panią umowy pożyczki. Informujemy, iż po wyrażeniu zgody Pana/Pani dane osobowe będą przetwarzane na podstawie niniejszej zgody aż do momentu zawarcia przez Pana/Panią umowy pożyczki. Po zawarciu umowy pożyczki podstawą przetwarzania tych danych będzie zawarta umowa. </w:t>
            </w:r>
          </w:p>
          <w:p w14:paraId="1165999A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01C25E86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</w:p>
          <w:p w14:paraId="18B0E94A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55F26E9C" w14:textId="77777777" w:rsidR="009F1B4C" w:rsidRDefault="009F1B4C">
            <w:pPr>
              <w:jc w:val="center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Wyrażenie przez Pana/Panią powyższej zgody jest dobrowolne, jednakże nie udzielenie niniejszej zgody będzie równoznaczne z brakiem możliwości rozpatrzenia przez TISE wniosku o pożyczkę.</w:t>
            </w:r>
          </w:p>
        </w:tc>
      </w:tr>
      <w:tr w:rsidR="009F1B4C" w14:paraId="04ABB1BF" w14:textId="77777777">
        <w:trPr>
          <w:trHeight w:val="96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3D7F" w14:textId="77777777" w:rsid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22CE" w14:textId="77777777" w:rsidR="009F1B4C" w:rsidRPr="002F0A31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 w oparciu o treść art. 398 </w:t>
            </w:r>
            <w:r w:rsidRPr="002F0A31">
              <w:rPr>
                <w:rFonts w:ascii="Verdana" w:hAnsi="Verdana" w:cs="Arial"/>
                <w:sz w:val="14"/>
                <w:szCs w:val="14"/>
              </w:rPr>
              <w:t xml:space="preserve">ustawy z dnia 12 lipca 2024 r. - </w:t>
            </w:r>
            <w:r w:rsidRPr="002F0A31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2F0A31">
              <w:rPr>
                <w:rFonts w:ascii="Verdana" w:hAnsi="Verdana" w:cs="Arial"/>
                <w:sz w:val="14"/>
                <w:szCs w:val="14"/>
              </w:rPr>
              <w:t>na otrzymywanie informacji handlowych o produktach i usługach TISE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</w:p>
          <w:p w14:paraId="41CB015E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a/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24004665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…</w:t>
            </w:r>
          </w:p>
          <w:p w14:paraId="399962F7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4C766224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D2B2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3262EBC7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17FC078A" w14:textId="77777777" w:rsidR="009F1B4C" w:rsidRP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9F1B4C">
              <w:rPr>
                <w:rFonts w:ascii="Verdana" w:hAnsi="Verdana"/>
                <w:sz w:val="14"/>
                <w:szCs w:val="14"/>
              </w:rPr>
              <w:t>…</w:t>
            </w:r>
          </w:p>
          <w:p w14:paraId="3AB9EF3B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0A1B89D2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5D82F988" w14:textId="77777777" w:rsidR="009F1B4C" w:rsidRDefault="009F1B4C">
            <w:pPr>
              <w:spacing w:before="120"/>
              <w:jc w:val="center"/>
            </w:pPr>
          </w:p>
        </w:tc>
      </w:tr>
      <w:tr w:rsidR="009F1B4C" w14:paraId="7E92AAD9" w14:textId="77777777" w:rsidTr="001B6EBE">
        <w:trPr>
          <w:trHeight w:val="5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AFF9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B728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wyraża Pan/Pani zgodę 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w oparciu o treść art. 398 ustawy z dnia 12 lipca 2024 r. - </w:t>
            </w:r>
            <w:r w:rsidRPr="00BC6148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na otrzymywanie od TISE informacji handlowych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 </w:t>
            </w:r>
            <w:r w:rsidRPr="005356D8">
              <w:rPr>
                <w:rFonts w:ascii="Verdana" w:hAnsi="Verdana" w:cs="Arial"/>
                <w:sz w:val="14"/>
                <w:szCs w:val="14"/>
              </w:rPr>
              <w:t>produkt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i usług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oferowanych przez podmioty współpracujące z TISE - Poznański Bank Spółdzielczy (właściciel TISE) lub wybrane banki spółdzielcze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091C28E4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a/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18595E84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…</w:t>
            </w:r>
          </w:p>
          <w:p w14:paraId="378B9D75" w14:textId="77777777" w:rsidR="009F1B4C" w:rsidRPr="00BC614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BC614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0224717E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TISE podejmuje starania, aby kierowana do Państwa oferta na produkty i usługi naszych kontrahentów była możliwie spójna względem produktów i usług oferowanych przez TISE, w tym w odniesieniu do części z nich stanowiła jej uzupełnienie. Lista wybranych podmiotów współpracujących z TISE jest stale dostępna dla Państwa na stronie internetowej TISE: https://tise.pl (zakładka: </w:t>
            </w:r>
            <w:r w:rsidRPr="00EF2ED6">
              <w:rPr>
                <w:rFonts w:ascii="Verdana" w:hAnsi="Verdana" w:cs="Arial"/>
                <w:sz w:val="14"/>
                <w:szCs w:val="14"/>
              </w:rPr>
              <w:t>https://tise.pl/partners/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). Wskazujemy, że w dowolnym momencie możecie Państwo przesłać informację pod adres e-mail: </w:t>
            </w:r>
            <w:r>
              <w:rPr>
                <w:rFonts w:ascii="Verdana" w:hAnsi="Verdana" w:cs="Arial"/>
                <w:sz w:val="14"/>
                <w:szCs w:val="14"/>
              </w:rPr>
              <w:t>tise@tise.pl,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że nie chcecie Państwo otrzymywać oferty handlowej odnoszącej się do wybranego podmiotu/podmiotów ujętych na ww. liście.  </w:t>
            </w:r>
          </w:p>
          <w:p w14:paraId="4B229609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lastRenderedPageBreak/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B802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lastRenderedPageBreak/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7CB9DBF2" w14:textId="77777777" w:rsidR="009F1B4C" w:rsidRP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9F1B4C">
              <w:rPr>
                <w:rFonts w:ascii="Verdana" w:hAnsi="Verdana"/>
                <w:sz w:val="14"/>
                <w:szCs w:val="14"/>
              </w:rPr>
              <w:t>…</w:t>
            </w:r>
          </w:p>
          <w:p w14:paraId="0137CE1A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54EA603C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br/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3E7ABEC1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05F4D912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1D382AAF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0ECA3652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</w:tc>
      </w:tr>
      <w:tr w:rsidR="009F1B4C" w14:paraId="46F8A29A" w14:textId="77777777">
        <w:trPr>
          <w:trHeight w:val="215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3679" w14:textId="77777777" w:rsidR="009F1B4C" w:rsidRPr="00CC5215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834AAE">
              <w:rPr>
                <w:rFonts w:ascii="Verdana" w:hAnsi="Verdana"/>
                <w:sz w:val="14"/>
                <w:szCs w:val="14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2AC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akceptuje Pan/Pani schemat kierowania przez TISE wiadomości e-mail, w których załączniki z zawartością poufnych danych osobowych zabezpieczymy hasłem dostępu? </w:t>
            </w:r>
          </w:p>
          <w:p w14:paraId="2F6A4DD9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W przypadku przesyłania danych osobowych drogą elektroniczna</w:t>
            </w:r>
            <w:r w:rsidRPr="005356D8">
              <w:rPr>
                <w:rFonts w:ascii="Arial" w:hAnsi="Arial" w:cs="Arial"/>
                <w:sz w:val="14"/>
                <w:szCs w:val="14"/>
              </w:rPr>
              <w:t>̨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TISE w swoich standardach hasłuje treść́ załączników z zawartością danych osobowych, korzystając przy tym z dostępnych programów umożliwiających szyfrowanie plików z poufną zawartością, w tym zabezpieczenie do nich dostęp odpowiednio nadanym hasłem. Hasło zostanie Państwu przekazane przez naszego pracownika odrębnym kanałem informacji, tj. droga telefoniczną lub przez wiadomość sms.</w:t>
            </w:r>
          </w:p>
          <w:p w14:paraId="1C393DC0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UWAGA: Odmowa akceptacji oznacza świadomą rezygnację z proponowanych przez TISE środków technicznych.</w:t>
            </w:r>
          </w:p>
          <w:p w14:paraId="5B029FE7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Więcej informacji dotyczących prowadzenia przez TISE korespondencji z klientami znajdziecie Państwo w treści naszej ogólnej klauzuli informacyjnej, dostępnej dla Państwa w dowolnym momencie na naszej stronie </w:t>
            </w:r>
            <w:hyperlink r:id="rId9" w:history="1">
              <w:r w:rsidRPr="005356D8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40C1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sz w:val="10"/>
                <w:szCs w:val="10"/>
              </w:rPr>
            </w:pPr>
            <w:r w:rsidRPr="005356D8">
              <w:rPr>
                <w:rFonts w:ascii="Verdana" w:hAnsi="Verdana"/>
                <w:sz w:val="10"/>
                <w:szCs w:val="10"/>
              </w:rPr>
              <w:t>Rekomendowane</w:t>
            </w:r>
          </w:p>
          <w:p w14:paraId="0D69EBCE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 xml:space="preserve">tak </w:t>
            </w:r>
          </w:p>
          <w:p w14:paraId="33880073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/</w:t>
            </w:r>
          </w:p>
          <w:p w14:paraId="0386019D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</w:tc>
      </w:tr>
      <w:tr w:rsidR="009F1B4C" w14:paraId="34E23DA0" w14:textId="77777777">
        <w:trPr>
          <w:jc w:val="center"/>
        </w:trPr>
        <w:tc>
          <w:tcPr>
            <w:tcW w:w="10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B1F" w14:textId="77777777" w:rsidR="009F1B4C" w:rsidRDefault="009F1B4C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4"/>
                <w:szCs w:val="14"/>
                <w:u w:val="single"/>
              </w:rPr>
            </w:pPr>
            <w:r>
              <w:rPr>
                <w:rFonts w:ascii="Verdana" w:hAnsi="Verdana"/>
                <w:b/>
                <w:sz w:val="14"/>
                <w:szCs w:val="14"/>
                <w:u w:val="single"/>
              </w:rPr>
              <w:t>Informacja o prawie do cofnięcia zgody:</w:t>
            </w:r>
          </w:p>
          <w:p w14:paraId="7151718B" w14:textId="77777777" w:rsidR="009F1B4C" w:rsidRDefault="009F1B4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W każdej chwili ma Pan/Pani prawo cofnąć każdą ze zgód na przetwarzanie Pana/Pani danych osobowych. W tym celu wystarczy skierować pisemne oświadczenie o cofnięciu zgody i przesłać je do nas pocztą lub na nas adres mailowy: Towarzystwo Inwestycji Społeczno-Ekonomicznych, </w:t>
            </w:r>
            <w:r w:rsidR="002B0510" w:rsidRPr="002B0510">
              <w:rPr>
                <w:rFonts w:ascii="Verdana" w:hAnsi="Verdana"/>
                <w:sz w:val="14"/>
                <w:szCs w:val="14"/>
              </w:rPr>
              <w:t>ul. Wioślarska 8, 00-411 Warszawa</w:t>
            </w:r>
            <w:r>
              <w:rPr>
                <w:rFonts w:ascii="Verdana" w:hAnsi="Verdana"/>
                <w:sz w:val="14"/>
                <w:szCs w:val="14"/>
              </w:rPr>
              <w:t>, e-mail: rodo@tise.pl</w:t>
            </w:r>
          </w:p>
          <w:p w14:paraId="5C7DE72B" w14:textId="77777777" w:rsidR="009F1B4C" w:rsidRDefault="009F1B4C">
            <w:pPr>
              <w:tabs>
                <w:tab w:val="left" w:pos="1080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Po cofnięciu przez Pana/Panią niniejszej zgody, TISE niezwłocznie zaprzestanie przetwarzania danych osobowych przetwarzanych na podstawie zgody. Nie przysługuje Panu/Pani jednak prawo do żądania usunięcia danych w sytuacji, gdy są one niezbędne do wywiązania się przez TISE z prawnego obowiązku wymagającego przetwarzania danych na mocy prawa polskiego lub europejskiego lub do ustalenia, dochodzenia lub obrony roszczeń.</w:t>
            </w:r>
          </w:p>
          <w:p w14:paraId="651A3842" w14:textId="77777777" w:rsidR="009F1B4C" w:rsidRDefault="009F1B4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Jednocześnie informujemy, iż cofnięcie zgody nie wpłynie na zgodność z prawem dotychczasowego przetwarzania, którego dokonano na podstawie zgody przed jej wycofaniem.</w:t>
            </w:r>
          </w:p>
          <w:p w14:paraId="39ED1B70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Podpis osoby wyrażającej zgodę na przetwarzanie danych osobowych:</w:t>
            </w:r>
          </w:p>
          <w:p w14:paraId="58425AE6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04A600C6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6F786FE3" w14:textId="77777777" w:rsidR="009F1B4C" w:rsidRDefault="009F1B4C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7A694E00" w14:textId="77777777" w:rsidR="009F1B4C" w:rsidRDefault="009F1B4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6663050E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7FC5D36E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634D31FF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2383FA66" w14:textId="77777777" w:rsidR="009F1B4C" w:rsidRPr="00FB2B55" w:rsidRDefault="009F1B4C" w:rsidP="009F1B4C">
      <w:pPr>
        <w:pStyle w:val="Nagwek3"/>
        <w:shd w:val="clear" w:color="auto" w:fill="DBE5F1"/>
        <w:spacing w:after="120"/>
        <w:ind w:left="284" w:right="282"/>
        <w:rPr>
          <w:rFonts w:ascii="Verdana" w:hAnsi="Verdana"/>
          <w:b/>
          <w:i w:val="0"/>
          <w:iCs w:val="0"/>
          <w:sz w:val="14"/>
          <w:szCs w:val="14"/>
        </w:rPr>
      </w:pPr>
      <w:r>
        <w:rPr>
          <w:rFonts w:ascii="Verdana" w:hAnsi="Verdana"/>
          <w:b/>
          <w:i w:val="0"/>
          <w:iCs w:val="0"/>
          <w:sz w:val="14"/>
          <w:szCs w:val="14"/>
        </w:rPr>
        <w:t>V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I</w:t>
      </w:r>
      <w:r>
        <w:rPr>
          <w:rFonts w:ascii="Verdana" w:hAnsi="Verdana"/>
          <w:b/>
          <w:i w:val="0"/>
          <w:iCs w:val="0"/>
          <w:sz w:val="14"/>
          <w:szCs w:val="14"/>
        </w:rPr>
        <w:t>I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 xml:space="preserve">I. </w:t>
      </w:r>
      <w:r>
        <w:rPr>
          <w:rFonts w:ascii="Verdana" w:hAnsi="Verdana"/>
          <w:b/>
          <w:i w:val="0"/>
          <w:iCs w:val="0"/>
          <w:sz w:val="14"/>
          <w:szCs w:val="14"/>
        </w:rPr>
        <w:t>INFORMACJA O PRZETWARZANIU PANI / PANA DANYCH OSOBOWYCH</w:t>
      </w:r>
      <w:r w:rsidR="00FD20AC">
        <w:rPr>
          <w:rFonts w:ascii="Verdana" w:hAnsi="Verdana"/>
          <w:b/>
          <w:i w:val="0"/>
          <w:iCs w:val="0"/>
          <w:sz w:val="14"/>
          <w:szCs w:val="14"/>
        </w:rPr>
        <w:t xml:space="preserve"> PRZEZ </w:t>
      </w:r>
      <w:r w:rsidR="00F22640">
        <w:rPr>
          <w:rFonts w:ascii="Verdana" w:hAnsi="Verdana"/>
          <w:b/>
          <w:i w:val="0"/>
          <w:iCs w:val="0"/>
          <w:sz w:val="14"/>
          <w:szCs w:val="14"/>
        </w:rPr>
        <w:t>POŻYCZKODAWCĘ (</w:t>
      </w:r>
      <w:r w:rsidR="00FD20AC">
        <w:rPr>
          <w:rFonts w:ascii="Verdana" w:hAnsi="Verdana"/>
          <w:b/>
          <w:i w:val="0"/>
          <w:iCs w:val="0"/>
          <w:sz w:val="14"/>
          <w:szCs w:val="14"/>
        </w:rPr>
        <w:t>TISE</w:t>
      </w:r>
      <w:r w:rsidR="00F22640">
        <w:rPr>
          <w:rFonts w:ascii="Verdana" w:hAnsi="Verdana"/>
          <w:b/>
          <w:i w:val="0"/>
          <w:iCs w:val="0"/>
          <w:sz w:val="14"/>
          <w:szCs w:val="14"/>
        </w:rPr>
        <w:t>)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8"/>
      </w:tblGrid>
      <w:tr w:rsidR="009F1B4C" w14:paraId="5B670815" w14:textId="77777777" w:rsidTr="002B0ED0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F113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79122D75" w14:textId="77777777" w:rsidR="00F34E45" w:rsidRDefault="00F34E45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że w związku ze złożonym wnioskiem o udzielenie pożyczki, TISE będzie przetwarzać Państwa dane osobowe.</w:t>
            </w:r>
            <w:r w:rsidR="00D83BF6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4966CD40" w14:textId="77777777" w:rsidR="00F34E45" w:rsidRDefault="00F34E45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7DCF1E3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Podstawą prawną przekazywanych informacji </w:t>
            </w:r>
            <w:r w:rsidR="00F34E45">
              <w:rPr>
                <w:rFonts w:ascii="Verdana" w:hAnsi="Verdana" w:cs="Arial"/>
                <w:sz w:val="14"/>
                <w:szCs w:val="14"/>
              </w:rPr>
              <w:t xml:space="preserve">o przetwarzaniu danych osobowych </w:t>
            </w:r>
            <w:r w:rsidRPr="007C5B6B">
              <w:rPr>
                <w:rFonts w:ascii="Verdana" w:hAnsi="Verdana" w:cs="Arial"/>
                <w:sz w:val="14"/>
                <w:szCs w:val="14"/>
              </w:rPr>
              <w:t>jest artykuł 12</w:t>
            </w:r>
            <w:r>
              <w:rPr>
                <w:rFonts w:ascii="Verdana" w:hAnsi="Verdana" w:cs="Arial"/>
                <w:sz w:val="14"/>
                <w:szCs w:val="14"/>
              </w:rPr>
              <w:t>-14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      </w:r>
            <w:r w:rsidR="00D83BF6">
              <w:rPr>
                <w:rFonts w:ascii="Verdana" w:hAnsi="Verdana" w:cs="Arial"/>
                <w:sz w:val="14"/>
                <w:szCs w:val="14"/>
              </w:rPr>
              <w:t xml:space="preserve"> Informacje te stosuje się do przetwarzania danych osobowych na etapie ubiegania się o udzielenie pożyczki, a w przypadku pozytywnej decyzji pożyczkowej – na etapie udzielenia pożyczki oraz podejmowania niezbędnych czynności po jej zawarciu.</w:t>
            </w:r>
          </w:p>
          <w:p w14:paraId="42383894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01DF5891" w14:textId="77777777" w:rsidR="009F1B4C" w:rsidRPr="007C5B6B" w:rsidRDefault="009F1B4C" w:rsidP="002B0ED0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ADMINISTRATOR DANYCH OSOBOWYCH </w:t>
            </w:r>
          </w:p>
          <w:p w14:paraId="70555B22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Administratorem Pana/Pani danych osobowych jest:</w:t>
            </w:r>
          </w:p>
          <w:p w14:paraId="15962ADB" w14:textId="77777777" w:rsidR="009F1B4C" w:rsidRDefault="009F1B4C" w:rsidP="002B0ED0">
            <w:pPr>
              <w:ind w:left="36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83A80">
              <w:rPr>
                <w:rFonts w:ascii="Verdana" w:hAnsi="Verdana" w:cs="Arial"/>
                <w:sz w:val="14"/>
                <w:szCs w:val="14"/>
              </w:rPr>
              <w:t>Towarzystwo Inwestycji Społeczno-Ekonomicznych S.A. (dalej „TISE”) – w celach związanych z obsługą wniosku o udzielenie pożyczki/innego produktu oferowanego przez TISE oraz obsługi pożyczek, w szczególności w celu zawarcia oraz wykonania umowy pożyczki/innej umowy zawartej z TISE.</w:t>
            </w:r>
          </w:p>
          <w:p w14:paraId="3CF6D592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646C1CDA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Towarzystwo Inwestycji Społeczno-Ekonomicznych S.A.</w:t>
            </w:r>
          </w:p>
          <w:p w14:paraId="229BB6BB" w14:textId="77777777" w:rsidR="009F1B4C" w:rsidRDefault="002B0510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B0510">
              <w:rPr>
                <w:rFonts w:ascii="Verdana" w:hAnsi="Verdana" w:cs="Arial"/>
                <w:sz w:val="14"/>
                <w:szCs w:val="14"/>
              </w:rPr>
              <w:t>ul. Wioślarska 8, 00-411 Warszawa</w:t>
            </w:r>
          </w:p>
          <w:p w14:paraId="4ABDEE1D" w14:textId="77777777" w:rsidR="002B0510" w:rsidRDefault="002B0510" w:rsidP="002B051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364A1A1" w14:textId="77777777" w:rsidR="001B6EBE" w:rsidRPr="001B6EBE" w:rsidRDefault="001B6EBE" w:rsidP="001B6EBE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699882F" w14:textId="77777777" w:rsidR="001B6EBE" w:rsidRPr="001B6EBE" w:rsidRDefault="001B6EBE" w:rsidP="001B6EBE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1B6EBE">
              <w:rPr>
                <w:rFonts w:ascii="Verdana" w:hAnsi="Verdana" w:cs="Arial"/>
                <w:sz w:val="14"/>
                <w:szCs w:val="14"/>
              </w:rPr>
              <w:t xml:space="preserve">* Informujemy, iż w przypadku korzystania z produktów objętych Regionalnymi Programami Operacyjnymi, Pana/Pani dane osobowe mogą być przetwarzane w celach związanych z jego obsługą. Zastrzegamy, iż w tej sytuacji administratorem Pana/Pani danych osobowych mogą być inne podmioty, o czym zostaniecie Państwo poinformowani odrębną klauzulą informacyjną. </w:t>
            </w:r>
          </w:p>
          <w:p w14:paraId="7B0A6616" w14:textId="77777777" w:rsidR="001B6EBE" w:rsidRDefault="001B6EBE" w:rsidP="002B051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8FB534D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DANE KONTAKTOWE INSPEKTORA OCHRONY DANYCH (IOD)</w:t>
            </w:r>
          </w:p>
          <w:p w14:paraId="3CB78DC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Z Inspektorem Ochrony Danych możecie się Państwo skontaktować kierując wiadomość listownie pod adres wskazany poniżej lub mailowo pod adres: </w:t>
            </w:r>
            <w:hyperlink r:id="rId10" w:history="1">
              <w:r w:rsidR="0029262C" w:rsidRPr="0029262C">
                <w:rPr>
                  <w:rStyle w:val="Hipercze"/>
                  <w:rFonts w:ascii="Verdana" w:hAnsi="Verdana" w:cs="Arial"/>
                  <w:sz w:val="14"/>
                  <w:szCs w:val="14"/>
                </w:rPr>
                <w:t>iod@tise.pl</w:t>
              </w:r>
            </w:hyperlink>
          </w:p>
          <w:p w14:paraId="68C81A0F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Szczegółowe dane dotyczące Inspektora Ochrony Danych znajdziecie Państwo na stronie internetowej: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5F9CA5D0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1791F9C7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5627F94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INSPEKTOR OCHRONY DANYCH</w:t>
            </w:r>
          </w:p>
          <w:p w14:paraId="5692ABD3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Towarzystwo Inwestycji Społeczno-Ekonomicznych S.A.</w:t>
            </w:r>
          </w:p>
          <w:p w14:paraId="53D69CBC" w14:textId="77777777" w:rsidR="009F1B4C" w:rsidRDefault="002B0510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2B0510">
              <w:rPr>
                <w:rFonts w:ascii="Verdana" w:hAnsi="Verdana" w:cs="Arial"/>
                <w:i/>
                <w:sz w:val="14"/>
                <w:szCs w:val="14"/>
              </w:rPr>
              <w:t>ul. Wioślarska 8, 00-411 Warszawa</w:t>
            </w:r>
          </w:p>
          <w:p w14:paraId="6B47C564" w14:textId="77777777" w:rsidR="002B0510" w:rsidRDefault="002B0510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3B6C7927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4B708F54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CELE PRZETWARZANIA DANYCH OSOBOWYCH ORAZ </w:t>
            </w:r>
            <w:r>
              <w:rPr>
                <w:rFonts w:ascii="Verdana" w:hAnsi="Verdana" w:cs="Arial"/>
                <w:sz w:val="14"/>
                <w:szCs w:val="14"/>
                <w:u w:val="single"/>
              </w:rPr>
              <w:t>ICH PODSTAWY PRAWNE</w:t>
            </w:r>
          </w:p>
          <w:p w14:paraId="38377244" w14:textId="77777777" w:rsidR="009F1B4C" w:rsidRPr="00F56365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56365">
              <w:rPr>
                <w:rFonts w:ascii="Verdana" w:hAnsi="Verdana" w:cs="Arial"/>
                <w:sz w:val="14"/>
                <w:szCs w:val="14"/>
              </w:rPr>
              <w:t>Dane osobowe wskazane przez Pana/Panią w formularzu będziemy przetwarzać w celu rozpatrzenia Pana/Pani wniosku o udzielenie pożyczki. Jest to niezbędne do dokonania przez TISE oceny Pana/Pani sytuacji finansowanej.</w:t>
            </w:r>
            <w:r w:rsidRPr="0078012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Podstawą prawną przetwarzania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w tymże celu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jest wyrażona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powyżej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zgoda (art. 6 ust. 1 lit. a RODO). </w:t>
            </w:r>
          </w:p>
          <w:p w14:paraId="422771FF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827E02">
              <w:rPr>
                <w:rFonts w:ascii="Verdana" w:hAnsi="Verdana" w:cs="Arial"/>
                <w:sz w:val="14"/>
                <w:szCs w:val="14"/>
              </w:rPr>
              <w:t>Wskazujemy również, iż Pana/Pani dane osobowe będą przetwarzane w celu wypełnienia obowiązków prawnych związanych z przeciwdziałaniem praniu pieniędzy oraz finansowaniu terroryzmu, w szczególności związanych ze stosowaniem środków bezpieczeństwa finansowego obejmujących identyfikację klienta i weryfikację jego tożsamości, rozpoznawania oraz dokumentowania ryzyka prania pieniędzy oraz finansowania terroryzmu ( podstawą prawną przetwarzania tych danych jest art. 6 ust. 1 lit. c RODO w zw. z art. 34 ust. 5 ustawy o przeciwdziałaniu praniu pieniędzy i finansowaniu terroryzmu).</w:t>
            </w:r>
          </w:p>
          <w:p w14:paraId="7E4D0E90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D349CBA" w14:textId="77777777" w:rsidR="009F1B4C" w:rsidRPr="00A73686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iż TISE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jest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uprawnione do wykorzystania niniejszych danych osobowych w celu weryfikacji innych wniosków o udzielenie pożyczki złożonych przez Pana/Panią w ciągu kolejnych 3 lat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. P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odstawą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takiego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przetwarzania jest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wówczas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nasz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prawnie uzasadniony interes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, zaś celem jest możliwość wykrycia lub zapobiegnięcia ewentualnym nadużyciom w zakresie kierowania wniosków o udzielenie pożyczki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.</w:t>
            </w:r>
          </w:p>
          <w:p w14:paraId="166D7380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FF4A693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lastRenderedPageBreak/>
              <w:t xml:space="preserve">Pana/Pani dane osobowe w szczególnych przypadkach mogą być przetwarzane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przez nas </w:t>
            </w:r>
            <w:r w:rsidRPr="007C5B6B">
              <w:rPr>
                <w:rFonts w:ascii="Verdana" w:hAnsi="Verdana" w:cs="Arial"/>
                <w:sz w:val="14"/>
                <w:szCs w:val="14"/>
              </w:rPr>
              <w:t>w inny</w:t>
            </w:r>
            <w:r>
              <w:rPr>
                <w:rFonts w:ascii="Verdana" w:hAnsi="Verdana" w:cs="Arial"/>
                <w:sz w:val="14"/>
                <w:szCs w:val="14"/>
              </w:rPr>
              <w:t>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cel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oraz na innej podstawie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niż wskazane powyżej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Każdy z niniejszych przypadków został szczegółowo opisany w dokumencie 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ogólna klauzula informacyjna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, dostępnym na stronie: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67A754A1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19668ED0" w14:textId="77777777" w:rsidR="00E0027C" w:rsidRDefault="00E0027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że w przypadku pozytywnej decyzji pożyczkowej Państwa dane osobowe będą przetwarzane przez TISE w celu zawarcia oraz wykonania wszelkich </w:t>
            </w:r>
            <w:r w:rsidR="00E848E1">
              <w:rPr>
                <w:rFonts w:ascii="Verdana" w:hAnsi="Verdana" w:cs="Arial"/>
                <w:b/>
                <w:bCs/>
                <w:sz w:val="14"/>
                <w:szCs w:val="14"/>
              </w:rPr>
              <w:t>zobowiązań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wynikających z zawieranej umowy pożyczki. W tej sytuacji podstawą prawną przetwarzania danych osobowych będzie art. 6 ust. 1 lit. b RODO.</w:t>
            </w:r>
          </w:p>
          <w:p w14:paraId="0E8191BD" w14:textId="77777777" w:rsidR="00E0027C" w:rsidRDefault="00E0027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1BC0C0C6" w14:textId="77777777" w:rsidR="009F1B4C" w:rsidRDefault="009F1B4C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UWAGA: </w:t>
            </w:r>
          </w:p>
          <w:p w14:paraId="4CB03FD9" w14:textId="77777777" w:rsidR="009F1B4C" w:rsidRDefault="009F1B4C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INFORMUJEMY, IŻ W PRZYPADKU SKŁADANIA WNIOSKU POŻYCZKOWEGO ZA POŚREDNICTWEM NASZEJ PLATFORMY ONLINE, PANA/PANI DANE OSOBOWE BĘDĄ DODATKOWO PRZETWARZANE NA ZASADACH WSKAZANYCH W POLITYCE PRYWATNOŚCI STRONY INTERNETOWEJ ORAZ PLATFORMY OBSŁUGI WNIOSKÓW. DOKUMENT JEST DOSTĘPNY NA NASZEJ STRONIE INTERNETOWEJ </w:t>
            </w:r>
            <w:hyperlink r:id="rId11" w:history="1">
              <w:r w:rsidRPr="00B93446">
                <w:rPr>
                  <w:rStyle w:val="Hipercze"/>
                  <w:rFonts w:ascii="Verdana" w:hAnsi="Verdana"/>
                  <w:b/>
                  <w:sz w:val="14"/>
                  <w:szCs w:val="14"/>
                  <w:lang w:eastAsia="en-US"/>
                </w:rPr>
                <w:t>WWW.TISE.PL</w:t>
              </w:r>
            </w:hyperlink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. PROSIMY O ZAPOZNANIE SIĘ Z JEGO TREŚCIĄ.</w:t>
            </w:r>
          </w:p>
          <w:p w14:paraId="208E527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0EFE1831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PRAWNIE UZASADNIONE INTERESY REALIZOWANE PRZEZ ADMINISTRATORA/PODMIOT PRZETWARZAJĄCY</w:t>
            </w:r>
          </w:p>
          <w:p w14:paraId="44F2C06E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Podstawą przetwarzania Pana/Pani danych osobowych może być prawnie uzasadniony interes. W związku z powyższym Pana/Pani dane osobowe mogą być w przyszłości przetwarzane przede wszystkim w następujących celach:</w:t>
            </w:r>
          </w:p>
          <w:p w14:paraId="2FCD1161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marketing bezpośredni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F07314">
              <w:rPr>
                <w:rFonts w:ascii="Verdana" w:hAnsi="Verdana" w:cs="Arial"/>
                <w:sz w:val="14"/>
                <w:szCs w:val="14"/>
              </w:rPr>
              <w:t>produktów lub usług oferowanych przez TISE</w:t>
            </w:r>
          </w:p>
          <w:p w14:paraId="692092C6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dochodzenie swoich uzasadnionych roszczeń,</w:t>
            </w:r>
          </w:p>
          <w:p w14:paraId="21AB9C49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wykrycie ewentualnych nadużyć i zapobieganie im.</w:t>
            </w:r>
          </w:p>
          <w:p w14:paraId="4F9754A4" w14:textId="77777777" w:rsidR="009F1B4C" w:rsidRDefault="009F1B4C">
            <w:pPr>
              <w:tabs>
                <w:tab w:val="left" w:pos="567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7B96F349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INFORMACJE O ODBIORCACH DANYCH OSOBOWYCH LUB KATEGORIACH ODBIORCÓW</w:t>
            </w:r>
          </w:p>
          <w:p w14:paraId="6900444F" w14:textId="77777777" w:rsidR="009F1B4C" w:rsidRPr="00BB4A5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są przetwarzane przez TISE oraz inne podmioty współpracujące w celu wykonania ciążących na w/w podmiotach obowiązków prawnych lub realizacji prawnie uzasadnionych interesów. Podstawą przetwarzania danych osobowych przez inne podmioty jest odrębnie zawarta umowa o </w:t>
            </w:r>
            <w:r w:rsidRPr="00BB4A5F">
              <w:rPr>
                <w:rFonts w:ascii="Verdana" w:hAnsi="Verdana" w:cs="Arial"/>
                <w:sz w:val="14"/>
                <w:szCs w:val="14"/>
              </w:rPr>
              <w:t>powierzeniu przetwarzania danych.</w:t>
            </w:r>
          </w:p>
          <w:p w14:paraId="4A49703A" w14:textId="77777777" w:rsidR="009F1B4C" w:rsidRPr="00BB4A5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BB4A5F">
              <w:rPr>
                <w:rFonts w:ascii="Verdana" w:hAnsi="Verdana" w:cs="Arial"/>
                <w:sz w:val="14"/>
                <w:szCs w:val="14"/>
              </w:rPr>
              <w:t>Wskazujemy, i</w:t>
            </w:r>
            <w:r w:rsidRPr="00BB4A5F">
              <w:rPr>
                <w:rFonts w:ascii="Arial" w:hAnsi="Arial" w:cs="Arial"/>
                <w:sz w:val="14"/>
                <w:szCs w:val="14"/>
              </w:rPr>
              <w:t>ż</w:t>
            </w:r>
            <w:r w:rsidRPr="00BB4A5F">
              <w:rPr>
                <w:rFonts w:ascii="Verdana" w:hAnsi="Verdana" w:cs="Arial"/>
                <w:sz w:val="14"/>
                <w:szCs w:val="14"/>
              </w:rPr>
              <w:t xml:space="preserve"> Pana dane osobowe m</w:t>
            </w:r>
            <w:r w:rsidRPr="00BB4A5F">
              <w:rPr>
                <w:rFonts w:ascii="Arial" w:hAnsi="Arial" w:cs="Arial"/>
                <w:sz w:val="14"/>
                <w:szCs w:val="14"/>
              </w:rPr>
              <w:t>oż</w:t>
            </w:r>
            <w:r w:rsidRPr="00BB4A5F">
              <w:rPr>
                <w:rFonts w:ascii="Verdana" w:hAnsi="Verdana" w:cs="Arial"/>
                <w:sz w:val="14"/>
                <w:szCs w:val="14"/>
              </w:rPr>
              <w:t>emy powierzyć́ podmiotom, z którymi współpracujemy w nastę</w:t>
            </w:r>
            <w:r w:rsidRPr="00BB4A5F">
              <w:rPr>
                <w:rFonts w:ascii="Arial" w:hAnsi="Arial" w:cs="Arial"/>
                <w:sz w:val="14"/>
                <w:szCs w:val="14"/>
              </w:rPr>
              <w:t>p</w:t>
            </w:r>
            <w:r w:rsidRPr="00BB4A5F">
              <w:rPr>
                <w:rFonts w:ascii="Verdana" w:hAnsi="Verdana" w:cs="Arial"/>
                <w:sz w:val="14"/>
                <w:szCs w:val="14"/>
              </w:rPr>
              <w:t>ując</w:t>
            </w:r>
            <w:r w:rsidRPr="00BB4A5F">
              <w:rPr>
                <w:rFonts w:ascii="Arial" w:hAnsi="Arial" w:cs="Arial"/>
                <w:sz w:val="14"/>
                <w:szCs w:val="14"/>
              </w:rPr>
              <w:t>y</w:t>
            </w:r>
            <w:r w:rsidRPr="00BB4A5F">
              <w:rPr>
                <w:rFonts w:ascii="Verdana" w:hAnsi="Verdana" w:cs="Arial"/>
                <w:sz w:val="14"/>
                <w:szCs w:val="14"/>
              </w:rPr>
              <w:t>ch obszarach:</w:t>
            </w:r>
          </w:p>
          <w:p w14:paraId="7E633FA0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1) współpraca z pośrednikiem finansowym, którzy bierze udział w procesie pożyczkowym, w ramach którego składa Pan/Pani wniosek pożyczkowy,</w:t>
            </w:r>
          </w:p>
          <w:p w14:paraId="408CE62B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2) świadczenie usług w obszarze infrastruktury IT (czynności związane z dostarczaniem administratorowi systemów IT, w których będą przetwarzane Pana/Pani dane osobowe lub usługi związane z obsługa środków technicznych występujących w siedzibie administratora, takich jak dostęp do serwerów, na których zapisane są Pana/Pani dane osobowe w formie elektronicznej oraz obsługa komputerów klienckich, z których korzystają pracownicy obsługujący Pana/Pani wniosek pożyczkowy),</w:t>
            </w:r>
          </w:p>
          <w:p w14:paraId="7866E200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3) archiwizacja dokumentacji oraz realizacja usługi jej zniszczenia,</w:t>
            </w:r>
          </w:p>
          <w:p w14:paraId="1DF906CC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4) obsługa prawna mająca na celu wsparcie nas w ocenie ryzyka związanego z przyznaniem Panu/Pani pożyczki,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7586900E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5) podmioty świadczące usługi windykacyjne (w sytuacji, gdy Pana/Pani dane osobowe miałaby być przez nas przetwarzane w związku ewentualnym wszczęciem procesu dochodzenia roszczeń),</w:t>
            </w:r>
          </w:p>
          <w:p w14:paraId="46516205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6) podmioty świadczące usługi kurierskie.</w:t>
            </w:r>
          </w:p>
          <w:p w14:paraId="3B2A3A40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E097A52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Podstawą przetwarzania danych osobowych przez inne podmioty jest odrębnie zawarta umowa o powierzeniu przetwarzania danych.</w:t>
            </w:r>
          </w:p>
          <w:p w14:paraId="2CA68A29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Informujemy także, iż Pana/Pani dane osobowe będą udostępnione organom/instytucjom uprawnionym do otrzymania ich w związku z obowiązującymi przepisami prawa (przede wszystkim Zakład Ubezpieczeń Społecznych).</w:t>
            </w:r>
          </w:p>
          <w:p w14:paraId="0C0F0FBA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38DB1B54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PRZEKAZYWANIE DANYCH OSOBOWYCH DO PAŃSTW TRZECICH (POZA OBSZAR UE/EOG)</w:t>
            </w:r>
          </w:p>
          <w:p w14:paraId="48B4274D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Na obecną chwilę nie zamierzamy przekazywać Pana/Pani danych osobowych poza obszar Unii Europejskiej lub Europejskiego Obszaru Gospodarczego. Jeśli będziemy chcieli to zrobić, niezwłocznie Pana/Panią o tym poinformujemy.</w:t>
            </w:r>
          </w:p>
          <w:p w14:paraId="4254A13F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  <w:r w:rsidRPr="00024199">
              <w:rPr>
                <w:rFonts w:ascii="Verdana" w:hAnsi="Verdana" w:cs="Arial"/>
                <w:sz w:val="14"/>
                <w:szCs w:val="14"/>
              </w:rPr>
              <w:t>Dodatkowo wskazujemy, iż odbiorcą Państwa danych osobowych może być Generalny Inspektor Informacji Finansowej.</w:t>
            </w:r>
          </w:p>
          <w:p w14:paraId="43BAB36C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6C81FF49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CZAS PRZETWARZANIA PANA/PANI DANYCH OSOBOWYCH</w:t>
            </w:r>
          </w:p>
          <w:p w14:paraId="522B978B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</w:t>
            </w:r>
            <w:r>
              <w:rPr>
                <w:rFonts w:ascii="Verdana" w:hAnsi="Verdana" w:cs="Arial"/>
                <w:sz w:val="14"/>
                <w:szCs w:val="14"/>
              </w:rPr>
              <w:t>mogą być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przez nas przetwarzane przez </w:t>
            </w:r>
            <w:r>
              <w:rPr>
                <w:rFonts w:ascii="Verdana" w:hAnsi="Verdana" w:cs="Arial"/>
                <w:sz w:val="14"/>
                <w:szCs w:val="14"/>
              </w:rPr>
              <w:t>następujące okresy: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6D618B6E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1)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na czas </w:t>
            </w:r>
            <w:r>
              <w:rPr>
                <w:rFonts w:ascii="Verdana" w:hAnsi="Verdana" w:cs="Arial"/>
                <w:sz w:val="14"/>
                <w:szCs w:val="14"/>
              </w:rPr>
              <w:t>realizacji celu, dla którego zostaje wyrażona przez Pana/Panią zgoda na przetwarzanie danych osobowych, tj.:</w:t>
            </w:r>
          </w:p>
          <w:p w14:paraId="522EF64B" w14:textId="77777777" w:rsidR="009F1B4C" w:rsidRPr="0094102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pozwalający nam na rzetelną weryfikację </w:t>
            </w:r>
            <w:r>
              <w:rPr>
                <w:rFonts w:ascii="Verdana" w:hAnsi="Verdana" w:cs="Arial"/>
                <w:sz w:val="14"/>
                <w:szCs w:val="14"/>
              </w:rPr>
              <w:t>Pana/Pani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sytuacji finansowej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danych pozyskanych w związku z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niniejszym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wnioskiem),</w:t>
            </w:r>
          </w:p>
          <w:p w14:paraId="6EAB747C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pozwalający na </w:t>
            </w:r>
            <w:r w:rsidR="00634556">
              <w:rPr>
                <w:rFonts w:ascii="Verdana" w:hAnsi="Verdana" w:cs="Arial"/>
                <w:sz w:val="14"/>
                <w:szCs w:val="14"/>
              </w:rPr>
              <w:t xml:space="preserve">wykonanie wszelkich zobowiązań wynikających z umowy pożyczki (w przypadku jej zawarcia) oraz </w:t>
            </w:r>
            <w:r w:rsidRPr="0094102B">
              <w:rPr>
                <w:rFonts w:ascii="Verdana" w:hAnsi="Verdana" w:cs="Arial"/>
                <w:sz w:val="14"/>
                <w:szCs w:val="14"/>
              </w:rPr>
              <w:t>realizację procesu marketingu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C3168">
              <w:rPr>
                <w:rFonts w:ascii="Verdana" w:hAnsi="Verdana" w:cs="Arial"/>
                <w:sz w:val="14"/>
                <w:szCs w:val="14"/>
              </w:rPr>
              <w:t>(przez czas trwania umowy pożyczki),</w:t>
            </w:r>
          </w:p>
          <w:p w14:paraId="42A09FB3" w14:textId="77777777" w:rsidR="009F1B4C" w:rsidRPr="00FA6A7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2)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do momentu dochodzenia przez nas wszelkich roszczeń z tytułu zawartej umowy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dochodzenia przez nas swoich roszczeń, w tym podejmowania działań windykacyjnych na zasadach przewidzianych w zawartej umowie pożyczki oraz w przepisach powszechnie obowiązujących w sytuacji, gdy nie dokonacie Państwo płatności w ustalonych terminach),</w:t>
            </w:r>
          </w:p>
          <w:p w14:paraId="271B6A2C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3) </w:t>
            </w:r>
            <w:r w:rsidRPr="00024199">
              <w:rPr>
                <w:rFonts w:ascii="Verdana" w:hAnsi="Verdana" w:cs="Arial"/>
                <w:sz w:val="14"/>
                <w:szCs w:val="14"/>
              </w:rPr>
              <w:t>przez 5 lat, licząc od dnia zakończenia stosunków gospodarczych</w:t>
            </w:r>
            <w:r>
              <w:rPr>
                <w:rFonts w:ascii="Verdana" w:hAnsi="Verdana" w:cs="Arial"/>
                <w:sz w:val="14"/>
                <w:szCs w:val="14"/>
              </w:rPr>
              <w:t>,</w:t>
            </w:r>
          </w:p>
          <w:p w14:paraId="61C4F326" w14:textId="77777777" w:rsidR="009F1B4C" w:rsidRPr="00FA6A7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4) 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na czas niezbędny do przeprowadzenia wszelkich procesów pozwalających na wykrycie nadużyć i wprowadzenie tzw. mechanizmów prewencyjnych mających na celu zapobiegnięcie ich ponownemu występowaniu, </w:t>
            </w:r>
          </w:p>
          <w:p w14:paraId="5BB0D87D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5)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inne terminy wynikające z przepisów prawa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wykonania ciążących na nas obowiązków prawnych), w szczególności terminy zobowiązujące TISE do archiwizacji dokumentacji pożyczkowej przez określony czas.</w:t>
            </w:r>
          </w:p>
          <w:p w14:paraId="2A6E0B87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ABD04E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color w:val="0000FF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sytuacji, gdy zawrze Pan/Pani umowę pożyczki, Pana/Pani dane osobowe będą przetwarzane przez czas niezbędny do wykonania wszelkich zobowiązań z tytułu umowy</w:t>
            </w:r>
            <w:r>
              <w:rPr>
                <w:rFonts w:ascii="Verdana" w:hAnsi="Verdana" w:cs="Arial"/>
                <w:sz w:val="14"/>
                <w:szCs w:val="14"/>
              </w:rPr>
              <w:t xml:space="preserve"> (w tym także niezbędny do dokonania wszelkich rozliczeń po jej zakończeniu)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2071B0A4" w14:textId="77777777" w:rsidR="009F1B4C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44924930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PRZYSŁUGUJĄCE PRAWA </w:t>
            </w:r>
          </w:p>
          <w:p w14:paraId="3B0E8676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Ma Pan/Pani prawo do: </w:t>
            </w:r>
          </w:p>
          <w:p w14:paraId="37493668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1)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uzyskania dostępu do swoich danych,</w:t>
            </w:r>
          </w:p>
          <w:p w14:paraId="0EB90FF2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2)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żądania sprostowania lub usuwania danych,</w:t>
            </w:r>
          </w:p>
          <w:p w14:paraId="6CA57A6C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3)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ograniczenia przetwarzania swoich danych,</w:t>
            </w:r>
          </w:p>
          <w:p w14:paraId="23567454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4)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przeniesienia swoich danych,</w:t>
            </w:r>
          </w:p>
          <w:p w14:paraId="46B96DFE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5)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prawo do złożenia sprzeciwu co do przetwarzanych danych.</w:t>
            </w:r>
          </w:p>
          <w:p w14:paraId="52BD7AF2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W celu zrealizowania żądania, należy kontaktować się z TISE pod nasz adres kontaktowy. </w:t>
            </w:r>
          </w:p>
          <w:p w14:paraId="4A226F4E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niektórych sytuacjach, ściśle określonych przepisami prawa TISE może odmówić wykonania określonego żądania.</w:t>
            </w:r>
          </w:p>
          <w:p w14:paraId="2614D190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Szczegółowe objaśnienia wskazanych wyżej praw zostały wskazane w naszej ogólnej klauzuli informacyjnej, dostępnej na stronie: </w:t>
            </w:r>
            <w:hyperlink r:id="rId12" w:history="1">
              <w:r w:rsidRPr="00E7077B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hAnsi="Verdana" w:cs="Arial"/>
                <w:sz w:val="14"/>
                <w:szCs w:val="14"/>
              </w:rPr>
              <w:t xml:space="preserve">  </w:t>
            </w:r>
          </w:p>
          <w:p w14:paraId="07B84D12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44715127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PRAWO WNIESIENIA SKARGI DO ORGANU NADZORCZEGO</w:t>
            </w:r>
          </w:p>
          <w:p w14:paraId="4A43260D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Jeśli uważa Pan/Pani, iż działania TISE są niezgodne z niniejszymi zasadami, prosimy o niezwłoczny kontakt pod adres </w:t>
            </w:r>
            <w:hyperlink r:id="rId13" w:history="1">
              <w:r w:rsidRPr="007C5B6B">
                <w:rPr>
                  <w:rStyle w:val="Hipercze"/>
                  <w:rFonts w:ascii="Verdana" w:hAnsi="Verdana" w:cs="Arial"/>
                  <w:sz w:val="14"/>
                  <w:szCs w:val="14"/>
                </w:rPr>
                <w:t>rodo@tise.pl</w:t>
              </w:r>
            </w:hyperlink>
            <w:r w:rsidRPr="007C5B6B">
              <w:rPr>
                <w:rFonts w:ascii="Verdana" w:hAnsi="Verdana" w:cs="Arial"/>
                <w:sz w:val="14"/>
                <w:szCs w:val="14"/>
              </w:rPr>
              <w:t xml:space="preserve"> Informujemy, iż w każdym czasie ma Pan/Pani prawo złożyć formalną skargę do Prezesa Urzędu Ochrony Danych Osobowych.</w:t>
            </w:r>
          </w:p>
          <w:p w14:paraId="0D17953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CC5412A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PODSTAWA ŻĄDANIA PODANIA DANYCH OSOBOWYCH</w:t>
            </w:r>
          </w:p>
          <w:p w14:paraId="1661D9B4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Podanie danych nie jest wymogiem ustawowym, ale jest niezbędne do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oceny Pana/Pani wniosku o udzielenie pożyczki, oceny Pana/Pani sytuacji majątkowej, a w dalszej konsekwencji – do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zawarcia umowy pożyczki. </w:t>
            </w:r>
          </w:p>
          <w:p w14:paraId="42E98204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Konsekwencją odmowy podania przez Pana/Panią wyżej wskazanych danych jest brak możliwości udzielenia</w:t>
            </w:r>
            <w:r>
              <w:rPr>
                <w:rFonts w:ascii="Verdana" w:hAnsi="Verdana" w:cs="Arial"/>
                <w:sz w:val="14"/>
                <w:szCs w:val="14"/>
              </w:rPr>
              <w:t xml:space="preserve"> pożyczki</w:t>
            </w:r>
            <w:r w:rsidRPr="007C5B6B">
              <w:rPr>
                <w:rFonts w:ascii="Verdana" w:hAnsi="Verdana" w:cs="Arial"/>
                <w:sz w:val="14"/>
                <w:szCs w:val="14"/>
              </w:rPr>
              <w:t>.</w:t>
            </w:r>
          </w:p>
          <w:p w14:paraId="132DB311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B3B3DF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INFORMACJA O ZAUTOMATYZOWANYM PODEJMOWANIU DECYZJI, W TYM PROFILOWANIE</w:t>
            </w:r>
          </w:p>
          <w:p w14:paraId="0AC4D558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lastRenderedPageBreak/>
              <w:t xml:space="preserve">Przetwarzanie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>nie obejmuje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zautomatyzowane</w:t>
            </w:r>
            <w:r>
              <w:rPr>
                <w:rFonts w:ascii="Verdana" w:hAnsi="Verdana" w:cs="Arial"/>
                <w:sz w:val="14"/>
                <w:szCs w:val="14"/>
              </w:rPr>
              <w:t>go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podejmowani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decyzji, w tym profilowani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3C3955AE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7E98BD56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 FIZYCZNYCH DZIAŁAJĄCYCH W IMIENIU I NA RZECZ WNIOSKODAWCY (DOTYCZY SYTUACJI, GDY WNIOSKODAWCĄ NIE JEST OSOBA FIZYCZNA)</w:t>
            </w:r>
          </w:p>
          <w:p w14:paraId="44A4973C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>Administrator będzie przetwarzać dane identyfikacyjne osób fizycznych reprezentujących podmiot lub osób fizycznych, które działają w imieniu i na rzecz wnioskodawcy. Dane osobowe będą gromadzone w celu oraz zakresie niezbędnym do rozpoznania złożonego przez wnioskodawcę wniosku o udzielenie pożyczki, a w przyszłości mogą być przetwarzane w celu zawarcia oraz wykonania zobowiązań wynikających z umowy pożyczki, której stroną będzie wnioskodawca. Przetwarzanie Pana/Pani danych osobowych wiąże się z obowiązkami prawnymi, jakie ciąża na Administratorze. Podstawą prawną przetwarzania tych danych jest art. 6 ust. 1 lit c RODO (przetwarzanie danych osobowych jest niezbędne ze względu na obowiązek prawny ciążących na Administratorze). Źródłem pochodzenia danych jest wnioskodawca lub publicznodostępny rejestr - KRS. Dane osobowe będą przetwarzane przez okresy wskazane w treści klauzuli RODO (powyżej). Wszelkie pozostałe informacje wskazane w treści klauzuli RODO (za wyjątkiem informacji o celu oraz podstawie prawnej przetwarzania, które stosuje się wyłącznie w zakresie wskazanym w niniejszym punkcie) stosuje się odpowiednio.</w:t>
            </w:r>
          </w:p>
          <w:p w14:paraId="794AB089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41636C82" w14:textId="77777777" w:rsidR="009F1B4C" w:rsidRPr="008D2075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8D2075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OSÓB, KTÓRYCH DANE OSOBOWE SĄ PRZETWARZANIE ZA POŚREDNICTWEM FORMULARZA KYC (BENEFICJENCI RZECZYWIŚCI):</w:t>
            </w:r>
          </w:p>
          <w:p w14:paraId="1E469111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>Administrator będzie przetwarzać dane osobowych osób identyfikowanych jako beneficjenci rzeczywiści. Dane osobowe będą gromadzone w celu oraz zakresie niezbędnym do wypełnienia obowiązków prawnych ciążących na Administratorze. Zakres danych osobowych odpowiada treści formularza KYC wypełnianego na etapie kierowania wniosku o udzielenie pożyczki. Podstawą prawną przetwarzania tych danych jest art. 6 ust. 1 lit c RODO (przetwarzanie danych osobowych jest niezbędne ze względu na obowiązek prawny ciążących na Administratorze, który wynika z art. 34 ust. 5 ustawy o przeciwdziałaniu praniu pieniędzy i finansowaniu terroryzmu). Źródłem pochodzenia danych jest wnioskodawca lub publicznodostępny rejestr - KRS. Dane osobowe będą przez nas przetwarzane przez okres 5 lat od daty zakończenia stosunków gospodarczych z wnioskodawcą. Dane osobowe mogą być dodatkowo udostępniane Generalnemu Inspektorowi Informacji Finansowej.  Wszelkie pozostałe informacje wskazane w treści klauzuli RODO (za wyjątkiem informacji o celu oraz podstawie prawnej przetwarzania, okresów przechowywania innych niż wskazany powyżej, które to stosuje się wyłącznie w zakresie wskazanym w niniejszym punkcie) stosuje się odpowiednio.</w:t>
            </w:r>
          </w:p>
          <w:p w14:paraId="14380ADA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45050039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Więcej informacji o zasadach przetwarzania danych osobowych przez TISE znajdują się w ogólnej klauzuli informacyjnej, dostępnej na stronie: </w:t>
            </w:r>
            <w:hyperlink r:id="rId14" w:history="1">
              <w:r w:rsidRPr="0089407F">
                <w:rPr>
                  <w:rStyle w:val="Hipercze"/>
                  <w:rFonts w:ascii="Verdana" w:eastAsia="MinionPro-Regular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 </w:t>
            </w:r>
          </w:p>
          <w:p w14:paraId="6BE658EE" w14:textId="77777777" w:rsidR="009F1B4C" w:rsidRPr="007C5B6B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7EEE9493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  <w:r w:rsidRPr="007C5B6B">
              <w:rPr>
                <w:rFonts w:ascii="Verdana" w:hAnsi="Verdana" w:cs="Arial"/>
                <w:b/>
                <w:sz w:val="14"/>
                <w:szCs w:val="14"/>
              </w:rPr>
              <w:t xml:space="preserve">Zapoznałam/zapoznałem się z przedstawiona mi klauzulą informacyjną w zakresie przetwarzania danych osobowych:  </w:t>
            </w:r>
          </w:p>
          <w:p w14:paraId="21C6BDD2" w14:textId="77777777" w:rsidR="009F1B4C" w:rsidRDefault="009F1B4C">
            <w:pPr>
              <w:ind w:left="36"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606CE2DA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4C479C90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724E1235" w14:textId="77777777" w:rsidR="009F1B4C" w:rsidRDefault="009F1B4C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381D698D" w14:textId="77777777" w:rsidR="009F1B4C" w:rsidRDefault="009F1B4C">
            <w:pPr>
              <w:spacing w:after="120"/>
              <w:ind w:right="142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1AAE00DF" w14:textId="77777777" w:rsidR="00F9775F" w:rsidRDefault="00F9775F" w:rsidP="00196900">
      <w:pPr>
        <w:ind w:left="284"/>
        <w:rPr>
          <w:rFonts w:ascii="Verdana" w:eastAsia="Calibri" w:hAnsi="Verdana" w:cs="Arial"/>
          <w:b/>
          <w:spacing w:val="20"/>
          <w:sz w:val="14"/>
          <w:szCs w:val="14"/>
        </w:rPr>
      </w:pPr>
    </w:p>
    <w:p w14:paraId="20642C6D" w14:textId="77777777" w:rsidR="00A900DE" w:rsidRDefault="00A900DE" w:rsidP="00E44FCD">
      <w:pPr>
        <w:ind w:left="568"/>
        <w:rPr>
          <w:rFonts w:ascii="Verdana" w:hAnsi="Verdana"/>
          <w:b/>
          <w:sz w:val="14"/>
          <w:szCs w:val="14"/>
        </w:rPr>
      </w:pPr>
    </w:p>
    <w:p w14:paraId="3E091B07" w14:textId="77777777" w:rsidR="00E44FCD" w:rsidRDefault="00E44FCD" w:rsidP="00E44FCD">
      <w:pPr>
        <w:ind w:left="568"/>
        <w:rPr>
          <w:rFonts w:ascii="Verdana" w:hAnsi="Verdana"/>
          <w:b/>
          <w:sz w:val="14"/>
          <w:szCs w:val="14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24"/>
        <w:gridCol w:w="9674"/>
      </w:tblGrid>
      <w:tr w:rsidR="00196900" w:rsidRPr="00934805" w14:paraId="7151F887" w14:textId="77777777" w:rsidTr="00934805">
        <w:trPr>
          <w:trHeight w:val="227"/>
        </w:trPr>
        <w:tc>
          <w:tcPr>
            <w:tcW w:w="425" w:type="dxa"/>
            <w:shd w:val="clear" w:color="auto" w:fill="DAE9F7"/>
            <w:vAlign w:val="center"/>
          </w:tcPr>
          <w:p w14:paraId="7E5EB5AE" w14:textId="77777777" w:rsidR="00196900" w:rsidRPr="00934805" w:rsidRDefault="00E44FCD" w:rsidP="00E44FCD">
            <w:pPr>
              <w:rPr>
                <w:rFonts w:ascii="Verdana" w:hAnsi="Verdana"/>
                <w:b/>
                <w:sz w:val="14"/>
                <w:szCs w:val="14"/>
              </w:rPr>
            </w:pPr>
            <w:r w:rsidRPr="00934805">
              <w:rPr>
                <w:rFonts w:ascii="Verdana" w:hAnsi="Verdana"/>
                <w:b/>
                <w:sz w:val="14"/>
                <w:szCs w:val="14"/>
              </w:rPr>
              <w:t>X.</w:t>
            </w:r>
          </w:p>
        </w:tc>
        <w:tc>
          <w:tcPr>
            <w:tcW w:w="9781" w:type="dxa"/>
            <w:shd w:val="clear" w:color="auto" w:fill="DAE9F7"/>
            <w:vAlign w:val="center"/>
          </w:tcPr>
          <w:p w14:paraId="126CC1C2" w14:textId="77777777" w:rsidR="00196900" w:rsidRPr="00934805" w:rsidRDefault="00E44FCD" w:rsidP="00E44FCD">
            <w:pPr>
              <w:rPr>
                <w:rFonts w:ascii="Verdana" w:hAnsi="Verdana"/>
                <w:b/>
                <w:sz w:val="14"/>
                <w:szCs w:val="14"/>
              </w:rPr>
            </w:pPr>
            <w:r w:rsidRPr="00934805">
              <w:rPr>
                <w:rFonts w:ascii="Verdana" w:hAnsi="Verdana"/>
                <w:b/>
                <w:sz w:val="14"/>
                <w:szCs w:val="14"/>
              </w:rPr>
              <w:t>UPOWAŻNIENIE</w:t>
            </w:r>
          </w:p>
        </w:tc>
      </w:tr>
    </w:tbl>
    <w:p w14:paraId="70B85710" w14:textId="77777777" w:rsidR="00196900" w:rsidRDefault="00196900" w:rsidP="00196900">
      <w:pPr>
        <w:ind w:left="1004"/>
        <w:rPr>
          <w:rFonts w:ascii="Verdana" w:hAnsi="Verdana"/>
          <w:b/>
          <w:sz w:val="14"/>
          <w:szCs w:val="1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8"/>
      </w:tblGrid>
      <w:tr w:rsidR="00180F20" w14:paraId="1B5E2473" w14:textId="77777777" w:rsidTr="00180F20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31C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</w:pPr>
          </w:p>
          <w:p w14:paraId="3B114494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  <w:t>Dotyczy firmy / wnioskodawcy</w:t>
            </w:r>
          </w:p>
          <w:p w14:paraId="2080C1E7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8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1"/>
              <w:gridCol w:w="824"/>
              <w:gridCol w:w="1647"/>
              <w:gridCol w:w="2471"/>
              <w:gridCol w:w="2472"/>
            </w:tblGrid>
            <w:tr w:rsidR="00180F20" w14:paraId="050D4EAA" w14:textId="77777777">
              <w:trPr>
                <w:trHeight w:val="397"/>
              </w:trPr>
              <w:tc>
                <w:tcPr>
                  <w:tcW w:w="32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069B701F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Nazwa</w:t>
                  </w:r>
                </w:p>
              </w:tc>
              <w:tc>
                <w:tcPr>
                  <w:tcW w:w="65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90764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180F20" w14:paraId="79A9EFEB" w14:textId="77777777">
              <w:trPr>
                <w:trHeight w:val="397"/>
              </w:trPr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6A8F803C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NIP</w:t>
                  </w:r>
                </w:p>
              </w:tc>
              <w:tc>
                <w:tcPr>
                  <w:tcW w:w="24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76BA5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4F29575B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REGON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923AA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14:paraId="07660F4D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7165A0B6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Na podstawie art. 105 ust. 4a i 4a1 ustawy z dnia 29 sierpnia 1997 roku - Prawo bankowe (tekst jednolity Dz.U.2019 poz. 2357 ze zm.) w związku z art. 13 ustawy z dnia 9 kwietnia 2010 roku o udostępnianiu informacji gospodarczych i wymianie danych gospodarczych (tj. Dz.U.2020 poz. 389 ze zm.) w imieniu</w:t>
            </w:r>
          </w:p>
          <w:p w14:paraId="62D3589B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60FB2120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Firma, </w:t>
            </w:r>
            <w:r w:rsidRPr="00196900">
              <w:rPr>
                <w:rFonts w:ascii="Verdana" w:hAnsi="Verdana"/>
                <w:b/>
                <w:bCs/>
                <w:sz w:val="14"/>
                <w:szCs w:val="14"/>
                <w:highlight w:val="yellow"/>
              </w:rPr>
              <w:t>_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>_</w:t>
            </w:r>
          </w:p>
          <w:p w14:paraId="1D32BB45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(firma przedsiębiorcy udzielającego upoważnienia)</w:t>
            </w:r>
          </w:p>
          <w:p w14:paraId="3E46F619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435BE11E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niniejszym upoważnia</w:t>
            </w:r>
            <w:r>
              <w:rPr>
                <w:rFonts w:ascii="Verdana" w:hAnsi="Verdana"/>
                <w:sz w:val="14"/>
                <w:szCs w:val="14"/>
              </w:rPr>
              <w:t xml:space="preserve"> Towarzystwo Inwestycji Społeczno-Ekonomicznych SA z siedzibą w Warszawie ul. Wioślarska 8</w:t>
            </w:r>
          </w:p>
          <w:p w14:paraId="36D8130A" w14:textId="77777777" w:rsidR="00180F20" w:rsidRDefault="00180F20">
            <w:pPr>
              <w:pStyle w:val="Tekstpodstawowy"/>
              <w:ind w:left="36" w:right="812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1A5F49FE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do pozyskania za pośrednictwem Biura Informacji Gospodarczej InfoMonitor S.A. z siedzibą w Warszawie przy ul. Zygmunta Modzelewskiego 77 (BIG InfoMonitor) danych gospodarczych z Biura Informacji Kredytowej S.A. (BIK) i Związku Banków Polskich (ZBP) w zakresie niezbędnym do dokonania oceny wiarygodności płatniczej i oceny ryzyka kredytowego.</w:t>
            </w:r>
          </w:p>
          <w:p w14:paraId="54A64334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Jednocześnie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upoważniam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ww.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przedsiębiorcę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do</w:t>
            </w:r>
            <w:r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pozyskania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</w:t>
            </w:r>
            <w:r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BIG</w:t>
            </w:r>
            <w:r>
              <w:rPr>
                <w:rFonts w:ascii="Verdana" w:hAnsi="Verdana"/>
                <w:spacing w:val="-13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InfoMonitor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informacji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dotyczących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składanych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zapytań</w:t>
            </w:r>
            <w:r>
              <w:rPr>
                <w:rFonts w:ascii="Verdana" w:hAnsi="Verdana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na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mój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temat do Rejestru BIG InfoMonitor w ciągu ostatnich 12</w:t>
            </w:r>
            <w:r>
              <w:rPr>
                <w:rFonts w:ascii="Verdana" w:hAnsi="Verdana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miesięcy.</w:t>
            </w:r>
          </w:p>
          <w:p w14:paraId="096D08FF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36FECFB7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                                                                                                     </w:t>
            </w:r>
          </w:p>
          <w:p w14:paraId="68737858" w14:textId="77777777" w:rsidR="00180F20" w:rsidRDefault="00180F20">
            <w:pPr>
              <w:autoSpaceDE w:val="0"/>
              <w:autoSpaceDN w:val="0"/>
              <w:adjustRightInd w:val="0"/>
              <w:spacing w:line="276" w:lineRule="auto"/>
              <w:ind w:left="36" w:hanging="36"/>
              <w:jc w:val="right"/>
              <w:rPr>
                <w:rFonts w:ascii="Verdana" w:hAnsi="Verdana" w:cs="Arial"/>
                <w:b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</w:t>
            </w:r>
          </w:p>
          <w:p w14:paraId="30DCB225" w14:textId="77777777" w:rsidR="00180F20" w:rsidRDefault="00180F20">
            <w:pPr>
              <w:spacing w:before="120" w:line="195" w:lineRule="exact"/>
              <w:ind w:left="36" w:hanging="36"/>
              <w:rPr>
                <w:rFonts w:ascii="Verdana" w:hAnsi="Verdana"/>
                <w:b/>
                <w:bCs/>
                <w:i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Cs/>
                <w:sz w:val="14"/>
                <w:szCs w:val="14"/>
              </w:rPr>
              <w:t>Informacja przeznaczona dla:</w:t>
            </w:r>
          </w:p>
          <w:p w14:paraId="1DAAF7AE" w14:textId="77777777" w:rsidR="00180F20" w:rsidRDefault="00180F20" w:rsidP="00180F2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rPr>
                <w:rFonts w:ascii="Verdana" w:hAnsi="Verdana"/>
                <w:iCs/>
                <w:sz w:val="14"/>
                <w:szCs w:val="14"/>
              </w:rPr>
            </w:pPr>
            <w:r>
              <w:rPr>
                <w:rFonts w:ascii="Verdana" w:hAnsi="Verdana"/>
                <w:iCs/>
                <w:sz w:val="14"/>
                <w:szCs w:val="14"/>
              </w:rPr>
              <w:t>osób fizycznych prowadzących działalność</w:t>
            </w:r>
            <w:r>
              <w:rPr>
                <w:rFonts w:ascii="Verdana" w:hAnsi="Verdana"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Cs/>
                <w:sz w:val="14"/>
                <w:szCs w:val="14"/>
              </w:rPr>
              <w:t>gospodarczą*</w:t>
            </w:r>
          </w:p>
          <w:p w14:paraId="42EC9791" w14:textId="77777777" w:rsidR="00180F20" w:rsidRDefault="00180F20" w:rsidP="00180F2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rPr>
                <w:rFonts w:ascii="Verdana" w:hAnsi="Verdana"/>
                <w:iCs/>
                <w:sz w:val="14"/>
                <w:szCs w:val="14"/>
              </w:rPr>
            </w:pPr>
            <w:r>
              <w:rPr>
                <w:rFonts w:ascii="Verdana" w:hAnsi="Verdana"/>
                <w:iCs/>
                <w:sz w:val="14"/>
                <w:szCs w:val="14"/>
              </w:rPr>
              <w:t>osób reprezentujących firmę**</w:t>
            </w:r>
          </w:p>
          <w:p w14:paraId="097F68DA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980" w:type="dxa"/>
              <w:tblBorders>
                <w:top w:val="single" w:sz="4" w:space="0" w:color="D9E2F3"/>
                <w:left w:val="single" w:sz="4" w:space="0" w:color="D9E2F3"/>
                <w:bottom w:val="single" w:sz="4" w:space="0" w:color="D9E2F3"/>
                <w:right w:val="single" w:sz="4" w:space="0" w:color="D9E2F3"/>
                <w:insideH w:val="single" w:sz="4" w:space="0" w:color="D9E2F3"/>
                <w:insideV w:val="single" w:sz="4" w:space="0" w:color="D9E2F3"/>
              </w:tblBorders>
              <w:tblLook w:val="04A0" w:firstRow="1" w:lastRow="0" w:firstColumn="1" w:lastColumn="0" w:noHBand="0" w:noVBand="1"/>
            </w:tblPr>
            <w:tblGrid>
              <w:gridCol w:w="1573"/>
              <w:gridCol w:w="1854"/>
              <w:gridCol w:w="283"/>
              <w:gridCol w:w="2032"/>
              <w:gridCol w:w="1381"/>
              <w:gridCol w:w="714"/>
              <w:gridCol w:w="659"/>
              <w:gridCol w:w="1484"/>
            </w:tblGrid>
            <w:tr w:rsidR="00180F20" w14:paraId="793D5E76" w14:textId="77777777">
              <w:trPr>
                <w:trHeight w:val="27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7E61822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Administratorem Pani/Pana danych osobowych jest*/**: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5138BF3F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Towarzystwo Inwestycji Społeczno-Ekonomicznych SA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90DA723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BIG InfoMonitor S.A.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BD1959F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Biuro Informacji Kredytowej S.A.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265DF88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Związek Banków Polskich</w:t>
                  </w:r>
                </w:p>
              </w:tc>
            </w:tr>
            <w:tr w:rsidR="00180F20" w14:paraId="0CF70ED1" w14:textId="77777777"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425DD0F3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 Administratorem można się skontaktować poprzez adres e-mail, lub pisemnie (adres siedziby Administratora) */**: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2425CC53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91C6205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5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info@big.pl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30E939CD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6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info@bik.pl</w:t>
                    </w:r>
                  </w:hyperlink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E5B3B18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7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kontakt@zbp.pl</w:t>
                    </w:r>
                  </w:hyperlink>
                </w:p>
              </w:tc>
            </w:tr>
            <w:tr w:rsidR="00180F20" w14:paraId="5E727FD0" w14:textId="77777777">
              <w:trPr>
                <w:trHeight w:val="75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D002E94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Wyznaczeni zostali inspektorzy ochrony danych, z którym można się skontaktować poprzez adres poczty elektronicznej lub pisemnie (adres siedziby Administratora) */**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B07EEFC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4A67FFE7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8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iod@big.pl</w:t>
                    </w:r>
                  </w:hyperlink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12D13044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9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iod@bik.pl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E355107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20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iod@zbp.pl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</w:tr>
            <w:tr w:rsidR="00180F20" w14:paraId="7660A7FB" w14:textId="77777777"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699E3B95" w14:textId="77777777" w:rsidR="00180F20" w:rsidRDefault="00180F20" w:rsidP="00180F20">
                  <w:pPr>
                    <w:pStyle w:val="Bezodstpw"/>
                    <w:numPr>
                      <w:ilvl w:val="0"/>
                      <w:numId w:val="29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lastRenderedPageBreak/>
                    <w:t xml:space="preserve">Z inspektorem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ochrony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danych można się kontaktować we wszystkich sprawach dotyczących przetwarzania danych osobowych oraz korzystania z praw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związanych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z przetwarzaniem danych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*/**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.</w:t>
                  </w:r>
                </w:p>
              </w:tc>
            </w:tr>
            <w:tr w:rsidR="00180F20" w14:paraId="3F1DDF05" w14:textId="77777777">
              <w:tc>
                <w:tcPr>
                  <w:tcW w:w="1573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751934C0" w14:textId="77777777" w:rsidR="00180F20" w:rsidRDefault="00180F20" w:rsidP="00180F20">
                  <w:pPr>
                    <w:pStyle w:val="Bezodstpw"/>
                    <w:numPr>
                      <w:ilvl w:val="0"/>
                      <w:numId w:val="29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Pani/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Pana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dane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będą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przetwarzane przez:</w:t>
                  </w:r>
                </w:p>
              </w:tc>
              <w:tc>
                <w:tcPr>
                  <w:tcW w:w="185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6309B198" w14:textId="77777777" w:rsidR="00180F20" w:rsidRDefault="00180F2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Wierzyciela, w celu pozyskania informacji gospodarczych, danych gospodarczych lub weryfikacji wiarygodności płatniczej na podstawie udzielonego przez Panią/Pana upoważnienia*.</w:t>
                  </w:r>
                </w:p>
                <w:p w14:paraId="05EEFA33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- weryfikacji uprawnienia do podpisania upoważnienia w imieniu Firmy, co stanowi uzasadniony interes Administratora**.</w:t>
                  </w:r>
                </w:p>
              </w:tc>
              <w:tc>
                <w:tcPr>
                  <w:tcW w:w="4410" w:type="dxa"/>
                  <w:gridSpan w:val="4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3C01322C" w14:textId="77777777" w:rsidR="00180F20" w:rsidRDefault="00180F20">
                  <w:pPr>
                    <w:pStyle w:val="TableParagraph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BIG InfoMonitor w celu:</w:t>
                  </w:r>
                </w:p>
                <w:p w14:paraId="14EE8BF1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udostępnienia informacji gospodarczych lub weryfikacji jakości danych na zlecenie Wierzyciela, co stanowi uzasadniony interes Administratora danych, będący podstawą przetwarzania Pani/Pana danych</w:t>
                  </w:r>
                  <w:r>
                    <w:rPr>
                      <w:rFonts w:ascii="Verdana" w:hAnsi="Verdana"/>
                      <w:spacing w:val="-3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osobowych*;</w:t>
                  </w:r>
                </w:p>
                <w:p w14:paraId="1E7B5ABE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prowadzenia Rejestru Zapytań, co stanowi realizację</w:t>
                  </w:r>
                  <w:r>
                    <w:rPr>
                      <w:rFonts w:ascii="Verdana" w:hAnsi="Verdana"/>
                      <w:spacing w:val="-4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obowiązku</w:t>
                  </w:r>
                </w:p>
                <w:p w14:paraId="7D54FBB8" w14:textId="77777777" w:rsidR="00180F20" w:rsidRDefault="00180F20">
                  <w:pPr>
                    <w:pStyle w:val="TableParagraph"/>
                    <w:spacing w:line="271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Administratora, określonego w art. 27 Ustawy o BIG*;</w:t>
                  </w:r>
                </w:p>
                <w:p w14:paraId="4049B3BC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udostępnienia informacji dotyczących zapytań, na podstawie Pani/Pana zgody, będącej podstawą przetwarzania Pani/Pana danych osobowych*;</w:t>
                  </w:r>
                </w:p>
                <w:p w14:paraId="668110BB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weryfikacji uprawnienia do podpisania upoważnienia w imieniu Firmy, co stanowi uzasadniony</w:t>
                  </w:r>
                  <w:r>
                    <w:rPr>
                      <w:rFonts w:ascii="Verdana" w:hAnsi="Verdana"/>
                      <w:spacing w:val="-10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interes</w:t>
                  </w:r>
                </w:p>
                <w:p w14:paraId="006BC32F" w14:textId="77777777" w:rsidR="00180F20" w:rsidRDefault="00180F20">
                  <w:pPr>
                    <w:pStyle w:val="TableParagraph"/>
                    <w:tabs>
                      <w:tab w:val="left" w:pos="200"/>
                    </w:tabs>
                    <w:spacing w:line="271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Administratora**.</w:t>
                  </w:r>
                </w:p>
              </w:tc>
              <w:tc>
                <w:tcPr>
                  <w:tcW w:w="214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412B8F1B" w14:textId="77777777" w:rsidR="00180F20" w:rsidRDefault="00180F2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BIK i ZBP w celu udostępnienia danych gospodarczych, co stanowi uzasadniony interes Administratora danych, będący podstawą przetwarzania Pani/Pana danych osobowych*.</w:t>
                  </w:r>
                </w:p>
              </w:tc>
            </w:tr>
            <w:tr w:rsidR="00180F20" w14:paraId="7C8FD525" w14:textId="77777777">
              <w:trPr>
                <w:trHeight w:val="711"/>
              </w:trPr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78018A72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spacing w:line="199" w:lineRule="exact"/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Wierzyciel, BIG InfoMonitor, BIK oraz ZBP przetwarzają Pani/Pana dane osobowe w zakresie: nazwa*/imię i nazwisko**, NIP*,</w:t>
                  </w:r>
                  <w:r>
                    <w:rPr>
                      <w:rFonts w:ascii="Verdana" w:hAnsi="Verdana"/>
                      <w:spacing w:val="-2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REGON*.</w:t>
                  </w:r>
                </w:p>
                <w:p w14:paraId="6E292A20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Odbiorcami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mogą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być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firmy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zajmujące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się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obsługą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systemów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teleinformatycznych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lub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świadczeniem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innych usług IT na rzecz Wierzyciela, BIG InfoMonitor, BIK lub ZBP w zakresie niezbędnym do realizacji celów, dla których przetwarzane są te dane*/**.</w:t>
                  </w:r>
                </w:p>
                <w:p w14:paraId="3C42116D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Przysługuje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Pani/Panu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dostępu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>
                    <w:rPr>
                      <w:rFonts w:ascii="Verdana" w:hAnsi="Verdana"/>
                      <w:spacing w:val="-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oraz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żądania</w:t>
                  </w:r>
                  <w:r>
                    <w:rPr>
                      <w:rFonts w:ascii="Verdana" w:hAnsi="Verdana"/>
                      <w:spacing w:val="-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ich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sprostowania,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usunięcia,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ograniczenia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przetwarzania. W zakresie, w jakim podstawą przetwarzania Pani/Pana danych osobowych jest przesłanka prawnie uzasadnionego interesu Administratora, przysługuje Pani/Panu prawo wniesienia sprzeciwu wobec przetwarzania Pani/Pana danych</w:t>
                  </w:r>
                  <w:r>
                    <w:rPr>
                      <w:rFonts w:ascii="Verdana" w:hAnsi="Verdana"/>
                      <w:spacing w:val="-1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4DA3498E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W zakresie, w jakim podstawą przetwarzania Pani/Pana danych osobowych jest zgoda, ma Pani/Pan prawo wycofania zgody. Wycofanie zgody nie ma wpływu na zgodność z prawem przetwarzania, którego dokonano na podstawie zgody przed jej</w:t>
                  </w:r>
                  <w:r>
                    <w:rPr>
                      <w:rFonts w:ascii="Verdana" w:hAnsi="Verdana"/>
                      <w:spacing w:val="-1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wycofaniem*.</w:t>
                  </w:r>
                </w:p>
                <w:p w14:paraId="0C49A6F4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W zakresie, w jakim Pani/Pana dane są przetwarzane na podstawie zgody przysługuje Pani/Panu także prawo do przenoszenia danych osobowych,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tj.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otrzymania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od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Administratora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ustrukturyzowanym,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powszechnie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używanym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formacie nadającym się do odczytu maszynowego. Może Pani/Pan przesłać te dane innemu administratorowi danych. Uprawnienie do przenoszenia danych nie dotyczy danych, które stanowią tajemnicę przedsiębiorstwa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Wierzyciela*.</w:t>
                  </w:r>
                </w:p>
                <w:p w14:paraId="0096945E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Przysługuje Pani/Panu również prawo wniesienia skargi do organu nadzorczego zajmującego się ochroną danych</w:t>
                  </w:r>
                  <w:r>
                    <w:rPr>
                      <w:rFonts w:ascii="Verdana" w:hAnsi="Verdana"/>
                      <w:spacing w:val="-2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2BC696B1" w14:textId="77777777" w:rsidR="00180F20" w:rsidRDefault="00180F20">
                  <w:pPr>
                    <w:pStyle w:val="TableParagraph"/>
                    <w:tabs>
                      <w:tab w:val="left" w:pos="392"/>
                    </w:tabs>
                    <w:ind w:left="720"/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</w:p>
              </w:tc>
            </w:tr>
          </w:tbl>
          <w:p w14:paraId="34F0F7C6" w14:textId="77777777" w:rsidR="00180F20" w:rsidRDefault="00180F20">
            <w:pPr>
              <w:pStyle w:val="Tekstpodstawowy"/>
              <w:spacing w:before="120"/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05A90821" w14:textId="77777777" w:rsidR="009F1B4C" w:rsidRDefault="009F1B4C" w:rsidP="009F1B4C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</w:p>
    <w:p w14:paraId="40A97DE1" w14:textId="77777777" w:rsidR="009F1B4C" w:rsidRDefault="009F1B4C" w:rsidP="009F1B4C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Oświadczam, że wszystkie podane we wniosku informacje są prawdziwe i zgodne ze stanem faktycznym.</w:t>
      </w:r>
    </w:p>
    <w:p w14:paraId="414EFACD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0DF8710E" w14:textId="77777777" w:rsidR="009F1B4C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0F15CCC1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525CB119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  <w:r w:rsidRPr="00E26072">
        <w:rPr>
          <w:rFonts w:ascii="Verdana" w:hAnsi="Verdana"/>
          <w:sz w:val="16"/>
          <w:szCs w:val="16"/>
        </w:rPr>
        <w:t>_______________________________              __________________________________________________________</w:t>
      </w:r>
    </w:p>
    <w:p w14:paraId="4902F3A2" w14:textId="77777777" w:rsidR="009F1B4C" w:rsidRDefault="009F1B4C" w:rsidP="009F1B4C">
      <w:pPr>
        <w:pStyle w:val="Tekstpodstawowy"/>
        <w:tabs>
          <w:tab w:val="left" w:pos="284"/>
        </w:tabs>
        <w:ind w:left="284"/>
        <w:jc w:val="both"/>
        <w:rPr>
          <w:noProof/>
        </w:rPr>
      </w:pPr>
      <w:r w:rsidRPr="00E26072">
        <w:rPr>
          <w:rFonts w:ascii="Verdana" w:hAnsi="Verdana"/>
          <w:i/>
          <w:sz w:val="16"/>
          <w:szCs w:val="16"/>
        </w:rPr>
        <w:t xml:space="preserve">                </w:t>
      </w:r>
      <w:r w:rsidRPr="00196900">
        <w:rPr>
          <w:rFonts w:ascii="Verdana" w:hAnsi="Verdana"/>
          <w:i/>
          <w:sz w:val="16"/>
          <w:szCs w:val="16"/>
          <w:highlight w:val="yellow"/>
        </w:rPr>
        <w:t>miejscowość, data                                stempel firmowy,  podpisy osób reprezentujących Wnioskodawcę</w:t>
      </w:r>
    </w:p>
    <w:p w14:paraId="114968BE" w14:textId="77777777" w:rsidR="009F1B4C" w:rsidRDefault="009F1B4C" w:rsidP="0063056F">
      <w:pPr>
        <w:rPr>
          <w:rFonts w:ascii="Verdana" w:hAnsi="Verdana"/>
        </w:rPr>
      </w:pPr>
    </w:p>
    <w:sectPr w:rsidR="009F1B4C" w:rsidSect="00824230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567" w:right="849" w:bottom="567" w:left="567" w:header="737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4C009" w14:textId="77777777" w:rsidR="000A5E06" w:rsidRDefault="000A5E06">
      <w:r>
        <w:separator/>
      </w:r>
    </w:p>
  </w:endnote>
  <w:endnote w:type="continuationSeparator" w:id="0">
    <w:p w14:paraId="1AC72ECD" w14:textId="77777777" w:rsidR="000A5E06" w:rsidRDefault="000A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EE">
    <w:altName w:val="Arial"/>
    <w:charset w:val="01"/>
    <w:family w:val="roman"/>
    <w:pitch w:val="variable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D53D" w14:textId="77777777" w:rsidR="00E234FF" w:rsidRDefault="00E234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144320" w14:textId="77777777" w:rsidR="00E234FF" w:rsidRDefault="00E234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5B8E" w14:textId="77777777" w:rsidR="00E234FF" w:rsidRPr="00A42426" w:rsidRDefault="00E234FF">
    <w:pPr>
      <w:pStyle w:val="NumberList"/>
      <w:framePr w:wrap="around" w:vAnchor="text" w:hAnchor="margin" w:xAlign="right" w:y="1"/>
      <w:rPr>
        <w:rStyle w:val="TableText"/>
        <w:rFonts w:ascii="Calibri" w:hAnsi="Calibri" w:cs="Calibri"/>
        <w:sz w:val="16"/>
        <w:szCs w:val="16"/>
      </w:rPr>
    </w:pPr>
    <w:r w:rsidRPr="00A42426">
      <w:rPr>
        <w:rStyle w:val="TableText"/>
        <w:rFonts w:ascii="Calibri" w:hAnsi="Calibri" w:cs="Calibri"/>
        <w:sz w:val="16"/>
        <w:szCs w:val="16"/>
      </w:rPr>
      <w:fldChar w:fldCharType="begin"/>
    </w:r>
    <w:r w:rsidRPr="00A42426">
      <w:rPr>
        <w:rStyle w:val="TableText"/>
        <w:rFonts w:ascii="Calibri" w:hAnsi="Calibri" w:cs="Calibri"/>
        <w:sz w:val="16"/>
        <w:szCs w:val="16"/>
      </w:rPr>
      <w:instrText xml:space="preserve">PAGE  </w:instrText>
    </w:r>
    <w:r w:rsidRPr="00A42426">
      <w:rPr>
        <w:rStyle w:val="TableText"/>
        <w:rFonts w:ascii="Calibri" w:hAnsi="Calibri" w:cs="Calibri"/>
        <w:sz w:val="16"/>
        <w:szCs w:val="16"/>
      </w:rPr>
      <w:fldChar w:fldCharType="separate"/>
    </w:r>
    <w:r w:rsidRPr="00A42426">
      <w:rPr>
        <w:rStyle w:val="TableText"/>
        <w:rFonts w:ascii="Calibri" w:hAnsi="Calibri" w:cs="Calibri"/>
        <w:noProof/>
        <w:sz w:val="16"/>
        <w:szCs w:val="16"/>
      </w:rPr>
      <w:t>7</w:t>
    </w:r>
    <w:r w:rsidRPr="00A42426">
      <w:rPr>
        <w:rStyle w:val="TableText"/>
        <w:rFonts w:ascii="Calibri" w:hAnsi="Calibri" w:cs="Calibri"/>
        <w:sz w:val="16"/>
        <w:szCs w:val="16"/>
      </w:rPr>
      <w:fldChar w:fldCharType="end"/>
    </w:r>
  </w:p>
  <w:p w14:paraId="17590379" w14:textId="77777777" w:rsidR="00E234FF" w:rsidRDefault="00E234FF" w:rsidP="001B7C69">
    <w:pPr>
      <w:pStyle w:val="NumberList"/>
      <w:ind w:left="426" w:right="360"/>
      <w:rPr>
        <w:i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7060C" w14:textId="56A4D96A" w:rsidR="00CF3EB8" w:rsidRDefault="00EE074B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D289A47" wp14:editId="3354C8B7">
          <wp:simplePos x="0" y="0"/>
          <wp:positionH relativeFrom="margin">
            <wp:posOffset>939165</wp:posOffset>
          </wp:positionH>
          <wp:positionV relativeFrom="margin">
            <wp:posOffset>8796020</wp:posOffset>
          </wp:positionV>
          <wp:extent cx="4733290" cy="6572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2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9D35" w14:textId="77777777" w:rsidR="000A5E06" w:rsidRDefault="000A5E06">
      <w:r>
        <w:separator/>
      </w:r>
    </w:p>
  </w:footnote>
  <w:footnote w:type="continuationSeparator" w:id="0">
    <w:p w14:paraId="7959842C" w14:textId="77777777" w:rsidR="000A5E06" w:rsidRDefault="000A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EBCF" w14:textId="77777777" w:rsidR="00E234FF" w:rsidRDefault="00E234FF">
    <w:pPr>
      <w:pStyle w:val="Nagwek"/>
      <w:jc w:val="right"/>
      <w:rPr>
        <w:iCs/>
      </w:rPr>
    </w:pPr>
    <w:r>
      <w:rPr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6DD0F" w14:textId="77777777" w:rsidR="00E234FF" w:rsidRDefault="00E234FF" w:rsidP="00500CED">
    <w:pPr>
      <w:tabs>
        <w:tab w:val="left" w:pos="781"/>
        <w:tab w:val="center" w:pos="5386"/>
      </w:tabs>
      <w:rPr>
        <w:sz w:val="12"/>
        <w:szCs w:val="12"/>
      </w:rPr>
    </w:pPr>
    <w:r>
      <w:rPr>
        <w:rFonts w:ascii="Calibri" w:hAnsi="Calibri"/>
        <w:b/>
        <w:noProof/>
        <w:sz w:val="10"/>
        <w:szCs w:val="10"/>
      </w:rPr>
      <w:t xml:space="preserve">                                          </w:t>
    </w:r>
  </w:p>
  <w:p w14:paraId="43BB5C12" w14:textId="77777777" w:rsidR="00E234FF" w:rsidRDefault="00E234FF" w:rsidP="00284970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18"/>
    <w:multiLevelType w:val="hybridMultilevel"/>
    <w:tmpl w:val="9318825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1D90"/>
    <w:multiLevelType w:val="hybridMultilevel"/>
    <w:tmpl w:val="8480B79C"/>
    <w:lvl w:ilvl="0" w:tplc="FFFFFFF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08043852"/>
    <w:multiLevelType w:val="hybridMultilevel"/>
    <w:tmpl w:val="E3EE9D60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B1EC3"/>
    <w:multiLevelType w:val="hybridMultilevel"/>
    <w:tmpl w:val="54C2F9DE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CD2633"/>
    <w:multiLevelType w:val="hybridMultilevel"/>
    <w:tmpl w:val="5A26DA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3E7F86"/>
    <w:multiLevelType w:val="hybridMultilevel"/>
    <w:tmpl w:val="16AC26DE"/>
    <w:lvl w:ilvl="0" w:tplc="3CCE0924">
      <w:start w:val="1"/>
      <w:numFmt w:val="bullet"/>
      <w:lvlText w:val="‐"/>
      <w:lvlJc w:val="left"/>
      <w:pPr>
        <w:ind w:left="144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A63B8"/>
    <w:multiLevelType w:val="hybridMultilevel"/>
    <w:tmpl w:val="74D23DF0"/>
    <w:lvl w:ilvl="0" w:tplc="D65284FC">
      <w:start w:val="1"/>
      <w:numFmt w:val="bullet"/>
      <w:lvlText w:val="‣"/>
      <w:lvlJc w:val="left"/>
      <w:pPr>
        <w:ind w:left="957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 w15:restartNumberingAfterBreak="0">
    <w:nsid w:val="16574688"/>
    <w:multiLevelType w:val="hybridMultilevel"/>
    <w:tmpl w:val="1110F12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7281D"/>
    <w:multiLevelType w:val="hybridMultilevel"/>
    <w:tmpl w:val="44420740"/>
    <w:lvl w:ilvl="0" w:tplc="7EF04DE8">
      <w:start w:val="10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F4581"/>
    <w:multiLevelType w:val="singleLevel"/>
    <w:tmpl w:val="629ED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3F6A47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832A86"/>
    <w:multiLevelType w:val="hybridMultilevel"/>
    <w:tmpl w:val="53348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B2BA2"/>
    <w:multiLevelType w:val="hybridMultilevel"/>
    <w:tmpl w:val="38461F9C"/>
    <w:lvl w:ilvl="0" w:tplc="7CA2D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D6FED"/>
    <w:multiLevelType w:val="hybridMultilevel"/>
    <w:tmpl w:val="87F41FA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 w15:restartNumberingAfterBreak="0">
    <w:nsid w:val="20231E50"/>
    <w:multiLevelType w:val="multilevel"/>
    <w:tmpl w:val="14EC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E900F7"/>
    <w:multiLevelType w:val="hybridMultilevel"/>
    <w:tmpl w:val="87AC6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671434"/>
    <w:multiLevelType w:val="hybridMultilevel"/>
    <w:tmpl w:val="87F41FAC"/>
    <w:lvl w:ilvl="0" w:tplc="FFFFFFFF">
      <w:start w:val="1"/>
      <w:numFmt w:val="decimal"/>
      <w:lvlText w:val="%1."/>
      <w:lvlJc w:val="left"/>
      <w:pPr>
        <w:ind w:left="756" w:hanging="360"/>
      </w:pPr>
    </w:lvl>
    <w:lvl w:ilvl="1" w:tplc="FFFFFFFF" w:tentative="1">
      <w:start w:val="1"/>
      <w:numFmt w:val="lowerLetter"/>
      <w:lvlText w:val="%2."/>
      <w:lvlJc w:val="left"/>
      <w:pPr>
        <w:ind w:left="1476" w:hanging="360"/>
      </w:pPr>
    </w:lvl>
    <w:lvl w:ilvl="2" w:tplc="FFFFFFFF" w:tentative="1">
      <w:start w:val="1"/>
      <w:numFmt w:val="lowerRoman"/>
      <w:lvlText w:val="%3."/>
      <w:lvlJc w:val="right"/>
      <w:pPr>
        <w:ind w:left="2196" w:hanging="180"/>
      </w:pPr>
    </w:lvl>
    <w:lvl w:ilvl="3" w:tplc="FFFFFFFF" w:tentative="1">
      <w:start w:val="1"/>
      <w:numFmt w:val="decimal"/>
      <w:lvlText w:val="%4."/>
      <w:lvlJc w:val="left"/>
      <w:pPr>
        <w:ind w:left="2916" w:hanging="360"/>
      </w:pPr>
    </w:lvl>
    <w:lvl w:ilvl="4" w:tplc="FFFFFFFF" w:tentative="1">
      <w:start w:val="1"/>
      <w:numFmt w:val="lowerLetter"/>
      <w:lvlText w:val="%5."/>
      <w:lvlJc w:val="left"/>
      <w:pPr>
        <w:ind w:left="3636" w:hanging="360"/>
      </w:pPr>
    </w:lvl>
    <w:lvl w:ilvl="5" w:tplc="FFFFFFFF" w:tentative="1">
      <w:start w:val="1"/>
      <w:numFmt w:val="lowerRoman"/>
      <w:lvlText w:val="%6."/>
      <w:lvlJc w:val="right"/>
      <w:pPr>
        <w:ind w:left="4356" w:hanging="180"/>
      </w:pPr>
    </w:lvl>
    <w:lvl w:ilvl="6" w:tplc="FFFFFFFF" w:tentative="1">
      <w:start w:val="1"/>
      <w:numFmt w:val="decimal"/>
      <w:lvlText w:val="%7."/>
      <w:lvlJc w:val="left"/>
      <w:pPr>
        <w:ind w:left="5076" w:hanging="360"/>
      </w:pPr>
    </w:lvl>
    <w:lvl w:ilvl="7" w:tplc="FFFFFFFF" w:tentative="1">
      <w:start w:val="1"/>
      <w:numFmt w:val="lowerLetter"/>
      <w:lvlText w:val="%8."/>
      <w:lvlJc w:val="left"/>
      <w:pPr>
        <w:ind w:left="5796" w:hanging="360"/>
      </w:pPr>
    </w:lvl>
    <w:lvl w:ilvl="8" w:tplc="FFFFFFFF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" w15:restartNumberingAfterBreak="0">
    <w:nsid w:val="321B67E6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8E2103"/>
    <w:multiLevelType w:val="hybridMultilevel"/>
    <w:tmpl w:val="6B982186"/>
    <w:lvl w:ilvl="0" w:tplc="86168412">
      <w:numFmt w:val="bullet"/>
      <w:lvlText w:val="-"/>
      <w:lvlJc w:val="left"/>
      <w:pPr>
        <w:ind w:left="109" w:hanging="92"/>
      </w:pPr>
      <w:rPr>
        <w:rFonts w:ascii="Carlito" w:eastAsia="Carlito" w:hAnsi="Carlito" w:cs="Carlito" w:hint="default"/>
        <w:w w:val="100"/>
        <w:sz w:val="17"/>
        <w:szCs w:val="17"/>
        <w:lang w:val="pl-PL" w:eastAsia="en-US" w:bidi="ar-SA"/>
      </w:rPr>
    </w:lvl>
    <w:lvl w:ilvl="1" w:tplc="3F4CD674">
      <w:numFmt w:val="bullet"/>
      <w:lvlText w:val="•"/>
      <w:lvlJc w:val="left"/>
      <w:pPr>
        <w:ind w:left="381" w:hanging="92"/>
      </w:pPr>
      <w:rPr>
        <w:lang w:val="pl-PL" w:eastAsia="en-US" w:bidi="ar-SA"/>
      </w:rPr>
    </w:lvl>
    <w:lvl w:ilvl="2" w:tplc="9776040E">
      <w:numFmt w:val="bullet"/>
      <w:lvlText w:val="•"/>
      <w:lvlJc w:val="left"/>
      <w:pPr>
        <w:ind w:left="663" w:hanging="92"/>
      </w:pPr>
      <w:rPr>
        <w:lang w:val="pl-PL" w:eastAsia="en-US" w:bidi="ar-SA"/>
      </w:rPr>
    </w:lvl>
    <w:lvl w:ilvl="3" w:tplc="DDD48E18">
      <w:numFmt w:val="bullet"/>
      <w:lvlText w:val="•"/>
      <w:lvlJc w:val="left"/>
      <w:pPr>
        <w:ind w:left="945" w:hanging="92"/>
      </w:pPr>
      <w:rPr>
        <w:lang w:val="pl-PL" w:eastAsia="en-US" w:bidi="ar-SA"/>
      </w:rPr>
    </w:lvl>
    <w:lvl w:ilvl="4" w:tplc="AC2235C4">
      <w:numFmt w:val="bullet"/>
      <w:lvlText w:val="•"/>
      <w:lvlJc w:val="left"/>
      <w:pPr>
        <w:ind w:left="1227" w:hanging="92"/>
      </w:pPr>
      <w:rPr>
        <w:lang w:val="pl-PL" w:eastAsia="en-US" w:bidi="ar-SA"/>
      </w:rPr>
    </w:lvl>
    <w:lvl w:ilvl="5" w:tplc="EE5A9620">
      <w:numFmt w:val="bullet"/>
      <w:lvlText w:val="•"/>
      <w:lvlJc w:val="left"/>
      <w:pPr>
        <w:ind w:left="1509" w:hanging="92"/>
      </w:pPr>
      <w:rPr>
        <w:lang w:val="pl-PL" w:eastAsia="en-US" w:bidi="ar-SA"/>
      </w:rPr>
    </w:lvl>
    <w:lvl w:ilvl="6" w:tplc="E2AC7160">
      <w:numFmt w:val="bullet"/>
      <w:lvlText w:val="•"/>
      <w:lvlJc w:val="left"/>
      <w:pPr>
        <w:ind w:left="1791" w:hanging="92"/>
      </w:pPr>
      <w:rPr>
        <w:lang w:val="pl-PL" w:eastAsia="en-US" w:bidi="ar-SA"/>
      </w:rPr>
    </w:lvl>
    <w:lvl w:ilvl="7" w:tplc="0CC2D544">
      <w:numFmt w:val="bullet"/>
      <w:lvlText w:val="•"/>
      <w:lvlJc w:val="left"/>
      <w:pPr>
        <w:ind w:left="2073" w:hanging="92"/>
      </w:pPr>
      <w:rPr>
        <w:lang w:val="pl-PL" w:eastAsia="en-US" w:bidi="ar-SA"/>
      </w:rPr>
    </w:lvl>
    <w:lvl w:ilvl="8" w:tplc="2D50B678">
      <w:numFmt w:val="bullet"/>
      <w:lvlText w:val="•"/>
      <w:lvlJc w:val="left"/>
      <w:pPr>
        <w:ind w:left="2355" w:hanging="92"/>
      </w:pPr>
      <w:rPr>
        <w:lang w:val="pl-PL" w:eastAsia="en-US" w:bidi="ar-SA"/>
      </w:rPr>
    </w:lvl>
  </w:abstractNum>
  <w:abstractNum w:abstractNumId="20" w15:restartNumberingAfterBreak="0">
    <w:nsid w:val="35467FA9"/>
    <w:multiLevelType w:val="hybridMultilevel"/>
    <w:tmpl w:val="9A7E4692"/>
    <w:lvl w:ilvl="0" w:tplc="2C2E3A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11652"/>
    <w:multiLevelType w:val="hybridMultilevel"/>
    <w:tmpl w:val="3B220128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D4B9F"/>
    <w:multiLevelType w:val="hybridMultilevel"/>
    <w:tmpl w:val="A808B426"/>
    <w:lvl w:ilvl="0" w:tplc="910E3346">
      <w:start w:val="9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E51C7"/>
    <w:multiLevelType w:val="hybridMultilevel"/>
    <w:tmpl w:val="EBE68460"/>
    <w:lvl w:ilvl="0" w:tplc="D65284FC">
      <w:start w:val="1"/>
      <w:numFmt w:val="bullet"/>
      <w:lvlText w:val="‣"/>
      <w:lvlJc w:val="left"/>
      <w:pPr>
        <w:ind w:left="720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2B2854"/>
    <w:multiLevelType w:val="hybridMultilevel"/>
    <w:tmpl w:val="BCC2D230"/>
    <w:lvl w:ilvl="0" w:tplc="586476AC">
      <w:start w:val="1"/>
      <w:numFmt w:val="upperRoman"/>
      <w:lvlText w:val="%1."/>
      <w:lvlJc w:val="left"/>
      <w:pPr>
        <w:ind w:left="397" w:hanging="469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08" w:hanging="360"/>
      </w:pPr>
    </w:lvl>
    <w:lvl w:ilvl="2" w:tplc="0415001B" w:tentative="1">
      <w:start w:val="1"/>
      <w:numFmt w:val="lowerRoman"/>
      <w:lvlText w:val="%3."/>
      <w:lvlJc w:val="right"/>
      <w:pPr>
        <w:ind w:left="1728" w:hanging="180"/>
      </w:pPr>
    </w:lvl>
    <w:lvl w:ilvl="3" w:tplc="0415000F" w:tentative="1">
      <w:start w:val="1"/>
      <w:numFmt w:val="decimal"/>
      <w:lvlText w:val="%4."/>
      <w:lvlJc w:val="left"/>
      <w:pPr>
        <w:ind w:left="2448" w:hanging="360"/>
      </w:pPr>
    </w:lvl>
    <w:lvl w:ilvl="4" w:tplc="04150019" w:tentative="1">
      <w:start w:val="1"/>
      <w:numFmt w:val="lowerLetter"/>
      <w:lvlText w:val="%5."/>
      <w:lvlJc w:val="left"/>
      <w:pPr>
        <w:ind w:left="3168" w:hanging="360"/>
      </w:pPr>
    </w:lvl>
    <w:lvl w:ilvl="5" w:tplc="0415001B" w:tentative="1">
      <w:start w:val="1"/>
      <w:numFmt w:val="lowerRoman"/>
      <w:lvlText w:val="%6."/>
      <w:lvlJc w:val="right"/>
      <w:pPr>
        <w:ind w:left="3888" w:hanging="180"/>
      </w:pPr>
    </w:lvl>
    <w:lvl w:ilvl="6" w:tplc="0415000F" w:tentative="1">
      <w:start w:val="1"/>
      <w:numFmt w:val="decimal"/>
      <w:lvlText w:val="%7."/>
      <w:lvlJc w:val="left"/>
      <w:pPr>
        <w:ind w:left="4608" w:hanging="360"/>
      </w:pPr>
    </w:lvl>
    <w:lvl w:ilvl="7" w:tplc="04150019" w:tentative="1">
      <w:start w:val="1"/>
      <w:numFmt w:val="lowerLetter"/>
      <w:lvlText w:val="%8."/>
      <w:lvlJc w:val="left"/>
      <w:pPr>
        <w:ind w:left="5328" w:hanging="360"/>
      </w:pPr>
    </w:lvl>
    <w:lvl w:ilvl="8" w:tplc="0415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5" w15:restartNumberingAfterBreak="0">
    <w:nsid w:val="3F8106B5"/>
    <w:multiLevelType w:val="hybridMultilevel"/>
    <w:tmpl w:val="2A0A1F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90E1E"/>
    <w:multiLevelType w:val="hybridMultilevel"/>
    <w:tmpl w:val="6EE22E28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F262C"/>
    <w:multiLevelType w:val="singleLevel"/>
    <w:tmpl w:val="640E0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3EB6098"/>
    <w:multiLevelType w:val="hybridMultilevel"/>
    <w:tmpl w:val="92F413C2"/>
    <w:lvl w:ilvl="0" w:tplc="143A68DE">
      <w:start w:val="1"/>
      <w:numFmt w:val="decimal"/>
      <w:lvlText w:val="%1."/>
      <w:lvlJc w:val="left"/>
      <w:pPr>
        <w:ind w:left="720" w:hanging="360"/>
      </w:pPr>
      <w:rPr>
        <w:rFonts w:eastAsia="MS Gothic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61C76"/>
    <w:multiLevelType w:val="multilevel"/>
    <w:tmpl w:val="05D0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7C2C8F"/>
    <w:multiLevelType w:val="singleLevel"/>
    <w:tmpl w:val="49D6129E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54587A42"/>
    <w:multiLevelType w:val="hybridMultilevel"/>
    <w:tmpl w:val="C88E8EF2"/>
    <w:lvl w:ilvl="0" w:tplc="6548FCCE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375EF5"/>
    <w:multiLevelType w:val="hybridMultilevel"/>
    <w:tmpl w:val="4940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E69B5"/>
    <w:multiLevelType w:val="hybridMultilevel"/>
    <w:tmpl w:val="D28E0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B628A"/>
    <w:multiLevelType w:val="hybridMultilevel"/>
    <w:tmpl w:val="7CE4B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E324F"/>
    <w:multiLevelType w:val="hybridMultilevel"/>
    <w:tmpl w:val="AA923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41C24"/>
    <w:multiLevelType w:val="hybridMultilevel"/>
    <w:tmpl w:val="7354FD12"/>
    <w:lvl w:ilvl="0" w:tplc="64B01F5E">
      <w:numFmt w:val="bullet"/>
      <w:lvlText w:val="-"/>
      <w:lvlJc w:val="left"/>
      <w:pPr>
        <w:ind w:left="346" w:hanging="87"/>
      </w:pPr>
      <w:rPr>
        <w:rFonts w:ascii="Carlito" w:eastAsia="Carlito" w:hAnsi="Carlito" w:cs="Carlito" w:hint="default"/>
        <w:i/>
        <w:w w:val="100"/>
        <w:sz w:val="16"/>
        <w:szCs w:val="16"/>
        <w:lang w:val="pl-PL" w:eastAsia="en-US" w:bidi="ar-SA"/>
      </w:rPr>
    </w:lvl>
    <w:lvl w:ilvl="1" w:tplc="C7384240">
      <w:numFmt w:val="bullet"/>
      <w:lvlText w:val="•"/>
      <w:lvlJc w:val="left"/>
      <w:pPr>
        <w:ind w:left="1388" w:hanging="87"/>
      </w:pPr>
      <w:rPr>
        <w:lang w:val="pl-PL" w:eastAsia="en-US" w:bidi="ar-SA"/>
      </w:rPr>
    </w:lvl>
    <w:lvl w:ilvl="2" w:tplc="F6E2F43E">
      <w:numFmt w:val="bullet"/>
      <w:lvlText w:val="•"/>
      <w:lvlJc w:val="left"/>
      <w:pPr>
        <w:ind w:left="2437" w:hanging="87"/>
      </w:pPr>
      <w:rPr>
        <w:lang w:val="pl-PL" w:eastAsia="en-US" w:bidi="ar-SA"/>
      </w:rPr>
    </w:lvl>
    <w:lvl w:ilvl="3" w:tplc="9FE8EF12">
      <w:numFmt w:val="bullet"/>
      <w:lvlText w:val="•"/>
      <w:lvlJc w:val="left"/>
      <w:pPr>
        <w:ind w:left="3485" w:hanging="87"/>
      </w:pPr>
      <w:rPr>
        <w:lang w:val="pl-PL" w:eastAsia="en-US" w:bidi="ar-SA"/>
      </w:rPr>
    </w:lvl>
    <w:lvl w:ilvl="4" w:tplc="44E6BD52">
      <w:numFmt w:val="bullet"/>
      <w:lvlText w:val="•"/>
      <w:lvlJc w:val="left"/>
      <w:pPr>
        <w:ind w:left="4534" w:hanging="87"/>
      </w:pPr>
      <w:rPr>
        <w:lang w:val="pl-PL" w:eastAsia="en-US" w:bidi="ar-SA"/>
      </w:rPr>
    </w:lvl>
    <w:lvl w:ilvl="5" w:tplc="823CBA9A">
      <w:numFmt w:val="bullet"/>
      <w:lvlText w:val="•"/>
      <w:lvlJc w:val="left"/>
      <w:pPr>
        <w:ind w:left="5583" w:hanging="87"/>
      </w:pPr>
      <w:rPr>
        <w:lang w:val="pl-PL" w:eastAsia="en-US" w:bidi="ar-SA"/>
      </w:rPr>
    </w:lvl>
    <w:lvl w:ilvl="6" w:tplc="516AA456">
      <w:numFmt w:val="bullet"/>
      <w:lvlText w:val="•"/>
      <w:lvlJc w:val="left"/>
      <w:pPr>
        <w:ind w:left="6631" w:hanging="87"/>
      </w:pPr>
      <w:rPr>
        <w:lang w:val="pl-PL" w:eastAsia="en-US" w:bidi="ar-SA"/>
      </w:rPr>
    </w:lvl>
    <w:lvl w:ilvl="7" w:tplc="0706BAE8">
      <w:numFmt w:val="bullet"/>
      <w:lvlText w:val="•"/>
      <w:lvlJc w:val="left"/>
      <w:pPr>
        <w:ind w:left="7680" w:hanging="87"/>
      </w:pPr>
      <w:rPr>
        <w:lang w:val="pl-PL" w:eastAsia="en-US" w:bidi="ar-SA"/>
      </w:rPr>
    </w:lvl>
    <w:lvl w:ilvl="8" w:tplc="E076CCD6">
      <w:numFmt w:val="bullet"/>
      <w:lvlText w:val="•"/>
      <w:lvlJc w:val="left"/>
      <w:pPr>
        <w:ind w:left="8729" w:hanging="87"/>
      </w:pPr>
      <w:rPr>
        <w:lang w:val="pl-PL" w:eastAsia="en-US" w:bidi="ar-SA"/>
      </w:rPr>
    </w:lvl>
  </w:abstractNum>
  <w:abstractNum w:abstractNumId="37" w15:restartNumberingAfterBreak="0">
    <w:nsid w:val="658C6915"/>
    <w:multiLevelType w:val="hybridMultilevel"/>
    <w:tmpl w:val="271E34B8"/>
    <w:lvl w:ilvl="0" w:tplc="A9164F5C">
      <w:start w:val="9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8823BA"/>
    <w:multiLevelType w:val="hybridMultilevel"/>
    <w:tmpl w:val="0EF66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10973"/>
    <w:multiLevelType w:val="hybridMultilevel"/>
    <w:tmpl w:val="4F5E2262"/>
    <w:lvl w:ilvl="0" w:tplc="C988EC9A">
      <w:start w:val="1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60D2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1FB7CFE"/>
    <w:multiLevelType w:val="hybridMultilevel"/>
    <w:tmpl w:val="02B2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1649F"/>
    <w:multiLevelType w:val="hybridMultilevel"/>
    <w:tmpl w:val="44C83BDC"/>
    <w:lvl w:ilvl="0" w:tplc="5F5A5298">
      <w:start w:val="6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01205"/>
    <w:multiLevelType w:val="hybridMultilevel"/>
    <w:tmpl w:val="AE4AE31C"/>
    <w:lvl w:ilvl="0" w:tplc="E4E276F8">
      <w:start w:val="6"/>
      <w:numFmt w:val="upperRoman"/>
      <w:lvlText w:val="%1."/>
      <w:lvlJc w:val="left"/>
      <w:pPr>
        <w:ind w:left="1004" w:hanging="72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453BBF"/>
    <w:multiLevelType w:val="singleLevel"/>
    <w:tmpl w:val="0415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B44278B"/>
    <w:multiLevelType w:val="hybridMultilevel"/>
    <w:tmpl w:val="47285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A022A"/>
    <w:multiLevelType w:val="hybridMultilevel"/>
    <w:tmpl w:val="88E8A3B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666EE7"/>
    <w:multiLevelType w:val="hybridMultilevel"/>
    <w:tmpl w:val="AA60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7634302">
    <w:abstractNumId w:val="27"/>
  </w:num>
  <w:num w:numId="2" w16cid:durableId="913246985">
    <w:abstractNumId w:val="10"/>
  </w:num>
  <w:num w:numId="3" w16cid:durableId="346106499">
    <w:abstractNumId w:val="44"/>
  </w:num>
  <w:num w:numId="4" w16cid:durableId="696272617">
    <w:abstractNumId w:val="30"/>
  </w:num>
  <w:num w:numId="5" w16cid:durableId="209461708">
    <w:abstractNumId w:val="38"/>
  </w:num>
  <w:num w:numId="6" w16cid:durableId="1331715430">
    <w:abstractNumId w:val="40"/>
  </w:num>
  <w:num w:numId="7" w16cid:durableId="1596278631">
    <w:abstractNumId w:val="46"/>
  </w:num>
  <w:num w:numId="8" w16cid:durableId="101918202">
    <w:abstractNumId w:val="11"/>
  </w:num>
  <w:num w:numId="9" w16cid:durableId="448478894">
    <w:abstractNumId w:val="18"/>
  </w:num>
  <w:num w:numId="10" w16cid:durableId="1370690028">
    <w:abstractNumId w:val="13"/>
  </w:num>
  <w:num w:numId="11" w16cid:durableId="823548568">
    <w:abstractNumId w:val="8"/>
  </w:num>
  <w:num w:numId="12" w16cid:durableId="1352947834">
    <w:abstractNumId w:val="0"/>
  </w:num>
  <w:num w:numId="13" w16cid:durableId="2139297610">
    <w:abstractNumId w:val="41"/>
  </w:num>
  <w:num w:numId="14" w16cid:durableId="667755749">
    <w:abstractNumId w:val="32"/>
  </w:num>
  <w:num w:numId="15" w16cid:durableId="319818722">
    <w:abstractNumId w:val="20"/>
  </w:num>
  <w:num w:numId="16" w16cid:durableId="445470224">
    <w:abstractNumId w:val="33"/>
  </w:num>
  <w:num w:numId="17" w16cid:durableId="1831947193">
    <w:abstractNumId w:val="4"/>
  </w:num>
  <w:num w:numId="18" w16cid:durableId="763764245">
    <w:abstractNumId w:val="47"/>
  </w:num>
  <w:num w:numId="19" w16cid:durableId="1330866461">
    <w:abstractNumId w:val="45"/>
  </w:num>
  <w:num w:numId="20" w16cid:durableId="1346176483">
    <w:abstractNumId w:val="29"/>
  </w:num>
  <w:num w:numId="21" w16cid:durableId="2143571695">
    <w:abstractNumId w:val="15"/>
  </w:num>
  <w:num w:numId="22" w16cid:durableId="196877295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5816512">
    <w:abstractNumId w:val="3"/>
  </w:num>
  <w:num w:numId="24" w16cid:durableId="1691251768">
    <w:abstractNumId w:val="23"/>
  </w:num>
  <w:num w:numId="25" w16cid:durableId="1440832277">
    <w:abstractNumId w:val="5"/>
  </w:num>
  <w:num w:numId="26" w16cid:durableId="2032951296">
    <w:abstractNumId w:val="7"/>
  </w:num>
  <w:num w:numId="27" w16cid:durableId="1009479585">
    <w:abstractNumId w:val="26"/>
  </w:num>
  <w:num w:numId="28" w16cid:durableId="879779601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460101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843863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11149195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782005">
    <w:abstractNumId w:val="22"/>
  </w:num>
  <w:num w:numId="33" w16cid:durableId="12408665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85959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3308395">
    <w:abstractNumId w:val="37"/>
  </w:num>
  <w:num w:numId="36" w16cid:durableId="435291176">
    <w:abstractNumId w:val="9"/>
  </w:num>
  <w:num w:numId="37" w16cid:durableId="869301815">
    <w:abstractNumId w:val="34"/>
  </w:num>
  <w:num w:numId="38" w16cid:durableId="1717579813">
    <w:abstractNumId w:val="24"/>
  </w:num>
  <w:num w:numId="39" w16cid:durableId="959872904">
    <w:abstractNumId w:val="6"/>
  </w:num>
  <w:num w:numId="40" w16cid:durableId="1504474463">
    <w:abstractNumId w:val="39"/>
  </w:num>
  <w:num w:numId="41" w16cid:durableId="401801949">
    <w:abstractNumId w:val="2"/>
  </w:num>
  <w:num w:numId="42" w16cid:durableId="82724068">
    <w:abstractNumId w:val="14"/>
  </w:num>
  <w:num w:numId="43" w16cid:durableId="439767471">
    <w:abstractNumId w:val="17"/>
  </w:num>
  <w:num w:numId="44" w16cid:durableId="1850560282">
    <w:abstractNumId w:val="21"/>
  </w:num>
  <w:num w:numId="45" w16cid:durableId="1707829234">
    <w:abstractNumId w:val="1"/>
  </w:num>
  <w:num w:numId="46" w16cid:durableId="78605856">
    <w:abstractNumId w:val="28"/>
  </w:num>
  <w:num w:numId="47" w16cid:durableId="381713984">
    <w:abstractNumId w:val="12"/>
  </w:num>
  <w:num w:numId="48" w16cid:durableId="7239939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C2"/>
    <w:rsid w:val="00000F9B"/>
    <w:rsid w:val="00007CCB"/>
    <w:rsid w:val="00014C2C"/>
    <w:rsid w:val="00034CEC"/>
    <w:rsid w:val="000378F9"/>
    <w:rsid w:val="00037948"/>
    <w:rsid w:val="00043A9F"/>
    <w:rsid w:val="000440B6"/>
    <w:rsid w:val="00044C23"/>
    <w:rsid w:val="00056310"/>
    <w:rsid w:val="00073C1F"/>
    <w:rsid w:val="00076E72"/>
    <w:rsid w:val="00084B0F"/>
    <w:rsid w:val="00090C81"/>
    <w:rsid w:val="000A5E06"/>
    <w:rsid w:val="000A6B22"/>
    <w:rsid w:val="000C0F9F"/>
    <w:rsid w:val="000C0FAE"/>
    <w:rsid w:val="000C141C"/>
    <w:rsid w:val="000C2572"/>
    <w:rsid w:val="000C2DC8"/>
    <w:rsid w:val="000D0912"/>
    <w:rsid w:val="000D596C"/>
    <w:rsid w:val="000F44F7"/>
    <w:rsid w:val="00107F1E"/>
    <w:rsid w:val="0011127A"/>
    <w:rsid w:val="001127ED"/>
    <w:rsid w:val="00112DD1"/>
    <w:rsid w:val="0011471C"/>
    <w:rsid w:val="00131382"/>
    <w:rsid w:val="00135CDA"/>
    <w:rsid w:val="0014305B"/>
    <w:rsid w:val="00153798"/>
    <w:rsid w:val="00153887"/>
    <w:rsid w:val="00157711"/>
    <w:rsid w:val="00160F92"/>
    <w:rsid w:val="001641C2"/>
    <w:rsid w:val="0016478C"/>
    <w:rsid w:val="00166192"/>
    <w:rsid w:val="00180F20"/>
    <w:rsid w:val="00181238"/>
    <w:rsid w:val="00187866"/>
    <w:rsid w:val="001903D0"/>
    <w:rsid w:val="00194587"/>
    <w:rsid w:val="001967CC"/>
    <w:rsid w:val="00196900"/>
    <w:rsid w:val="001A0263"/>
    <w:rsid w:val="001A394C"/>
    <w:rsid w:val="001B35C9"/>
    <w:rsid w:val="001B6EBE"/>
    <w:rsid w:val="001B79FB"/>
    <w:rsid w:val="001B7C69"/>
    <w:rsid w:val="001C2391"/>
    <w:rsid w:val="001D4D6E"/>
    <w:rsid w:val="001D6639"/>
    <w:rsid w:val="001E00F3"/>
    <w:rsid w:val="001E3001"/>
    <w:rsid w:val="001E7FC1"/>
    <w:rsid w:val="001F013B"/>
    <w:rsid w:val="001F665D"/>
    <w:rsid w:val="00204656"/>
    <w:rsid w:val="002054D7"/>
    <w:rsid w:val="002073D8"/>
    <w:rsid w:val="00210176"/>
    <w:rsid w:val="002145FB"/>
    <w:rsid w:val="00215AB9"/>
    <w:rsid w:val="00216967"/>
    <w:rsid w:val="00224940"/>
    <w:rsid w:val="00236B32"/>
    <w:rsid w:val="00253B77"/>
    <w:rsid w:val="002557F4"/>
    <w:rsid w:val="0025799F"/>
    <w:rsid w:val="00261675"/>
    <w:rsid w:val="00262D59"/>
    <w:rsid w:val="00266352"/>
    <w:rsid w:val="002708E0"/>
    <w:rsid w:val="002727FE"/>
    <w:rsid w:val="0027285E"/>
    <w:rsid w:val="00284970"/>
    <w:rsid w:val="00286DF3"/>
    <w:rsid w:val="00290E68"/>
    <w:rsid w:val="00292551"/>
    <w:rsid w:val="0029262C"/>
    <w:rsid w:val="00293218"/>
    <w:rsid w:val="002A0F8B"/>
    <w:rsid w:val="002B0510"/>
    <w:rsid w:val="002B0ED0"/>
    <w:rsid w:val="002D0560"/>
    <w:rsid w:val="002D734C"/>
    <w:rsid w:val="002E0005"/>
    <w:rsid w:val="002E5DDB"/>
    <w:rsid w:val="002F73FC"/>
    <w:rsid w:val="002F7B68"/>
    <w:rsid w:val="00300977"/>
    <w:rsid w:val="00307A13"/>
    <w:rsid w:val="00312F9B"/>
    <w:rsid w:val="003153E2"/>
    <w:rsid w:val="00322386"/>
    <w:rsid w:val="00331EFE"/>
    <w:rsid w:val="003401D6"/>
    <w:rsid w:val="0034596E"/>
    <w:rsid w:val="003516B5"/>
    <w:rsid w:val="003548A5"/>
    <w:rsid w:val="003607CF"/>
    <w:rsid w:val="003643B2"/>
    <w:rsid w:val="00365C6A"/>
    <w:rsid w:val="003676AC"/>
    <w:rsid w:val="00375F78"/>
    <w:rsid w:val="0038104E"/>
    <w:rsid w:val="00387C1A"/>
    <w:rsid w:val="00390E47"/>
    <w:rsid w:val="00391B52"/>
    <w:rsid w:val="0039346C"/>
    <w:rsid w:val="00396E0B"/>
    <w:rsid w:val="003972B8"/>
    <w:rsid w:val="003A3477"/>
    <w:rsid w:val="003A5763"/>
    <w:rsid w:val="003C2CE9"/>
    <w:rsid w:val="003C5835"/>
    <w:rsid w:val="003C5CDE"/>
    <w:rsid w:val="003D1288"/>
    <w:rsid w:val="003E1309"/>
    <w:rsid w:val="003E66EE"/>
    <w:rsid w:val="003F5306"/>
    <w:rsid w:val="003F5F79"/>
    <w:rsid w:val="003F6CBB"/>
    <w:rsid w:val="0041449E"/>
    <w:rsid w:val="00420706"/>
    <w:rsid w:val="00430BD2"/>
    <w:rsid w:val="00431871"/>
    <w:rsid w:val="00433D44"/>
    <w:rsid w:val="00440411"/>
    <w:rsid w:val="004417D6"/>
    <w:rsid w:val="00444912"/>
    <w:rsid w:val="0044699A"/>
    <w:rsid w:val="00450D5D"/>
    <w:rsid w:val="00451226"/>
    <w:rsid w:val="00451DE5"/>
    <w:rsid w:val="00453D98"/>
    <w:rsid w:val="00456C38"/>
    <w:rsid w:val="00462D38"/>
    <w:rsid w:val="00465910"/>
    <w:rsid w:val="00467159"/>
    <w:rsid w:val="00474CBF"/>
    <w:rsid w:val="004773D6"/>
    <w:rsid w:val="004838B8"/>
    <w:rsid w:val="00495660"/>
    <w:rsid w:val="004A3B19"/>
    <w:rsid w:val="004C6FDD"/>
    <w:rsid w:val="004D7741"/>
    <w:rsid w:val="004E6879"/>
    <w:rsid w:val="004F5CDE"/>
    <w:rsid w:val="00500BAF"/>
    <w:rsid w:val="00500CED"/>
    <w:rsid w:val="00501BF7"/>
    <w:rsid w:val="00504F57"/>
    <w:rsid w:val="00531C56"/>
    <w:rsid w:val="005356D8"/>
    <w:rsid w:val="00535D56"/>
    <w:rsid w:val="005417EC"/>
    <w:rsid w:val="00544692"/>
    <w:rsid w:val="005502B0"/>
    <w:rsid w:val="00551511"/>
    <w:rsid w:val="00552050"/>
    <w:rsid w:val="005568FC"/>
    <w:rsid w:val="00557CB9"/>
    <w:rsid w:val="0057075F"/>
    <w:rsid w:val="00570F27"/>
    <w:rsid w:val="005749E4"/>
    <w:rsid w:val="005830A7"/>
    <w:rsid w:val="0058482E"/>
    <w:rsid w:val="00586C76"/>
    <w:rsid w:val="005920EE"/>
    <w:rsid w:val="005A17EC"/>
    <w:rsid w:val="005A2383"/>
    <w:rsid w:val="005A36A8"/>
    <w:rsid w:val="005B72BD"/>
    <w:rsid w:val="005C12E2"/>
    <w:rsid w:val="005C798A"/>
    <w:rsid w:val="005D26FB"/>
    <w:rsid w:val="005D5835"/>
    <w:rsid w:val="005D715B"/>
    <w:rsid w:val="005E1CF9"/>
    <w:rsid w:val="005E5663"/>
    <w:rsid w:val="005F10C2"/>
    <w:rsid w:val="005F53E8"/>
    <w:rsid w:val="005F6B4D"/>
    <w:rsid w:val="005F7FE6"/>
    <w:rsid w:val="00603CAA"/>
    <w:rsid w:val="00603D6D"/>
    <w:rsid w:val="00605C67"/>
    <w:rsid w:val="00616542"/>
    <w:rsid w:val="006213AF"/>
    <w:rsid w:val="006244BC"/>
    <w:rsid w:val="006248C1"/>
    <w:rsid w:val="0063056F"/>
    <w:rsid w:val="00633CA2"/>
    <w:rsid w:val="00634556"/>
    <w:rsid w:val="00634FD1"/>
    <w:rsid w:val="0065386F"/>
    <w:rsid w:val="00667303"/>
    <w:rsid w:val="00677400"/>
    <w:rsid w:val="00684D79"/>
    <w:rsid w:val="00686BCA"/>
    <w:rsid w:val="006972EB"/>
    <w:rsid w:val="006A03B6"/>
    <w:rsid w:val="006A3E45"/>
    <w:rsid w:val="006B3C10"/>
    <w:rsid w:val="006B7ABF"/>
    <w:rsid w:val="006C24EC"/>
    <w:rsid w:val="006C2CC4"/>
    <w:rsid w:val="006D3B57"/>
    <w:rsid w:val="006E120C"/>
    <w:rsid w:val="006E7481"/>
    <w:rsid w:val="006F33AD"/>
    <w:rsid w:val="006F7F81"/>
    <w:rsid w:val="00700771"/>
    <w:rsid w:val="0070674A"/>
    <w:rsid w:val="00714EB3"/>
    <w:rsid w:val="00715361"/>
    <w:rsid w:val="00715419"/>
    <w:rsid w:val="0072042E"/>
    <w:rsid w:val="007221D2"/>
    <w:rsid w:val="007239E5"/>
    <w:rsid w:val="00725A85"/>
    <w:rsid w:val="00727F7A"/>
    <w:rsid w:val="007306D7"/>
    <w:rsid w:val="00747552"/>
    <w:rsid w:val="00757E8D"/>
    <w:rsid w:val="00761039"/>
    <w:rsid w:val="00762C9F"/>
    <w:rsid w:val="00766E59"/>
    <w:rsid w:val="00777E59"/>
    <w:rsid w:val="00782955"/>
    <w:rsid w:val="00792245"/>
    <w:rsid w:val="00793531"/>
    <w:rsid w:val="00797995"/>
    <w:rsid w:val="007A1FE7"/>
    <w:rsid w:val="007A55A3"/>
    <w:rsid w:val="007A6BEA"/>
    <w:rsid w:val="007A7CFB"/>
    <w:rsid w:val="007B4528"/>
    <w:rsid w:val="007C4D47"/>
    <w:rsid w:val="007D3596"/>
    <w:rsid w:val="007D4561"/>
    <w:rsid w:val="007D7574"/>
    <w:rsid w:val="007E2065"/>
    <w:rsid w:val="007F3420"/>
    <w:rsid w:val="00803F4F"/>
    <w:rsid w:val="00823879"/>
    <w:rsid w:val="00824230"/>
    <w:rsid w:val="00826265"/>
    <w:rsid w:val="00826857"/>
    <w:rsid w:val="00833E2F"/>
    <w:rsid w:val="00836567"/>
    <w:rsid w:val="00841893"/>
    <w:rsid w:val="00841F72"/>
    <w:rsid w:val="0084264D"/>
    <w:rsid w:val="00844704"/>
    <w:rsid w:val="0084623A"/>
    <w:rsid w:val="00857D7A"/>
    <w:rsid w:val="0086775F"/>
    <w:rsid w:val="008741D8"/>
    <w:rsid w:val="008855BC"/>
    <w:rsid w:val="008936B8"/>
    <w:rsid w:val="00895FAF"/>
    <w:rsid w:val="008A1C37"/>
    <w:rsid w:val="008A504A"/>
    <w:rsid w:val="008A5A6C"/>
    <w:rsid w:val="008A68C6"/>
    <w:rsid w:val="008B0C02"/>
    <w:rsid w:val="008B3354"/>
    <w:rsid w:val="008B5A7B"/>
    <w:rsid w:val="008B5D1A"/>
    <w:rsid w:val="008C138D"/>
    <w:rsid w:val="008C5DD6"/>
    <w:rsid w:val="008C63BF"/>
    <w:rsid w:val="008D0CED"/>
    <w:rsid w:val="008D15D1"/>
    <w:rsid w:val="008D62F7"/>
    <w:rsid w:val="008E2D53"/>
    <w:rsid w:val="008E63CB"/>
    <w:rsid w:val="00901889"/>
    <w:rsid w:val="00902DA8"/>
    <w:rsid w:val="0090322D"/>
    <w:rsid w:val="00915D3E"/>
    <w:rsid w:val="00921020"/>
    <w:rsid w:val="00921687"/>
    <w:rsid w:val="00923443"/>
    <w:rsid w:val="0092375C"/>
    <w:rsid w:val="00926D52"/>
    <w:rsid w:val="00927E0F"/>
    <w:rsid w:val="00934805"/>
    <w:rsid w:val="00935AB9"/>
    <w:rsid w:val="009363A1"/>
    <w:rsid w:val="0094552A"/>
    <w:rsid w:val="00947136"/>
    <w:rsid w:val="0095008F"/>
    <w:rsid w:val="00967F2E"/>
    <w:rsid w:val="009905EB"/>
    <w:rsid w:val="00994596"/>
    <w:rsid w:val="0099767C"/>
    <w:rsid w:val="009A01A0"/>
    <w:rsid w:val="009A037D"/>
    <w:rsid w:val="009A3ADD"/>
    <w:rsid w:val="009B0884"/>
    <w:rsid w:val="009D1F3A"/>
    <w:rsid w:val="009D6C4A"/>
    <w:rsid w:val="009E381B"/>
    <w:rsid w:val="009F157E"/>
    <w:rsid w:val="009F1B4C"/>
    <w:rsid w:val="009F43C2"/>
    <w:rsid w:val="00A05331"/>
    <w:rsid w:val="00A07426"/>
    <w:rsid w:val="00A07654"/>
    <w:rsid w:val="00A34F02"/>
    <w:rsid w:val="00A368FF"/>
    <w:rsid w:val="00A42426"/>
    <w:rsid w:val="00A47C68"/>
    <w:rsid w:val="00A50C31"/>
    <w:rsid w:val="00A5135C"/>
    <w:rsid w:val="00A519A5"/>
    <w:rsid w:val="00A54922"/>
    <w:rsid w:val="00A55138"/>
    <w:rsid w:val="00A61632"/>
    <w:rsid w:val="00A65C01"/>
    <w:rsid w:val="00A7129C"/>
    <w:rsid w:val="00A75D4F"/>
    <w:rsid w:val="00A80150"/>
    <w:rsid w:val="00A848D8"/>
    <w:rsid w:val="00A84D29"/>
    <w:rsid w:val="00A87B5B"/>
    <w:rsid w:val="00A900DE"/>
    <w:rsid w:val="00A93476"/>
    <w:rsid w:val="00AA39F5"/>
    <w:rsid w:val="00AB1B8A"/>
    <w:rsid w:val="00AB73CF"/>
    <w:rsid w:val="00AC0417"/>
    <w:rsid w:val="00AC0A36"/>
    <w:rsid w:val="00AC3C9A"/>
    <w:rsid w:val="00AC75C7"/>
    <w:rsid w:val="00AD2360"/>
    <w:rsid w:val="00AD294E"/>
    <w:rsid w:val="00AD5BDE"/>
    <w:rsid w:val="00B0255A"/>
    <w:rsid w:val="00B03C54"/>
    <w:rsid w:val="00B11E0F"/>
    <w:rsid w:val="00B12257"/>
    <w:rsid w:val="00B30554"/>
    <w:rsid w:val="00B30D71"/>
    <w:rsid w:val="00B30F93"/>
    <w:rsid w:val="00B3213F"/>
    <w:rsid w:val="00B32AE7"/>
    <w:rsid w:val="00B333DA"/>
    <w:rsid w:val="00B35A43"/>
    <w:rsid w:val="00B35C2C"/>
    <w:rsid w:val="00B41CD8"/>
    <w:rsid w:val="00B47A28"/>
    <w:rsid w:val="00B52A27"/>
    <w:rsid w:val="00B66EF5"/>
    <w:rsid w:val="00B71F72"/>
    <w:rsid w:val="00B7254D"/>
    <w:rsid w:val="00B74078"/>
    <w:rsid w:val="00B74893"/>
    <w:rsid w:val="00B957EB"/>
    <w:rsid w:val="00BA5F40"/>
    <w:rsid w:val="00BE4558"/>
    <w:rsid w:val="00BE475D"/>
    <w:rsid w:val="00BE778A"/>
    <w:rsid w:val="00C02085"/>
    <w:rsid w:val="00C06E30"/>
    <w:rsid w:val="00C1153B"/>
    <w:rsid w:val="00C148A4"/>
    <w:rsid w:val="00C16B11"/>
    <w:rsid w:val="00C208AB"/>
    <w:rsid w:val="00C2358C"/>
    <w:rsid w:val="00C271C7"/>
    <w:rsid w:val="00C55D4F"/>
    <w:rsid w:val="00C71F6D"/>
    <w:rsid w:val="00C74F8F"/>
    <w:rsid w:val="00CA2F9B"/>
    <w:rsid w:val="00CA7165"/>
    <w:rsid w:val="00CB43F1"/>
    <w:rsid w:val="00CB4FF6"/>
    <w:rsid w:val="00CB58D1"/>
    <w:rsid w:val="00CB6839"/>
    <w:rsid w:val="00CC4B46"/>
    <w:rsid w:val="00CC5DC5"/>
    <w:rsid w:val="00CE48A0"/>
    <w:rsid w:val="00CE5772"/>
    <w:rsid w:val="00CF0ADF"/>
    <w:rsid w:val="00CF24A9"/>
    <w:rsid w:val="00CF3EB8"/>
    <w:rsid w:val="00CF5F2A"/>
    <w:rsid w:val="00D00566"/>
    <w:rsid w:val="00D010A3"/>
    <w:rsid w:val="00D27C4D"/>
    <w:rsid w:val="00D30A36"/>
    <w:rsid w:val="00D32479"/>
    <w:rsid w:val="00D346ED"/>
    <w:rsid w:val="00D36EE7"/>
    <w:rsid w:val="00D443AB"/>
    <w:rsid w:val="00D56317"/>
    <w:rsid w:val="00D60B30"/>
    <w:rsid w:val="00D620CD"/>
    <w:rsid w:val="00D745A7"/>
    <w:rsid w:val="00D767AC"/>
    <w:rsid w:val="00D77412"/>
    <w:rsid w:val="00D83BF6"/>
    <w:rsid w:val="00D93882"/>
    <w:rsid w:val="00DA40A8"/>
    <w:rsid w:val="00DB0A5E"/>
    <w:rsid w:val="00DB11FF"/>
    <w:rsid w:val="00DB17AA"/>
    <w:rsid w:val="00DB78C4"/>
    <w:rsid w:val="00DC0C6A"/>
    <w:rsid w:val="00DC7E25"/>
    <w:rsid w:val="00DD785F"/>
    <w:rsid w:val="00DE0F38"/>
    <w:rsid w:val="00DE1ECE"/>
    <w:rsid w:val="00DE4E2A"/>
    <w:rsid w:val="00DE7DDE"/>
    <w:rsid w:val="00E0027C"/>
    <w:rsid w:val="00E00AE0"/>
    <w:rsid w:val="00E01859"/>
    <w:rsid w:val="00E132E7"/>
    <w:rsid w:val="00E205B5"/>
    <w:rsid w:val="00E212C5"/>
    <w:rsid w:val="00E234FF"/>
    <w:rsid w:val="00E33A8A"/>
    <w:rsid w:val="00E33AF7"/>
    <w:rsid w:val="00E35DCF"/>
    <w:rsid w:val="00E4223E"/>
    <w:rsid w:val="00E44FCD"/>
    <w:rsid w:val="00E47412"/>
    <w:rsid w:val="00E47D48"/>
    <w:rsid w:val="00E50FD5"/>
    <w:rsid w:val="00E63C73"/>
    <w:rsid w:val="00E8216A"/>
    <w:rsid w:val="00E848E1"/>
    <w:rsid w:val="00E90A04"/>
    <w:rsid w:val="00EA0FA7"/>
    <w:rsid w:val="00EA3B71"/>
    <w:rsid w:val="00EA4FCD"/>
    <w:rsid w:val="00EA7112"/>
    <w:rsid w:val="00EA73EC"/>
    <w:rsid w:val="00EB1615"/>
    <w:rsid w:val="00EB1F10"/>
    <w:rsid w:val="00EC4072"/>
    <w:rsid w:val="00EE074B"/>
    <w:rsid w:val="00EE133B"/>
    <w:rsid w:val="00EF1FFA"/>
    <w:rsid w:val="00EF2ED6"/>
    <w:rsid w:val="00F03264"/>
    <w:rsid w:val="00F07933"/>
    <w:rsid w:val="00F11207"/>
    <w:rsid w:val="00F139F8"/>
    <w:rsid w:val="00F2047D"/>
    <w:rsid w:val="00F22640"/>
    <w:rsid w:val="00F23D25"/>
    <w:rsid w:val="00F34E45"/>
    <w:rsid w:val="00F535FF"/>
    <w:rsid w:val="00F55CF2"/>
    <w:rsid w:val="00F60C77"/>
    <w:rsid w:val="00F64818"/>
    <w:rsid w:val="00F76CA7"/>
    <w:rsid w:val="00F80B40"/>
    <w:rsid w:val="00F829A3"/>
    <w:rsid w:val="00F83932"/>
    <w:rsid w:val="00F84EA7"/>
    <w:rsid w:val="00F9186F"/>
    <w:rsid w:val="00F9775F"/>
    <w:rsid w:val="00FA3620"/>
    <w:rsid w:val="00FA4073"/>
    <w:rsid w:val="00FB20E0"/>
    <w:rsid w:val="00FB37BC"/>
    <w:rsid w:val="00FB44C2"/>
    <w:rsid w:val="00FD20AC"/>
    <w:rsid w:val="00FF29B5"/>
    <w:rsid w:val="00FF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8F02DB"/>
  <w15:chartTrackingRefBased/>
  <w15:docId w15:val="{D2778231-82EC-4F9A-B543-271465B8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caps/>
      <w:sz w:val="1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  <w:iCs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205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</w:pPr>
    <w:rPr>
      <w:rFonts w:ascii="TimesEE" w:hAnsi="TimesEE"/>
      <w:color w:val="00000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ableText">
    <w:name w:val="Table Text"/>
    <w:pPr>
      <w:widowControl w:val="0"/>
    </w:pPr>
    <w:rPr>
      <w:rFonts w:ascii="TimesEE" w:hAnsi="TimesEE"/>
      <w:color w:val="000000"/>
      <w:sz w:val="24"/>
    </w:rPr>
  </w:style>
  <w:style w:type="paragraph" w:customStyle="1" w:styleId="NumberList">
    <w:name w:val="Number List"/>
    <w:pPr>
      <w:widowControl w:val="0"/>
      <w:ind w:left="720"/>
    </w:pPr>
    <w:rPr>
      <w:rFonts w:ascii="TimesNewRomanPS" w:hAnsi="TimesNewRomanPS"/>
      <w:color w:val="000000"/>
      <w:sz w:val="22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rPr>
      <w:rFonts w:ascii="Verdana" w:hAnsi="Verdana"/>
      <w:sz w:val="16"/>
    </w:rPr>
  </w:style>
  <w:style w:type="table" w:styleId="Tabela-Siatka">
    <w:name w:val="Table Grid"/>
    <w:basedOn w:val="Standardowy"/>
    <w:uiPriority w:val="59"/>
    <w:rsid w:val="001D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D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D98"/>
  </w:style>
  <w:style w:type="paragraph" w:styleId="Legenda">
    <w:name w:val="caption"/>
    <w:basedOn w:val="Normalny"/>
    <w:next w:val="Normalny"/>
    <w:qFormat/>
    <w:rsid w:val="00453D98"/>
    <w:pPr>
      <w:ind w:left="284"/>
    </w:pPr>
    <w:rPr>
      <w:i/>
      <w:sz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798A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rsid w:val="005C798A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5C798A"/>
    <w:rPr>
      <w:vertAlign w:val="superscript"/>
    </w:rPr>
  </w:style>
  <w:style w:type="character" w:customStyle="1" w:styleId="TekstpodstawowyZnak">
    <w:name w:val="Tekst podstawowy Znak"/>
    <w:link w:val="Tekstpodstawowy"/>
    <w:rsid w:val="00633CA2"/>
    <w:rPr>
      <w:rFonts w:ascii="TimesEE" w:hAnsi="TimesEE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F73F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DB1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11F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11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11FF"/>
    <w:rPr>
      <w:b/>
      <w:bCs/>
    </w:rPr>
  </w:style>
  <w:style w:type="paragraph" w:styleId="Poprawka">
    <w:name w:val="Revision"/>
    <w:hidden/>
    <w:uiPriority w:val="99"/>
    <w:semiHidden/>
    <w:rsid w:val="00DB11FF"/>
  </w:style>
  <w:style w:type="paragraph" w:customStyle="1" w:styleId="Default">
    <w:name w:val="Default"/>
    <w:rsid w:val="00F139F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Hipercze">
    <w:name w:val="Hyperlink"/>
    <w:unhideWhenUsed/>
    <w:rsid w:val="003401D6"/>
    <w:rPr>
      <w:color w:val="0000FF"/>
      <w:u w:val="single"/>
    </w:rPr>
  </w:style>
  <w:style w:type="paragraph" w:styleId="Bezodstpw">
    <w:name w:val="No Spacing"/>
    <w:uiPriority w:val="1"/>
    <w:qFormat/>
    <w:rsid w:val="003401D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401D6"/>
  </w:style>
  <w:style w:type="character" w:styleId="Odwoanieintensywne">
    <w:name w:val="Intense Reference"/>
    <w:uiPriority w:val="32"/>
    <w:qFormat/>
    <w:rsid w:val="000440B6"/>
    <w:rPr>
      <w:b/>
      <w:bCs/>
      <w:smallCaps/>
      <w:color w:val="5B9BD5"/>
      <w:spacing w:val="5"/>
    </w:rPr>
  </w:style>
  <w:style w:type="character" w:customStyle="1" w:styleId="Nagwek4Znak">
    <w:name w:val="Nagłówek 4 Znak"/>
    <w:link w:val="Nagwek4"/>
    <w:uiPriority w:val="9"/>
    <w:rsid w:val="00E205B5"/>
    <w:rPr>
      <w:rFonts w:ascii="Calibri" w:eastAsia="Times New Roman" w:hAnsi="Calibri" w:cs="Times New Roman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5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205B5"/>
    <w:rPr>
      <w:rFonts w:ascii="Calibri Light" w:eastAsia="Times New Roman" w:hAnsi="Calibri Light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14E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14EB3"/>
    <w:rPr>
      <w:rFonts w:ascii="Calibri Light" w:hAnsi="Calibri Light"/>
      <w:b/>
      <w:bCs/>
      <w:kern w:val="28"/>
      <w:sz w:val="32"/>
      <w:szCs w:val="32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1"/>
    <w:qFormat/>
    <w:rsid w:val="009216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1"/>
    <w:qFormat/>
    <w:locked/>
    <w:rsid w:val="0092168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180F2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29262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4242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A42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odo@tise.pl" TargetMode="External"/><Relationship Id="rId18" Type="http://schemas.openxmlformats.org/officeDocument/2006/relationships/hyperlink" Target="mailto:iod@big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tise.pl" TargetMode="External"/><Relationship Id="rId17" Type="http://schemas.openxmlformats.org/officeDocument/2006/relationships/hyperlink" Target="mailto:kontakt@zbp.p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info@bik.pl" TargetMode="External"/><Relationship Id="rId20" Type="http://schemas.openxmlformats.org/officeDocument/2006/relationships/hyperlink" Target="mailto:iod@zbp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ISE.P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info@big.pl" TargetMode="External"/><Relationship Id="rId23" Type="http://schemas.openxmlformats.org/officeDocument/2006/relationships/footer" Target="footer2.xml"/><Relationship Id="rId10" Type="http://schemas.openxmlformats.org/officeDocument/2006/relationships/hyperlink" Target="mailto:iod@tise.pl" TargetMode="External"/><Relationship Id="rId19" Type="http://schemas.openxmlformats.org/officeDocument/2006/relationships/hyperlink" Target="mailto:iod@bi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se.pl" TargetMode="External"/><Relationship Id="rId14" Type="http://schemas.openxmlformats.org/officeDocument/2006/relationships/hyperlink" Target="http://www.tise.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9EA7-A82F-42CB-80E7-6D6A3A70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5097</Words>
  <Characters>30584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BISE</Company>
  <LinksUpToDate>false</LinksUpToDate>
  <CharactersWithSpaces>35610</CharactersWithSpaces>
  <SharedDoc>false</SharedDoc>
  <HLinks>
    <vt:vector size="72" baseType="variant">
      <vt:variant>
        <vt:i4>1376297</vt:i4>
      </vt:variant>
      <vt:variant>
        <vt:i4>45</vt:i4>
      </vt:variant>
      <vt:variant>
        <vt:i4>0</vt:i4>
      </vt:variant>
      <vt:variant>
        <vt:i4>5</vt:i4>
      </vt:variant>
      <vt:variant>
        <vt:lpwstr>mailto:iod@zbp.pl</vt:lpwstr>
      </vt:variant>
      <vt:variant>
        <vt:lpwstr/>
      </vt:variant>
      <vt:variant>
        <vt:i4>1441826</vt:i4>
      </vt:variant>
      <vt:variant>
        <vt:i4>42</vt:i4>
      </vt:variant>
      <vt:variant>
        <vt:i4>0</vt:i4>
      </vt:variant>
      <vt:variant>
        <vt:i4>5</vt:i4>
      </vt:variant>
      <vt:variant>
        <vt:lpwstr>mailto:iod@bik.pl</vt:lpwstr>
      </vt:variant>
      <vt:variant>
        <vt:lpwstr/>
      </vt:variant>
      <vt:variant>
        <vt:i4>1703970</vt:i4>
      </vt:variant>
      <vt:variant>
        <vt:i4>39</vt:i4>
      </vt:variant>
      <vt:variant>
        <vt:i4>0</vt:i4>
      </vt:variant>
      <vt:variant>
        <vt:i4>5</vt:i4>
      </vt:variant>
      <vt:variant>
        <vt:lpwstr>mailto:iod@big.pl</vt:lpwstr>
      </vt:variant>
      <vt:variant>
        <vt:lpwstr/>
      </vt:variant>
      <vt:variant>
        <vt:i4>524342</vt:i4>
      </vt:variant>
      <vt:variant>
        <vt:i4>36</vt:i4>
      </vt:variant>
      <vt:variant>
        <vt:i4>0</vt:i4>
      </vt:variant>
      <vt:variant>
        <vt:i4>5</vt:i4>
      </vt:variant>
      <vt:variant>
        <vt:lpwstr>mailto:kontakt@zbp.pl</vt:lpwstr>
      </vt:variant>
      <vt:variant>
        <vt:lpwstr/>
      </vt:variant>
      <vt:variant>
        <vt:i4>393266</vt:i4>
      </vt:variant>
      <vt:variant>
        <vt:i4>33</vt:i4>
      </vt:variant>
      <vt:variant>
        <vt:i4>0</vt:i4>
      </vt:variant>
      <vt:variant>
        <vt:i4>5</vt:i4>
      </vt:variant>
      <vt:variant>
        <vt:lpwstr>mailto:info@bik.pl</vt:lpwstr>
      </vt:variant>
      <vt:variant>
        <vt:lpwstr/>
      </vt:variant>
      <vt:variant>
        <vt:i4>393278</vt:i4>
      </vt:variant>
      <vt:variant>
        <vt:i4>30</vt:i4>
      </vt:variant>
      <vt:variant>
        <vt:i4>0</vt:i4>
      </vt:variant>
      <vt:variant>
        <vt:i4>5</vt:i4>
      </vt:variant>
      <vt:variant>
        <vt:lpwstr>mailto:info@big.pl</vt:lpwstr>
      </vt:variant>
      <vt:variant>
        <vt:lpwstr/>
      </vt:variant>
      <vt:variant>
        <vt:i4>7209004</vt:i4>
      </vt:variant>
      <vt:variant>
        <vt:i4>27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4718691</vt:i4>
      </vt:variant>
      <vt:variant>
        <vt:i4>24</vt:i4>
      </vt:variant>
      <vt:variant>
        <vt:i4>0</vt:i4>
      </vt:variant>
      <vt:variant>
        <vt:i4>5</vt:i4>
      </vt:variant>
      <vt:variant>
        <vt:lpwstr>mailto:rodo@tise.pl</vt:lpwstr>
      </vt:variant>
      <vt:variant>
        <vt:lpwstr/>
      </vt:variant>
      <vt:variant>
        <vt:i4>7209004</vt:i4>
      </vt:variant>
      <vt:variant>
        <vt:i4>21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7209004</vt:i4>
      </vt:variant>
      <vt:variant>
        <vt:i4>18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2752537</vt:i4>
      </vt:variant>
      <vt:variant>
        <vt:i4>15</vt:i4>
      </vt:variant>
      <vt:variant>
        <vt:i4>0</vt:i4>
      </vt:variant>
      <vt:variant>
        <vt:i4>5</vt:i4>
      </vt:variant>
      <vt:variant>
        <vt:lpwstr>mailto:iod@tise.pl</vt:lpwstr>
      </vt:variant>
      <vt:variant>
        <vt:lpwstr/>
      </vt:variant>
      <vt:variant>
        <vt:i4>7209004</vt:i4>
      </vt:variant>
      <vt:variant>
        <vt:i4>12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BISE</dc:creator>
  <cp:keywords/>
  <cp:lastModifiedBy>Cezary Górka /TISE</cp:lastModifiedBy>
  <cp:revision>2</cp:revision>
  <cp:lastPrinted>2017-08-08T14:44:00Z</cp:lastPrinted>
  <dcterms:created xsi:type="dcterms:W3CDTF">2026-08-05T12:03:00Z</dcterms:created>
  <dcterms:modified xsi:type="dcterms:W3CDTF">2026-08-05T12:03:00Z</dcterms:modified>
</cp:coreProperties>
</file>