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340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"/>
        <w:gridCol w:w="9240"/>
        <w:gridCol w:w="945"/>
        <w:gridCol w:w="945"/>
      </w:tblGrid>
      <w:tr w:rsidR="005749E4" w:rsidRPr="00A21097" w14:paraId="33561234" w14:textId="77777777" w:rsidTr="007931D3">
        <w:trPr>
          <w:trHeight w:val="826"/>
        </w:trPr>
        <w:tc>
          <w:tcPr>
            <w:tcW w:w="213" w:type="dxa"/>
          </w:tcPr>
          <w:p w14:paraId="7815F905" w14:textId="77777777" w:rsidR="005749E4" w:rsidRPr="00A21097" w:rsidRDefault="005749E4">
            <w:pPr>
              <w:pStyle w:val="Stopka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781" w:type="dxa"/>
          </w:tcPr>
          <w:p w14:paraId="719FEBAF" w14:textId="77777777" w:rsidR="007931D3" w:rsidRDefault="00C52F85" w:rsidP="00181A31">
            <w:pPr>
              <w:pStyle w:val="Nagwek"/>
              <w:spacing w:line="360" w:lineRule="atLeast"/>
              <w:jc w:val="center"/>
              <w:rPr>
                <w:rFonts w:ascii="Verdana" w:hAnsi="Verdana"/>
                <w:b/>
                <w:bCs/>
                <w:color w:val="002060"/>
              </w:rPr>
            </w:pPr>
            <w:r w:rsidRPr="00485B3C">
              <w:rPr>
                <w:rFonts w:ascii="Verdana" w:hAnsi="Verdana"/>
                <w:b/>
                <w:bCs/>
                <w:color w:val="002060"/>
              </w:rPr>
              <w:t>W</w:t>
            </w:r>
            <w:r w:rsidR="00195E93" w:rsidRPr="00485B3C">
              <w:rPr>
                <w:rFonts w:ascii="Verdana" w:hAnsi="Verdana"/>
                <w:b/>
                <w:bCs/>
                <w:color w:val="002060"/>
              </w:rPr>
              <w:t>NIOSEK</w:t>
            </w:r>
            <w:r w:rsidR="00181A31">
              <w:rPr>
                <w:rFonts w:ascii="Verdana" w:hAnsi="Verdana"/>
                <w:b/>
                <w:bCs/>
                <w:color w:val="002060"/>
              </w:rPr>
              <w:t xml:space="preserve"> </w:t>
            </w:r>
            <w:r w:rsidR="00195E93" w:rsidRPr="00485B3C">
              <w:rPr>
                <w:rFonts w:ascii="Verdana" w:hAnsi="Verdana"/>
                <w:b/>
                <w:bCs/>
                <w:color w:val="002060"/>
              </w:rPr>
              <w:t>O UDZIELENIE POŻYCZKI</w:t>
            </w:r>
            <w:r w:rsidR="00B8394B">
              <w:rPr>
                <w:rFonts w:ascii="Verdana" w:hAnsi="Verdana"/>
                <w:b/>
                <w:bCs/>
                <w:color w:val="002060"/>
              </w:rPr>
              <w:t xml:space="preserve"> </w:t>
            </w:r>
          </w:p>
          <w:p w14:paraId="2B04B0AB" w14:textId="12A8D27E" w:rsidR="00561454" w:rsidRDefault="00226D93" w:rsidP="00181A31">
            <w:pPr>
              <w:pStyle w:val="Nagwek"/>
              <w:spacing w:line="360" w:lineRule="atLeast"/>
              <w:jc w:val="center"/>
              <w:rPr>
                <w:rFonts w:ascii="Verdana" w:hAnsi="Verdana"/>
                <w:b/>
                <w:bCs/>
                <w:color w:val="002060"/>
              </w:rPr>
            </w:pPr>
            <w:r>
              <w:rPr>
                <w:rFonts w:ascii="Verdana" w:hAnsi="Verdana"/>
                <w:b/>
                <w:bCs/>
                <w:color w:val="002060"/>
              </w:rPr>
              <w:t>„</w:t>
            </w:r>
            <w:r w:rsidR="00561454" w:rsidRPr="00561454">
              <w:rPr>
                <w:rFonts w:ascii="Verdana" w:hAnsi="Verdana"/>
                <w:b/>
                <w:bCs/>
                <w:color w:val="002060"/>
              </w:rPr>
              <w:t>F</w:t>
            </w:r>
            <w:r w:rsidR="00561454">
              <w:rPr>
                <w:rFonts w:ascii="Verdana" w:hAnsi="Verdana"/>
                <w:b/>
                <w:bCs/>
                <w:color w:val="002060"/>
              </w:rPr>
              <w:t>UNDUSZ WSPARCIA PRZEDSIĘBIORSTW DOTKNIĘTYCH POWODZIĄ</w:t>
            </w:r>
            <w:r>
              <w:rPr>
                <w:rFonts w:ascii="Verdana" w:hAnsi="Verdana"/>
                <w:b/>
                <w:bCs/>
                <w:color w:val="002060"/>
              </w:rPr>
              <w:t>”</w:t>
            </w:r>
          </w:p>
          <w:p w14:paraId="0E88DB2C" w14:textId="4787423B" w:rsidR="00561454" w:rsidRDefault="00561454" w:rsidP="00181A31">
            <w:pPr>
              <w:pStyle w:val="Nagwek"/>
              <w:spacing w:line="360" w:lineRule="atLeast"/>
              <w:jc w:val="center"/>
              <w:rPr>
                <w:rFonts w:ascii="Verdana" w:hAnsi="Verdana"/>
                <w:b/>
                <w:bCs/>
                <w:color w:val="002060"/>
              </w:rPr>
            </w:pPr>
            <w:r>
              <w:rPr>
                <w:rFonts w:ascii="Verdana" w:hAnsi="Verdana"/>
                <w:b/>
                <w:bCs/>
                <w:color w:val="002060"/>
              </w:rPr>
              <w:t>W WOJ. LUBUSKIM</w:t>
            </w:r>
          </w:p>
          <w:p w14:paraId="64D54E2D" w14:textId="3E110BC2" w:rsidR="00D32657" w:rsidRPr="00C84360" w:rsidRDefault="00D32657" w:rsidP="00D32657">
            <w:pPr>
              <w:pStyle w:val="Tekstpodstawowy"/>
              <w:spacing w:before="80"/>
              <w:ind w:left="218" w:right="-66"/>
              <w:jc w:val="center"/>
              <w:rPr>
                <w:rFonts w:ascii="Verdana" w:hAnsi="Verdana"/>
                <w:i/>
                <w:sz w:val="14"/>
                <w:szCs w:val="14"/>
              </w:rPr>
            </w:pPr>
            <w:r w:rsidRPr="00894E22">
              <w:rPr>
                <w:rFonts w:ascii="Verdana" w:hAnsi="Verdana"/>
                <w:i/>
                <w:sz w:val="14"/>
                <w:szCs w:val="14"/>
                <w:highlight w:val="yellow"/>
              </w:rPr>
              <w:t xml:space="preserve">Wypełniając niniejszy formularz prosimy </w:t>
            </w:r>
            <w:r w:rsidRPr="00041447">
              <w:rPr>
                <w:rFonts w:ascii="Verdana" w:hAnsi="Verdana"/>
                <w:i/>
                <w:sz w:val="14"/>
                <w:szCs w:val="14"/>
                <w:highlight w:val="yellow"/>
              </w:rPr>
              <w:t xml:space="preserve">wypełnić wszystkie punkty formularza, jeżeli nie dotyczy wstawić </w:t>
            </w:r>
            <w:r w:rsidRPr="00BD3E6B">
              <w:rPr>
                <w:rFonts w:ascii="Verdana" w:hAnsi="Verdana"/>
                <w:i/>
                <w:sz w:val="14"/>
                <w:szCs w:val="14"/>
                <w:highlight w:val="yellow"/>
              </w:rPr>
              <w:t>„-„</w:t>
            </w:r>
            <w:r>
              <w:rPr>
                <w:rFonts w:ascii="Verdana" w:hAnsi="Verdana"/>
                <w:i/>
                <w:sz w:val="14"/>
                <w:szCs w:val="14"/>
                <w:highlight w:val="yellow"/>
              </w:rPr>
              <w:t xml:space="preserve"> lub „nie dotyczy” </w:t>
            </w:r>
            <w:r w:rsidRPr="00BD3E6B">
              <w:rPr>
                <w:rFonts w:ascii="Verdana" w:hAnsi="Verdana"/>
                <w:i/>
                <w:sz w:val="14"/>
                <w:szCs w:val="14"/>
                <w:highlight w:val="yellow"/>
              </w:rPr>
              <w:t xml:space="preserve"> oraz wstawić datę i podpis we wskazanych miejscach.</w:t>
            </w:r>
          </w:p>
          <w:p w14:paraId="103FF987" w14:textId="1663D1E8" w:rsidR="00DC799B" w:rsidRPr="00A21097" w:rsidRDefault="00DC799B">
            <w:pPr>
              <w:pStyle w:val="Stopka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01545AAE" w14:textId="77777777" w:rsidR="005749E4" w:rsidRPr="00A21097" w:rsidRDefault="005749E4">
            <w:pPr>
              <w:pStyle w:val="Nagwek"/>
              <w:spacing w:line="360" w:lineRule="atLeas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1C278640" w14:textId="77777777" w:rsidR="005749E4" w:rsidRPr="00A21097" w:rsidRDefault="005749E4">
            <w:pPr>
              <w:pStyle w:val="Nagwek"/>
              <w:spacing w:line="360" w:lineRule="atLeas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14:paraId="080528C7" w14:textId="310E2F68" w:rsidR="00284970" w:rsidRPr="00A21097" w:rsidRDefault="00284970">
      <w:pPr>
        <w:pStyle w:val="Tekstpodstawowy"/>
        <w:ind w:left="284"/>
        <w:rPr>
          <w:rFonts w:ascii="Verdana" w:hAnsi="Verdana"/>
          <w:sz w:val="16"/>
          <w:szCs w:val="16"/>
        </w:rPr>
      </w:pPr>
    </w:p>
    <w:p w14:paraId="48FA07E3" w14:textId="77777777" w:rsidR="00902DA8" w:rsidRPr="00A21097" w:rsidRDefault="005F10C2" w:rsidP="00107F1E">
      <w:pPr>
        <w:pStyle w:val="Stopka"/>
        <w:numPr>
          <w:ilvl w:val="0"/>
          <w:numId w:val="7"/>
        </w:numPr>
        <w:shd w:val="clear" w:color="auto" w:fill="DBE5F1"/>
        <w:tabs>
          <w:tab w:val="clear" w:pos="4536"/>
          <w:tab w:val="clear" w:pos="9072"/>
        </w:tabs>
        <w:rPr>
          <w:rFonts w:ascii="Verdana" w:hAnsi="Verdana"/>
          <w:sz w:val="16"/>
          <w:szCs w:val="16"/>
        </w:rPr>
      </w:pPr>
      <w:r w:rsidRPr="00A21097">
        <w:rPr>
          <w:rFonts w:ascii="Verdana" w:hAnsi="Verdana"/>
          <w:b/>
          <w:sz w:val="16"/>
          <w:szCs w:val="16"/>
        </w:rPr>
        <w:t>DANE</w:t>
      </w:r>
      <w:r w:rsidR="00902DA8" w:rsidRPr="00A21097">
        <w:rPr>
          <w:rFonts w:ascii="Verdana" w:hAnsi="Verdana"/>
          <w:b/>
          <w:sz w:val="16"/>
          <w:szCs w:val="16"/>
        </w:rPr>
        <w:t xml:space="preserve"> WNIOSKODAWCY:</w:t>
      </w:r>
    </w:p>
    <w:p w14:paraId="3B0D6A64" w14:textId="77777777" w:rsidR="00902DA8" w:rsidRPr="00A21097" w:rsidRDefault="00902DA8">
      <w:pPr>
        <w:pStyle w:val="Stopka"/>
        <w:tabs>
          <w:tab w:val="clear" w:pos="4536"/>
          <w:tab w:val="clear" w:pos="9072"/>
        </w:tabs>
        <w:ind w:left="284"/>
        <w:rPr>
          <w:rFonts w:ascii="Verdana" w:hAnsi="Verdana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8"/>
        <w:gridCol w:w="3402"/>
        <w:gridCol w:w="992"/>
        <w:gridCol w:w="2269"/>
      </w:tblGrid>
      <w:tr w:rsidR="00902DA8" w:rsidRPr="00A21097" w14:paraId="23AE901F" w14:textId="77777777" w:rsidTr="00A21097">
        <w:trPr>
          <w:cantSplit/>
          <w:trHeight w:val="397"/>
          <w:jc w:val="center"/>
        </w:trPr>
        <w:tc>
          <w:tcPr>
            <w:tcW w:w="3548" w:type="dxa"/>
            <w:shd w:val="clear" w:color="auto" w:fill="DBE5F1"/>
            <w:vAlign w:val="center"/>
          </w:tcPr>
          <w:p w14:paraId="0CB75519" w14:textId="61C134ED" w:rsidR="00902DA8" w:rsidRPr="00A21097" w:rsidRDefault="00902DA8" w:rsidP="005A36A8">
            <w:pPr>
              <w:rPr>
                <w:rFonts w:ascii="Verdana" w:hAnsi="Verdana"/>
                <w:caps/>
                <w:sz w:val="16"/>
                <w:szCs w:val="16"/>
              </w:rPr>
            </w:pPr>
            <w:bookmarkStart w:id="1" w:name="_Hlk39492913"/>
            <w:r w:rsidRPr="00A21097">
              <w:rPr>
                <w:rFonts w:ascii="Verdana" w:hAnsi="Verdana"/>
                <w:caps/>
                <w:sz w:val="16"/>
                <w:szCs w:val="16"/>
              </w:rPr>
              <w:t>Nazwa</w:t>
            </w:r>
            <w:r w:rsidR="00440DC6">
              <w:rPr>
                <w:rFonts w:ascii="Verdana" w:hAnsi="Verdana"/>
                <w:caps/>
                <w:sz w:val="16"/>
                <w:szCs w:val="16"/>
              </w:rPr>
              <w:t xml:space="preserve"> FIRMY</w:t>
            </w:r>
            <w:r w:rsidRPr="00A21097">
              <w:rPr>
                <w:rFonts w:ascii="Verdana" w:hAnsi="Verdana"/>
                <w:caps/>
                <w:sz w:val="16"/>
                <w:szCs w:val="16"/>
              </w:rPr>
              <w:t>/IMIę i Nazwisko:</w:t>
            </w:r>
          </w:p>
        </w:tc>
        <w:tc>
          <w:tcPr>
            <w:tcW w:w="6663" w:type="dxa"/>
            <w:gridSpan w:val="3"/>
            <w:vAlign w:val="center"/>
          </w:tcPr>
          <w:p w14:paraId="70486098" w14:textId="77777777" w:rsidR="00902DA8" w:rsidRPr="00A21097" w:rsidRDefault="00902DA8" w:rsidP="009905EB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02DA8" w:rsidRPr="00A21097" w14:paraId="07B171CE" w14:textId="77777777" w:rsidTr="00A21097">
        <w:trPr>
          <w:cantSplit/>
          <w:trHeight w:val="397"/>
          <w:jc w:val="center"/>
        </w:trPr>
        <w:tc>
          <w:tcPr>
            <w:tcW w:w="3548" w:type="dxa"/>
            <w:shd w:val="clear" w:color="auto" w:fill="DBE5F1"/>
            <w:vAlign w:val="center"/>
          </w:tcPr>
          <w:p w14:paraId="7ADBB420" w14:textId="26D6849A" w:rsidR="00902DA8" w:rsidRPr="00A21097" w:rsidRDefault="00902DA8">
            <w:pPr>
              <w:pStyle w:val="Nagwek1"/>
              <w:rPr>
                <w:rFonts w:ascii="Verdana" w:hAnsi="Verdana"/>
                <w:b w:val="0"/>
                <w:sz w:val="16"/>
                <w:szCs w:val="16"/>
              </w:rPr>
            </w:pPr>
            <w:r w:rsidRPr="00A21097">
              <w:rPr>
                <w:rFonts w:ascii="Verdana" w:hAnsi="Verdana"/>
                <w:b w:val="0"/>
                <w:sz w:val="16"/>
                <w:szCs w:val="16"/>
              </w:rPr>
              <w:t>Siedziba</w:t>
            </w:r>
            <w:r w:rsidR="003E3C4D">
              <w:rPr>
                <w:rFonts w:ascii="Verdana" w:hAnsi="Verdana"/>
                <w:b w:val="0"/>
                <w:sz w:val="16"/>
                <w:szCs w:val="16"/>
              </w:rPr>
              <w:t xml:space="preserve"> / </w:t>
            </w:r>
            <w:r w:rsidRPr="00A21097">
              <w:rPr>
                <w:rFonts w:ascii="Verdana" w:hAnsi="Verdana"/>
                <w:b w:val="0"/>
                <w:sz w:val="16"/>
                <w:szCs w:val="16"/>
              </w:rPr>
              <w:t>adres</w:t>
            </w:r>
          </w:p>
        </w:tc>
        <w:tc>
          <w:tcPr>
            <w:tcW w:w="6663" w:type="dxa"/>
            <w:gridSpan w:val="3"/>
            <w:vAlign w:val="center"/>
          </w:tcPr>
          <w:p w14:paraId="599A18AC" w14:textId="77777777" w:rsidR="00902DA8" w:rsidRPr="00A21097" w:rsidRDefault="00902DA8" w:rsidP="009905EB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5A36A8" w:rsidRPr="00A21097" w14:paraId="0C24D8EC" w14:textId="77777777" w:rsidTr="00A21097">
        <w:trPr>
          <w:cantSplit/>
          <w:trHeight w:val="397"/>
          <w:jc w:val="center"/>
        </w:trPr>
        <w:tc>
          <w:tcPr>
            <w:tcW w:w="3548" w:type="dxa"/>
            <w:shd w:val="clear" w:color="auto" w:fill="DBE5F1"/>
            <w:vAlign w:val="center"/>
          </w:tcPr>
          <w:p w14:paraId="3D678DDB" w14:textId="77777777" w:rsidR="005A36A8" w:rsidRPr="00A21097" w:rsidRDefault="005A36A8">
            <w:pPr>
              <w:rPr>
                <w:rFonts w:ascii="Verdana" w:hAnsi="Verdana"/>
                <w:caps/>
                <w:sz w:val="16"/>
                <w:szCs w:val="16"/>
              </w:rPr>
            </w:pPr>
            <w:r w:rsidRPr="00A21097">
              <w:rPr>
                <w:rFonts w:ascii="Verdana" w:hAnsi="Verdana"/>
                <w:caps/>
                <w:sz w:val="16"/>
                <w:szCs w:val="16"/>
              </w:rPr>
              <w:t>regon/NIP</w:t>
            </w:r>
          </w:p>
        </w:tc>
        <w:tc>
          <w:tcPr>
            <w:tcW w:w="3402" w:type="dxa"/>
            <w:vAlign w:val="center"/>
          </w:tcPr>
          <w:p w14:paraId="48B9CFDE" w14:textId="77777777" w:rsidR="005A36A8" w:rsidRPr="00A21097" w:rsidRDefault="005A36A8" w:rsidP="0018123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1B68522A" w14:textId="77777777" w:rsidR="005A36A8" w:rsidRPr="00A21097" w:rsidRDefault="005A36A8" w:rsidP="00181238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bookmarkEnd w:id="1"/>
      <w:tr w:rsidR="00833E2F" w:rsidRPr="00A21097" w14:paraId="04586BC3" w14:textId="77777777" w:rsidTr="00A21097">
        <w:trPr>
          <w:cantSplit/>
          <w:trHeight w:val="397"/>
          <w:jc w:val="center"/>
        </w:trPr>
        <w:tc>
          <w:tcPr>
            <w:tcW w:w="3548" w:type="dxa"/>
            <w:shd w:val="clear" w:color="auto" w:fill="DBE5F1"/>
            <w:vAlign w:val="center"/>
          </w:tcPr>
          <w:p w14:paraId="7CA28A08" w14:textId="77777777" w:rsidR="00833E2F" w:rsidRPr="00A21097" w:rsidRDefault="00833E2F" w:rsidP="00A84D29">
            <w:pPr>
              <w:rPr>
                <w:rFonts w:ascii="Verdana" w:hAnsi="Verdana"/>
                <w:caps/>
                <w:sz w:val="16"/>
                <w:szCs w:val="16"/>
              </w:rPr>
            </w:pPr>
            <w:r w:rsidRPr="00A21097">
              <w:rPr>
                <w:rFonts w:ascii="Verdana" w:hAnsi="Verdana"/>
                <w:caps/>
                <w:sz w:val="16"/>
                <w:szCs w:val="16"/>
              </w:rPr>
              <w:t>Tel. stacjonarny/komórkowy</w:t>
            </w:r>
          </w:p>
        </w:tc>
        <w:tc>
          <w:tcPr>
            <w:tcW w:w="3402" w:type="dxa"/>
            <w:vAlign w:val="center"/>
          </w:tcPr>
          <w:p w14:paraId="02964CDF" w14:textId="77777777" w:rsidR="00833E2F" w:rsidRPr="00A21097" w:rsidRDefault="00833E2F" w:rsidP="0018123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5B0FB325" w14:textId="77777777" w:rsidR="00833E2F" w:rsidRPr="00A21097" w:rsidRDefault="00833E2F" w:rsidP="00181238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905EB" w:rsidRPr="00A21097" w14:paraId="47326405" w14:textId="77777777" w:rsidTr="00A21097">
        <w:trPr>
          <w:cantSplit/>
          <w:trHeight w:val="397"/>
          <w:jc w:val="center"/>
        </w:trPr>
        <w:tc>
          <w:tcPr>
            <w:tcW w:w="3548" w:type="dxa"/>
            <w:shd w:val="clear" w:color="auto" w:fill="DBE5F1"/>
            <w:vAlign w:val="center"/>
          </w:tcPr>
          <w:p w14:paraId="4F2ACFBC" w14:textId="77777777" w:rsidR="009905EB" w:rsidRPr="00A21097" w:rsidRDefault="009905EB">
            <w:pPr>
              <w:rPr>
                <w:rFonts w:ascii="Verdana" w:hAnsi="Verdana"/>
                <w:caps/>
                <w:sz w:val="16"/>
                <w:szCs w:val="16"/>
                <w:lang w:val="en-US"/>
              </w:rPr>
            </w:pPr>
            <w:r w:rsidRPr="00A21097">
              <w:rPr>
                <w:rFonts w:ascii="Verdana" w:hAnsi="Verdana"/>
                <w:caps/>
                <w:sz w:val="16"/>
                <w:szCs w:val="16"/>
                <w:lang w:val="en-US"/>
              </w:rPr>
              <w:t>e-mail</w:t>
            </w:r>
            <w:r w:rsidR="00EB1F10" w:rsidRPr="00A21097">
              <w:rPr>
                <w:rFonts w:ascii="Verdana" w:hAnsi="Verdana"/>
                <w:caps/>
                <w:sz w:val="16"/>
                <w:szCs w:val="16"/>
                <w:lang w:val="en-US"/>
              </w:rPr>
              <w:t>:</w:t>
            </w:r>
          </w:p>
        </w:tc>
        <w:tc>
          <w:tcPr>
            <w:tcW w:w="6663" w:type="dxa"/>
            <w:gridSpan w:val="3"/>
            <w:vAlign w:val="center"/>
          </w:tcPr>
          <w:p w14:paraId="38704C78" w14:textId="77777777" w:rsidR="009905EB" w:rsidRPr="00A21097" w:rsidRDefault="009905EB" w:rsidP="00181238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9905EB" w:rsidRPr="00A21097" w14:paraId="06E916A0" w14:textId="77777777" w:rsidTr="00A21097">
        <w:trPr>
          <w:cantSplit/>
          <w:trHeight w:val="397"/>
          <w:jc w:val="center"/>
        </w:trPr>
        <w:tc>
          <w:tcPr>
            <w:tcW w:w="3548" w:type="dxa"/>
            <w:shd w:val="clear" w:color="auto" w:fill="DBE5F1"/>
            <w:vAlign w:val="center"/>
          </w:tcPr>
          <w:p w14:paraId="7333F825" w14:textId="77777777" w:rsidR="009905EB" w:rsidRPr="00A21097" w:rsidRDefault="00EB1F10">
            <w:pPr>
              <w:rPr>
                <w:rFonts w:ascii="Verdana" w:hAnsi="Verdana"/>
                <w:caps/>
                <w:sz w:val="16"/>
                <w:szCs w:val="16"/>
              </w:rPr>
            </w:pPr>
            <w:r w:rsidRPr="00A21097">
              <w:rPr>
                <w:rFonts w:ascii="Verdana" w:hAnsi="Verdana"/>
                <w:caps/>
                <w:sz w:val="16"/>
                <w:szCs w:val="16"/>
              </w:rPr>
              <w:t>strona www. /</w:t>
            </w:r>
            <w:r w:rsidRPr="00A21097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A21097">
              <w:rPr>
                <w:rFonts w:ascii="Verdana" w:hAnsi="Verdana"/>
                <w:caps/>
                <w:sz w:val="16"/>
                <w:szCs w:val="16"/>
              </w:rPr>
              <w:t>fanpage</w:t>
            </w:r>
          </w:p>
        </w:tc>
        <w:tc>
          <w:tcPr>
            <w:tcW w:w="6663" w:type="dxa"/>
            <w:gridSpan w:val="3"/>
            <w:vAlign w:val="center"/>
          </w:tcPr>
          <w:p w14:paraId="2BC38599" w14:textId="77777777" w:rsidR="009905EB" w:rsidRPr="00A21097" w:rsidRDefault="009905EB" w:rsidP="00181238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B1F10" w:rsidRPr="00A21097" w14:paraId="75AB90D7" w14:textId="77777777" w:rsidTr="00A21097">
        <w:trPr>
          <w:cantSplit/>
          <w:trHeight w:val="397"/>
          <w:jc w:val="center"/>
        </w:trPr>
        <w:tc>
          <w:tcPr>
            <w:tcW w:w="3548" w:type="dxa"/>
            <w:shd w:val="clear" w:color="auto" w:fill="DBE5F1"/>
            <w:vAlign w:val="center"/>
          </w:tcPr>
          <w:p w14:paraId="3715BC03" w14:textId="77777777" w:rsidR="00EB1F10" w:rsidRPr="00A21097" w:rsidRDefault="00EB1F10">
            <w:pPr>
              <w:rPr>
                <w:rFonts w:ascii="Verdana" w:hAnsi="Verdana"/>
                <w:caps/>
                <w:sz w:val="16"/>
                <w:szCs w:val="16"/>
              </w:rPr>
            </w:pPr>
            <w:r w:rsidRPr="00A21097">
              <w:rPr>
                <w:rFonts w:ascii="Verdana" w:hAnsi="Verdana"/>
                <w:caps/>
                <w:sz w:val="16"/>
                <w:szCs w:val="16"/>
              </w:rPr>
              <w:t>data rozpoczęcia działalności</w:t>
            </w:r>
          </w:p>
        </w:tc>
        <w:tc>
          <w:tcPr>
            <w:tcW w:w="6663" w:type="dxa"/>
            <w:gridSpan w:val="3"/>
            <w:vAlign w:val="center"/>
          </w:tcPr>
          <w:p w14:paraId="57DA884B" w14:textId="77777777" w:rsidR="00EB1F10" w:rsidRPr="00A21097" w:rsidRDefault="00EB1F10" w:rsidP="00181238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905EB" w:rsidRPr="00A21097" w14:paraId="729B06F4" w14:textId="77777777" w:rsidTr="00A21097">
        <w:trPr>
          <w:cantSplit/>
          <w:trHeight w:val="397"/>
          <w:jc w:val="center"/>
        </w:trPr>
        <w:tc>
          <w:tcPr>
            <w:tcW w:w="3548" w:type="dxa"/>
            <w:shd w:val="clear" w:color="auto" w:fill="DBE5F1"/>
            <w:vAlign w:val="center"/>
          </w:tcPr>
          <w:p w14:paraId="51E08203" w14:textId="77777777" w:rsidR="009905EB" w:rsidRPr="00A21097" w:rsidRDefault="009905EB" w:rsidP="00F64818">
            <w:pPr>
              <w:rPr>
                <w:rFonts w:ascii="Verdana" w:hAnsi="Verdana"/>
                <w:caps/>
                <w:sz w:val="16"/>
                <w:szCs w:val="16"/>
              </w:rPr>
            </w:pPr>
            <w:r w:rsidRPr="00A21097">
              <w:rPr>
                <w:rFonts w:ascii="Verdana" w:hAnsi="Verdana"/>
                <w:caps/>
                <w:sz w:val="16"/>
                <w:szCs w:val="16"/>
              </w:rPr>
              <w:t>kod pkd działalności podstawowej wnioskodawcy</w:t>
            </w:r>
          </w:p>
        </w:tc>
        <w:tc>
          <w:tcPr>
            <w:tcW w:w="6663" w:type="dxa"/>
            <w:gridSpan w:val="3"/>
            <w:vAlign w:val="center"/>
          </w:tcPr>
          <w:p w14:paraId="2CE89B50" w14:textId="77777777" w:rsidR="009905EB" w:rsidRPr="00A21097" w:rsidRDefault="009905EB" w:rsidP="00181238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66EF5" w:rsidRPr="00A21097" w14:paraId="326927C9" w14:textId="77777777" w:rsidTr="00A21097">
        <w:trPr>
          <w:cantSplit/>
          <w:trHeight w:val="397"/>
          <w:jc w:val="center"/>
        </w:trPr>
        <w:tc>
          <w:tcPr>
            <w:tcW w:w="3548" w:type="dxa"/>
            <w:shd w:val="clear" w:color="auto" w:fill="DBE5F1"/>
            <w:vAlign w:val="center"/>
          </w:tcPr>
          <w:p w14:paraId="4066B600" w14:textId="055B1E1D" w:rsidR="00B66EF5" w:rsidRPr="00A21097" w:rsidRDefault="00B66EF5">
            <w:pPr>
              <w:rPr>
                <w:rFonts w:ascii="Verdana" w:hAnsi="Verdana"/>
                <w:caps/>
                <w:sz w:val="16"/>
                <w:szCs w:val="16"/>
              </w:rPr>
            </w:pPr>
            <w:r w:rsidRPr="00A21097">
              <w:rPr>
                <w:rFonts w:ascii="Verdana" w:hAnsi="Verdana"/>
                <w:caps/>
                <w:sz w:val="16"/>
                <w:szCs w:val="16"/>
              </w:rPr>
              <w:t>Miejsce</w:t>
            </w:r>
            <w:r w:rsidR="007C3B79">
              <w:rPr>
                <w:rFonts w:ascii="Verdana" w:hAnsi="Verdana"/>
                <w:caps/>
                <w:sz w:val="16"/>
                <w:szCs w:val="16"/>
              </w:rPr>
              <w:t xml:space="preserve"> prowadzonej działalności</w:t>
            </w:r>
            <w:r w:rsidRPr="00A21097">
              <w:rPr>
                <w:rFonts w:ascii="Verdana" w:hAnsi="Verdana"/>
                <w:caps/>
                <w:sz w:val="16"/>
                <w:szCs w:val="16"/>
              </w:rPr>
              <w:t xml:space="preserve"> ADRES/gmina</w:t>
            </w:r>
          </w:p>
        </w:tc>
        <w:tc>
          <w:tcPr>
            <w:tcW w:w="4394" w:type="dxa"/>
            <w:gridSpan w:val="2"/>
            <w:vAlign w:val="center"/>
          </w:tcPr>
          <w:p w14:paraId="3F61057A" w14:textId="77777777" w:rsidR="00B66EF5" w:rsidRPr="00A21097" w:rsidRDefault="00B66EF5" w:rsidP="0018123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9" w:type="dxa"/>
            <w:vAlign w:val="center"/>
          </w:tcPr>
          <w:p w14:paraId="081BED3E" w14:textId="77777777" w:rsidR="00B66EF5" w:rsidRPr="00A21097" w:rsidRDefault="00B66EF5" w:rsidP="00181238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185F5F2F" w14:textId="0EF0FD69" w:rsidR="00284970" w:rsidRPr="002E7D34" w:rsidRDefault="00561454">
      <w:pPr>
        <w:pStyle w:val="Tekstpodstawowy"/>
        <w:ind w:left="284"/>
        <w:rPr>
          <w:rFonts w:ascii="Verdana" w:hAnsi="Verdana"/>
          <w:sz w:val="8"/>
          <w:szCs w:val="8"/>
        </w:rPr>
      </w:pPr>
      <w:r>
        <w:rPr>
          <w:rFonts w:ascii="Verdana" w:hAnsi="Verdana"/>
          <w:sz w:val="8"/>
          <w:szCs w:val="8"/>
        </w:rPr>
        <w:t>12</w:t>
      </w:r>
      <w:r w:rsidR="0001341F" w:rsidRPr="002E7D34">
        <w:rPr>
          <w:rFonts w:ascii="Verdana" w:hAnsi="Verdana"/>
          <w:sz w:val="8"/>
          <w:szCs w:val="8"/>
        </w:rPr>
        <w:t>-202</w:t>
      </w:r>
      <w:r>
        <w:rPr>
          <w:rFonts w:ascii="Verdana" w:hAnsi="Verdana"/>
          <w:sz w:val="8"/>
          <w:szCs w:val="8"/>
        </w:rPr>
        <w:t>4</w:t>
      </w:r>
    </w:p>
    <w:p w14:paraId="1DD34E24" w14:textId="77777777" w:rsidR="00C52F85" w:rsidRDefault="00C52F85">
      <w:pPr>
        <w:pStyle w:val="Tekstpodstawowy"/>
        <w:ind w:left="284"/>
        <w:rPr>
          <w:rFonts w:ascii="Verdana" w:hAnsi="Verdana"/>
          <w:sz w:val="16"/>
          <w:szCs w:val="16"/>
        </w:rPr>
      </w:pPr>
    </w:p>
    <w:p w14:paraId="1B899138" w14:textId="77777777" w:rsidR="00193145" w:rsidRDefault="00193145">
      <w:pPr>
        <w:pStyle w:val="Tekstpodstawowy"/>
        <w:ind w:left="284"/>
        <w:rPr>
          <w:rFonts w:ascii="Verdana" w:hAnsi="Verdana"/>
          <w:sz w:val="16"/>
          <w:szCs w:val="16"/>
        </w:rPr>
      </w:pPr>
    </w:p>
    <w:p w14:paraId="4E697A2B" w14:textId="77777777" w:rsidR="0055799D" w:rsidRPr="00A21097" w:rsidRDefault="0055799D">
      <w:pPr>
        <w:pStyle w:val="Tekstpodstawowy"/>
        <w:ind w:left="284"/>
        <w:rPr>
          <w:rFonts w:ascii="Verdana" w:hAnsi="Verdana"/>
          <w:sz w:val="16"/>
          <w:szCs w:val="16"/>
        </w:rPr>
      </w:pPr>
    </w:p>
    <w:p w14:paraId="3F809B36" w14:textId="77777777" w:rsidR="00D745A7" w:rsidRPr="00A21097" w:rsidRDefault="00D745A7" w:rsidP="00107F1E">
      <w:pPr>
        <w:pStyle w:val="Stopka"/>
        <w:numPr>
          <w:ilvl w:val="0"/>
          <w:numId w:val="7"/>
        </w:numPr>
        <w:shd w:val="clear" w:color="auto" w:fill="DBE5F1"/>
        <w:tabs>
          <w:tab w:val="clear" w:pos="4536"/>
          <w:tab w:val="clear" w:pos="9072"/>
        </w:tabs>
        <w:rPr>
          <w:rFonts w:ascii="Verdana" w:hAnsi="Verdana"/>
          <w:sz w:val="16"/>
          <w:szCs w:val="16"/>
        </w:rPr>
      </w:pPr>
      <w:r w:rsidRPr="00A21097">
        <w:rPr>
          <w:rFonts w:ascii="Verdana" w:hAnsi="Verdana"/>
          <w:b/>
          <w:sz w:val="16"/>
          <w:szCs w:val="16"/>
        </w:rPr>
        <w:t>INFORMACJA O POŻYCZCE:</w:t>
      </w:r>
    </w:p>
    <w:p w14:paraId="43CF4D6B" w14:textId="77777777" w:rsidR="00D745A7" w:rsidRPr="00A21097" w:rsidRDefault="00D745A7">
      <w:pPr>
        <w:pStyle w:val="Tekstpodstawowy"/>
        <w:ind w:left="284"/>
        <w:rPr>
          <w:rFonts w:ascii="Verdana" w:hAnsi="Verdana"/>
          <w:sz w:val="16"/>
          <w:szCs w:val="16"/>
        </w:rPr>
      </w:pPr>
    </w:p>
    <w:p w14:paraId="02D9E3CE" w14:textId="1311456D" w:rsidR="00902DA8" w:rsidRPr="00A21097" w:rsidRDefault="00902DA8">
      <w:pPr>
        <w:pStyle w:val="Tekstpodstawowy"/>
        <w:ind w:left="284"/>
        <w:rPr>
          <w:rFonts w:ascii="Verdana" w:hAnsi="Verdana"/>
          <w:sz w:val="16"/>
          <w:szCs w:val="16"/>
        </w:rPr>
      </w:pPr>
      <w:r w:rsidRPr="00E571D9">
        <w:rPr>
          <w:rFonts w:ascii="Verdana" w:hAnsi="Verdana"/>
          <w:sz w:val="16"/>
          <w:szCs w:val="16"/>
        </w:rPr>
        <w:t>1. </w:t>
      </w:r>
      <w:r w:rsidR="005C7873" w:rsidRPr="00E571D9">
        <w:rPr>
          <w:rFonts w:ascii="Verdana" w:hAnsi="Verdana"/>
          <w:sz w:val="16"/>
          <w:szCs w:val="16"/>
        </w:rPr>
        <w:t>Wnioskujemy</w:t>
      </w:r>
      <w:r w:rsidRPr="00E571D9">
        <w:rPr>
          <w:rFonts w:ascii="Verdana" w:hAnsi="Verdana"/>
          <w:sz w:val="16"/>
          <w:szCs w:val="16"/>
        </w:rPr>
        <w:t xml:space="preserve"> o przyznanie </w:t>
      </w:r>
      <w:r w:rsidR="005F10C2" w:rsidRPr="00E571D9">
        <w:rPr>
          <w:rFonts w:ascii="Verdana" w:hAnsi="Verdana"/>
          <w:sz w:val="16"/>
          <w:szCs w:val="16"/>
        </w:rPr>
        <w:t>pożyczki</w:t>
      </w:r>
      <w:r w:rsidRPr="00E571D9">
        <w:rPr>
          <w:rFonts w:ascii="Verdana" w:hAnsi="Verdana"/>
          <w:sz w:val="16"/>
          <w:szCs w:val="16"/>
        </w:rPr>
        <w:t xml:space="preserve"> </w:t>
      </w:r>
      <w:r w:rsidR="00245F60" w:rsidRPr="00E571D9">
        <w:rPr>
          <w:rFonts w:ascii="Verdana" w:hAnsi="Verdana"/>
          <w:sz w:val="16"/>
          <w:szCs w:val="16"/>
        </w:rPr>
        <w:t xml:space="preserve">w związku z doświadczanymi przez firmę negatywnymi </w:t>
      </w:r>
      <w:r w:rsidR="001F4CCA">
        <w:rPr>
          <w:rFonts w:ascii="Verdana" w:hAnsi="Verdana"/>
          <w:sz w:val="16"/>
          <w:szCs w:val="16"/>
        </w:rPr>
        <w:t>skutkami powodzi (klęski żywiołowej)</w:t>
      </w:r>
      <w:r w:rsidR="00245F60" w:rsidRPr="00E571D9">
        <w:rPr>
          <w:rFonts w:ascii="Verdana" w:hAnsi="Verdana"/>
          <w:sz w:val="16"/>
          <w:szCs w:val="16"/>
        </w:rPr>
        <w:t xml:space="preserve">, w tym w związku z odbudową działalności po </w:t>
      </w:r>
      <w:r w:rsidR="001F4CCA">
        <w:rPr>
          <w:rFonts w:ascii="Verdana" w:hAnsi="Verdana"/>
          <w:sz w:val="16"/>
          <w:szCs w:val="16"/>
        </w:rPr>
        <w:t>powodzi</w:t>
      </w:r>
      <w:r w:rsidR="00245F60" w:rsidRPr="00E571D9">
        <w:rPr>
          <w:rFonts w:ascii="Verdana" w:hAnsi="Verdana"/>
          <w:sz w:val="16"/>
          <w:szCs w:val="16"/>
        </w:rPr>
        <w:t xml:space="preserve">, </w:t>
      </w:r>
      <w:r w:rsidRPr="00E571D9">
        <w:rPr>
          <w:rFonts w:ascii="Verdana" w:hAnsi="Verdana"/>
          <w:sz w:val="16"/>
          <w:szCs w:val="16"/>
        </w:rPr>
        <w:t>w kwocie:</w:t>
      </w:r>
    </w:p>
    <w:p w14:paraId="7C0518D2" w14:textId="77777777" w:rsidR="00902DA8" w:rsidRPr="00A21097" w:rsidRDefault="00902DA8">
      <w:pPr>
        <w:pStyle w:val="Tekstpodstawowy"/>
        <w:ind w:left="284"/>
        <w:jc w:val="both"/>
        <w:rPr>
          <w:rFonts w:ascii="Verdana" w:hAnsi="Verdana"/>
          <w:sz w:val="16"/>
          <w:szCs w:val="16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993"/>
        <w:gridCol w:w="6095"/>
      </w:tblGrid>
      <w:tr w:rsidR="00902DA8" w:rsidRPr="00A21097" w14:paraId="53AF3AD3" w14:textId="77777777" w:rsidTr="00A21097">
        <w:trPr>
          <w:trHeight w:val="397"/>
        </w:trPr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618F7" w14:textId="77777777" w:rsidR="00902DA8" w:rsidRPr="00A21097" w:rsidRDefault="00902DA8" w:rsidP="00CA2F9B">
            <w:pPr>
              <w:pStyle w:val="Tekstpodstawowy"/>
              <w:spacing w:before="120" w:after="120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8A30F" w14:textId="77777777" w:rsidR="00902DA8" w:rsidRPr="00A21097" w:rsidRDefault="00902DA8" w:rsidP="00EB1615">
            <w:pPr>
              <w:pStyle w:val="Tekstpodstawowy"/>
              <w:spacing w:before="120"/>
              <w:jc w:val="right"/>
              <w:rPr>
                <w:rFonts w:ascii="Verdana" w:hAnsi="Verdana"/>
                <w:sz w:val="16"/>
                <w:szCs w:val="16"/>
              </w:rPr>
            </w:pPr>
            <w:r w:rsidRPr="00A21097">
              <w:rPr>
                <w:rFonts w:ascii="Verdana" w:hAnsi="Verdana"/>
                <w:sz w:val="16"/>
                <w:szCs w:val="16"/>
              </w:rPr>
              <w:t>słownie:</w:t>
            </w:r>
            <w:r w:rsidR="00EB1615" w:rsidRPr="00A21097">
              <w:rPr>
                <w:rFonts w:ascii="Verdana" w:hAnsi="Verdana"/>
                <w:sz w:val="16"/>
                <w:szCs w:val="16"/>
              </w:rPr>
              <w:t xml:space="preserve">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43C6F" w14:textId="77777777" w:rsidR="00902DA8" w:rsidRPr="00A21097" w:rsidRDefault="00902DA8" w:rsidP="00E205B5">
            <w:pPr>
              <w:pStyle w:val="Tekstpodstawowy"/>
              <w:spacing w:before="120" w:after="120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04709BF4" w14:textId="77777777" w:rsidR="00902DA8" w:rsidRPr="00A21097" w:rsidRDefault="005F10C2">
      <w:pPr>
        <w:pStyle w:val="Tekstpodstawowy"/>
        <w:spacing w:after="60"/>
        <w:ind w:left="709" w:firstLine="425"/>
        <w:jc w:val="both"/>
        <w:rPr>
          <w:rFonts w:ascii="Verdana" w:hAnsi="Verdana"/>
          <w:sz w:val="16"/>
          <w:szCs w:val="16"/>
        </w:rPr>
      </w:pPr>
      <w:r w:rsidRPr="00A21097">
        <w:rPr>
          <w:rFonts w:ascii="Verdana" w:hAnsi="Verdana"/>
          <w:sz w:val="16"/>
          <w:szCs w:val="16"/>
        </w:rPr>
        <w:t>kwota pożyczki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850"/>
        <w:gridCol w:w="1418"/>
        <w:gridCol w:w="1276"/>
        <w:gridCol w:w="4394"/>
      </w:tblGrid>
      <w:tr w:rsidR="00902DA8" w:rsidRPr="00A21097" w14:paraId="3D715D6F" w14:textId="77777777" w:rsidTr="00A21097">
        <w:trPr>
          <w:trHeight w:val="397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B974F" w14:textId="77777777" w:rsidR="00902DA8" w:rsidRPr="00A21097" w:rsidRDefault="00902DA8">
            <w:pPr>
              <w:pStyle w:val="Tekstpodstawowy"/>
              <w:spacing w:before="120"/>
              <w:rPr>
                <w:rFonts w:ascii="Verdana" w:hAnsi="Verdana"/>
                <w:sz w:val="16"/>
                <w:szCs w:val="16"/>
              </w:rPr>
            </w:pPr>
            <w:r w:rsidRPr="00A21097">
              <w:rPr>
                <w:rFonts w:ascii="Verdana" w:hAnsi="Verdana"/>
                <w:sz w:val="16"/>
                <w:szCs w:val="16"/>
              </w:rPr>
              <w:t xml:space="preserve">na okres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8B055" w14:textId="77777777" w:rsidR="00902DA8" w:rsidRPr="00A21097" w:rsidRDefault="00902DA8" w:rsidP="00E205B5">
            <w:pPr>
              <w:pStyle w:val="Tekstpodstawowy"/>
              <w:spacing w:before="120" w:after="12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6E15F74" w14:textId="77777777" w:rsidR="00902DA8" w:rsidRPr="00A21097" w:rsidRDefault="009A01A0">
            <w:pPr>
              <w:pStyle w:val="Tekstpodstawowy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  <w:r w:rsidRPr="00A21097">
              <w:rPr>
                <w:rFonts w:ascii="Verdana" w:hAnsi="Verdana"/>
                <w:sz w:val="16"/>
                <w:szCs w:val="16"/>
              </w:rPr>
              <w:t>miesięcy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7D648" w14:textId="77777777" w:rsidR="00902DA8" w:rsidRPr="00A21097" w:rsidRDefault="009A01A0">
            <w:pPr>
              <w:pStyle w:val="Tekstpodstawowy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  <w:r w:rsidRPr="00A21097">
              <w:rPr>
                <w:rFonts w:ascii="Verdana" w:hAnsi="Verdana"/>
                <w:sz w:val="16"/>
                <w:szCs w:val="16"/>
              </w:rPr>
              <w:t xml:space="preserve">           </w:t>
            </w:r>
            <w:r w:rsidR="00902DA8" w:rsidRPr="00A21097">
              <w:rPr>
                <w:rFonts w:ascii="Verdana" w:hAnsi="Verdana"/>
                <w:sz w:val="16"/>
                <w:szCs w:val="16"/>
              </w:rPr>
              <w:t xml:space="preserve">w tym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46CA4" w14:textId="77777777" w:rsidR="00902DA8" w:rsidRPr="00A21097" w:rsidRDefault="00902DA8" w:rsidP="00E205B5">
            <w:pPr>
              <w:pStyle w:val="Tekstpodstawowy"/>
              <w:spacing w:before="120" w:after="12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3487304" w14:textId="77777777" w:rsidR="00A84D29" w:rsidRPr="00A21097" w:rsidRDefault="00902DA8">
            <w:pPr>
              <w:pStyle w:val="Tekstpodstawowy"/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  <w:r w:rsidRPr="00A21097">
              <w:rPr>
                <w:rFonts w:ascii="Verdana" w:hAnsi="Verdana"/>
                <w:sz w:val="16"/>
                <w:szCs w:val="16"/>
              </w:rPr>
              <w:t xml:space="preserve">miesięcy karencji na spłatę kapitału. </w:t>
            </w:r>
          </w:p>
        </w:tc>
      </w:tr>
    </w:tbl>
    <w:p w14:paraId="411A4FCE" w14:textId="77777777" w:rsidR="009A01A0" w:rsidRDefault="009A01A0">
      <w:pPr>
        <w:pStyle w:val="Tekstpodstawowy"/>
        <w:ind w:left="284"/>
        <w:rPr>
          <w:rFonts w:ascii="Verdana" w:hAnsi="Verdana"/>
          <w:b/>
          <w:sz w:val="16"/>
          <w:szCs w:val="16"/>
        </w:rPr>
      </w:pPr>
    </w:p>
    <w:tbl>
      <w:tblPr>
        <w:tblW w:w="10206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8363"/>
        <w:gridCol w:w="1843"/>
      </w:tblGrid>
      <w:tr w:rsidR="001F4CCA" w:rsidRPr="00AB1B8A" w14:paraId="10D36A1C" w14:textId="77777777" w:rsidTr="00226D93">
        <w:trPr>
          <w:trHeight w:val="340"/>
        </w:trPr>
        <w:tc>
          <w:tcPr>
            <w:tcW w:w="83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58B832" w14:textId="27C0055D" w:rsidR="001F4CCA" w:rsidRPr="00AB1B8A" w:rsidRDefault="001F4CCA" w:rsidP="008B59AE">
            <w:pPr>
              <w:ind w:left="-40"/>
              <w:rPr>
                <w:rFonts w:ascii="Verdana" w:hAnsi="Verdana"/>
                <w:sz w:val="16"/>
                <w:szCs w:val="16"/>
              </w:rPr>
            </w:pPr>
            <w:r w:rsidRPr="00AB1B8A">
              <w:rPr>
                <w:rFonts w:ascii="Verdana" w:hAnsi="Verdana"/>
                <w:sz w:val="16"/>
                <w:szCs w:val="16"/>
              </w:rPr>
              <w:t xml:space="preserve">2. Wnioskujemy o udzielenie pożyczki z </w:t>
            </w:r>
            <w:r w:rsidRPr="00AB1B8A">
              <w:rPr>
                <w:rFonts w:ascii="Verdana" w:hAnsi="Verdana"/>
                <w:i/>
                <w:sz w:val="16"/>
                <w:szCs w:val="16"/>
              </w:rPr>
              <w:t xml:space="preserve">pomocą de </w:t>
            </w:r>
            <w:proofErr w:type="spellStart"/>
            <w:r w:rsidRPr="00AB1B8A">
              <w:rPr>
                <w:rFonts w:ascii="Verdana" w:hAnsi="Verdana"/>
                <w:i/>
                <w:sz w:val="16"/>
                <w:szCs w:val="16"/>
              </w:rPr>
              <w:t>minimis</w:t>
            </w:r>
            <w:proofErr w:type="spellEnd"/>
            <w:r w:rsidRPr="00AB1B8A">
              <w:rPr>
                <w:rFonts w:ascii="Verdana" w:hAnsi="Verdana"/>
                <w:i/>
                <w:iCs/>
                <w:sz w:val="16"/>
                <w:szCs w:val="16"/>
              </w:rPr>
              <w:t>: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579F2ECE" w14:textId="77777777" w:rsidR="001F4CCA" w:rsidRPr="00AB1B8A" w:rsidRDefault="001F4CCA" w:rsidP="008B59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1B8A">
              <w:rPr>
                <w:rFonts w:ascii="Verdana" w:hAnsi="Verdana"/>
                <w:b/>
                <w:sz w:val="16"/>
                <w:szCs w:val="16"/>
              </w:rPr>
              <w:t>TAK</w:t>
            </w:r>
            <w:r w:rsidRPr="00AB1B8A">
              <w:rPr>
                <w:rFonts w:ascii="Verdana" w:hAnsi="Verdana"/>
                <w:sz w:val="16"/>
                <w:szCs w:val="16"/>
              </w:rPr>
              <w:t xml:space="preserve">   /</w:t>
            </w:r>
            <w:r w:rsidRPr="00AB1B8A">
              <w:rPr>
                <w:rFonts w:ascii="Verdana" w:hAnsi="Verdana" w:cs="Tahoma"/>
                <w:sz w:val="16"/>
                <w:szCs w:val="16"/>
              </w:rPr>
              <w:t xml:space="preserve">   </w:t>
            </w:r>
            <w:r w:rsidRPr="00AB1B8A">
              <w:rPr>
                <w:rFonts w:ascii="Verdana" w:hAnsi="Verdana"/>
                <w:b/>
                <w:sz w:val="16"/>
                <w:szCs w:val="16"/>
              </w:rPr>
              <w:t>NIE</w:t>
            </w:r>
          </w:p>
        </w:tc>
      </w:tr>
      <w:tr w:rsidR="001F4CCA" w:rsidRPr="00AB1B8A" w14:paraId="3E45F36E" w14:textId="77777777" w:rsidTr="00226D93">
        <w:trPr>
          <w:trHeight w:val="340"/>
        </w:trPr>
        <w:tc>
          <w:tcPr>
            <w:tcW w:w="83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D7F060" w14:textId="0A52E5E4" w:rsidR="001F4CCA" w:rsidRPr="00226D93" w:rsidRDefault="001F4CCA" w:rsidP="00226D93">
            <w:pPr>
              <w:pStyle w:val="Tekstpodstawowy"/>
              <w:ind w:left="-38"/>
            </w:pPr>
            <w:r w:rsidRPr="00AB1B8A">
              <w:rPr>
                <w:rFonts w:ascii="Verdana" w:hAnsi="Verdana"/>
                <w:sz w:val="16"/>
                <w:szCs w:val="16"/>
              </w:rPr>
              <w:t>3. Wnioskujemy o udzielenie dotacji w formie umorzenia pożyczki w kwocie:</w:t>
            </w:r>
            <w: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14:paraId="642D709C" w14:textId="77777777" w:rsidR="001F4CCA" w:rsidRPr="00AB1B8A" w:rsidRDefault="001F4CCA" w:rsidP="008B59AE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B1B8A">
              <w:rPr>
                <w:rFonts w:ascii="Verdana" w:hAnsi="Verdana"/>
                <w:b/>
                <w:bCs/>
                <w:sz w:val="16"/>
                <w:szCs w:val="16"/>
                <w:u w:val="single"/>
              </w:rPr>
              <w:t xml:space="preserve">  </w:t>
            </w:r>
            <w:r w:rsidRPr="00AB1B8A">
              <w:rPr>
                <w:rFonts w:ascii="Verdana" w:hAnsi="Verdana"/>
                <w:b/>
                <w:bCs/>
                <w:sz w:val="16"/>
                <w:szCs w:val="16"/>
              </w:rPr>
              <w:t xml:space="preserve"> PLN   </w:t>
            </w:r>
          </w:p>
        </w:tc>
      </w:tr>
    </w:tbl>
    <w:p w14:paraId="29745B91" w14:textId="77777777" w:rsidR="0055799D" w:rsidRPr="00A21097" w:rsidRDefault="0055799D">
      <w:pPr>
        <w:pStyle w:val="Tekstpodstawowy"/>
        <w:ind w:left="284"/>
        <w:rPr>
          <w:rFonts w:ascii="Verdana" w:hAnsi="Verdana"/>
          <w:b/>
          <w:sz w:val="16"/>
          <w:szCs w:val="16"/>
        </w:rPr>
      </w:pPr>
    </w:p>
    <w:p w14:paraId="6FE99952" w14:textId="3A0F9B36" w:rsidR="00300977" w:rsidRDefault="007040F3">
      <w:pPr>
        <w:pStyle w:val="Tekstpodstawowy"/>
        <w:ind w:left="284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4</w:t>
      </w:r>
      <w:r w:rsidR="005F10C2" w:rsidRPr="00A21097">
        <w:rPr>
          <w:rFonts w:ascii="Verdana" w:hAnsi="Verdana"/>
          <w:sz w:val="16"/>
          <w:szCs w:val="16"/>
        </w:rPr>
        <w:t>. Pożyczka</w:t>
      </w:r>
      <w:r w:rsidR="00902DA8" w:rsidRPr="00A21097">
        <w:rPr>
          <w:rFonts w:ascii="Verdana" w:hAnsi="Verdana"/>
          <w:sz w:val="16"/>
          <w:szCs w:val="16"/>
        </w:rPr>
        <w:t xml:space="preserve"> wykorzystan</w:t>
      </w:r>
      <w:r w:rsidR="005F10C2" w:rsidRPr="00A21097">
        <w:rPr>
          <w:rFonts w:ascii="Verdana" w:hAnsi="Verdana"/>
          <w:sz w:val="16"/>
          <w:szCs w:val="16"/>
        </w:rPr>
        <w:t>a</w:t>
      </w:r>
      <w:r w:rsidR="00902DA8" w:rsidRPr="00A21097">
        <w:rPr>
          <w:rFonts w:ascii="Verdana" w:hAnsi="Verdana"/>
          <w:sz w:val="16"/>
          <w:szCs w:val="16"/>
        </w:rPr>
        <w:t xml:space="preserve"> zostanie na: </w:t>
      </w:r>
    </w:p>
    <w:p w14:paraId="6FABE236" w14:textId="6D428188" w:rsidR="0055799D" w:rsidRPr="00A21097" w:rsidRDefault="0055799D">
      <w:pPr>
        <w:pStyle w:val="Tekstpodstawowy"/>
        <w:ind w:left="284"/>
        <w:rPr>
          <w:rFonts w:ascii="Verdana" w:hAnsi="Verdana"/>
          <w:b/>
          <w:sz w:val="16"/>
          <w:szCs w:val="16"/>
        </w:rPr>
      </w:pPr>
    </w:p>
    <w:tbl>
      <w:tblPr>
        <w:tblW w:w="10206" w:type="dxa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8363"/>
        <w:gridCol w:w="1843"/>
      </w:tblGrid>
      <w:tr w:rsidR="00300977" w:rsidRPr="00A21097" w14:paraId="3300C53B" w14:textId="77777777" w:rsidTr="007040F3">
        <w:trPr>
          <w:trHeight w:val="510"/>
        </w:trPr>
        <w:tc>
          <w:tcPr>
            <w:tcW w:w="8363" w:type="dxa"/>
            <w:shd w:val="clear" w:color="auto" w:fill="DBE5F1"/>
            <w:vAlign w:val="center"/>
          </w:tcPr>
          <w:p w14:paraId="30122289" w14:textId="77777777" w:rsidR="00300977" w:rsidRPr="00A21097" w:rsidRDefault="00300977" w:rsidP="005830A7">
            <w:pPr>
              <w:pStyle w:val="Tekstpodstawowy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21097">
              <w:rPr>
                <w:rFonts w:ascii="Verdana" w:hAnsi="Verdana"/>
                <w:b/>
                <w:sz w:val="16"/>
                <w:szCs w:val="16"/>
              </w:rPr>
              <w:t>Przeznaczenie</w:t>
            </w:r>
          </w:p>
        </w:tc>
        <w:tc>
          <w:tcPr>
            <w:tcW w:w="1843" w:type="dxa"/>
            <w:shd w:val="clear" w:color="auto" w:fill="DBE5F1"/>
            <w:vAlign w:val="center"/>
          </w:tcPr>
          <w:p w14:paraId="687A32EE" w14:textId="289D493A" w:rsidR="00C94C13" w:rsidRPr="00A21097" w:rsidRDefault="00782F2C" w:rsidP="005830A7">
            <w:pPr>
              <w:pStyle w:val="Tekstpodstawowy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Udział w pożyczce (%)</w:t>
            </w:r>
          </w:p>
        </w:tc>
      </w:tr>
      <w:tr w:rsidR="00C94C13" w:rsidRPr="00A21097" w14:paraId="140BA927" w14:textId="77777777" w:rsidTr="007040F3">
        <w:trPr>
          <w:trHeight w:val="510"/>
        </w:trPr>
        <w:tc>
          <w:tcPr>
            <w:tcW w:w="8363" w:type="dxa"/>
            <w:vAlign w:val="center"/>
          </w:tcPr>
          <w:p w14:paraId="3F9B2A12" w14:textId="1A3BCFC0" w:rsidR="00C94C13" w:rsidRPr="00C94C13" w:rsidRDefault="007040F3" w:rsidP="007040F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o</w:t>
            </w:r>
            <w:r w:rsidRPr="007040F3">
              <w:rPr>
                <w:rFonts w:ascii="Verdana" w:hAnsi="Verdana" w:cs="Calibri"/>
                <w:sz w:val="16"/>
                <w:szCs w:val="16"/>
              </w:rPr>
              <w:t>dbudow</w:t>
            </w:r>
            <w:r>
              <w:rPr>
                <w:rFonts w:ascii="Verdana" w:hAnsi="Verdana" w:cs="Calibri"/>
                <w:sz w:val="16"/>
                <w:szCs w:val="16"/>
              </w:rPr>
              <w:t>a</w:t>
            </w:r>
            <w:r w:rsidRPr="007040F3">
              <w:rPr>
                <w:rFonts w:ascii="Verdana" w:hAnsi="Verdana" w:cs="Calibri"/>
                <w:sz w:val="16"/>
                <w:szCs w:val="16"/>
              </w:rPr>
              <w:t xml:space="preserve"> i remont obiektów oraz infrastruktury, zniszczonych lub uszkodzonych w wyniku powodzi, niezbędnych do prowadzenia działalności gospodarczej</w:t>
            </w:r>
          </w:p>
        </w:tc>
        <w:tc>
          <w:tcPr>
            <w:tcW w:w="1843" w:type="dxa"/>
            <w:vAlign w:val="center"/>
          </w:tcPr>
          <w:p w14:paraId="3EA9D2E0" w14:textId="77777777" w:rsidR="00C94C13" w:rsidRPr="00A21097" w:rsidRDefault="00C94C13" w:rsidP="00CD5B0E">
            <w:pPr>
              <w:spacing w:before="60" w:after="6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30728" w:rsidRPr="00A21097" w14:paraId="63B66184" w14:textId="77777777" w:rsidTr="007040F3">
        <w:trPr>
          <w:trHeight w:val="397"/>
        </w:trPr>
        <w:tc>
          <w:tcPr>
            <w:tcW w:w="8363" w:type="dxa"/>
            <w:vAlign w:val="center"/>
          </w:tcPr>
          <w:p w14:paraId="31418044" w14:textId="47E480D5" w:rsidR="00530728" w:rsidRPr="007040F3" w:rsidRDefault="007040F3" w:rsidP="007040F3">
            <w:pPr>
              <w:autoSpaceDE w:val="0"/>
              <w:autoSpaceDN w:val="0"/>
              <w:adjustRightInd w:val="0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n</w:t>
            </w:r>
            <w:r w:rsidRPr="007040F3">
              <w:rPr>
                <w:rFonts w:ascii="Verdana" w:hAnsi="Verdana" w:cs="Calibri"/>
                <w:sz w:val="16"/>
                <w:szCs w:val="16"/>
              </w:rPr>
              <w:t>apraw</w:t>
            </w:r>
            <w:r>
              <w:rPr>
                <w:rFonts w:ascii="Verdana" w:hAnsi="Verdana" w:cs="Calibri"/>
                <w:sz w:val="16"/>
                <w:szCs w:val="16"/>
              </w:rPr>
              <w:t>a</w:t>
            </w:r>
            <w:r w:rsidRPr="007040F3">
              <w:rPr>
                <w:rFonts w:ascii="Verdana" w:hAnsi="Verdana" w:cs="Calibri"/>
                <w:sz w:val="16"/>
                <w:szCs w:val="16"/>
              </w:rPr>
              <w:t xml:space="preserve"> lub zakup sprzętu, maszyn lub innych zasobów technicznych zniszczonych lub uszkodzonych w wyniku powodzi, niezbędnych do wznowienia działalności</w:t>
            </w:r>
          </w:p>
        </w:tc>
        <w:tc>
          <w:tcPr>
            <w:tcW w:w="1843" w:type="dxa"/>
            <w:vAlign w:val="center"/>
          </w:tcPr>
          <w:p w14:paraId="38E27BDB" w14:textId="77777777" w:rsidR="00530728" w:rsidRPr="00A21097" w:rsidRDefault="00530728" w:rsidP="00CD5B0E">
            <w:pPr>
              <w:spacing w:before="60" w:after="6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C94C13" w:rsidRPr="00A21097" w14:paraId="35BA91D3" w14:textId="77777777" w:rsidTr="007040F3">
        <w:trPr>
          <w:trHeight w:val="397"/>
        </w:trPr>
        <w:tc>
          <w:tcPr>
            <w:tcW w:w="8363" w:type="dxa"/>
            <w:vAlign w:val="center"/>
          </w:tcPr>
          <w:p w14:paraId="7304EF30" w14:textId="59F4AA72" w:rsidR="00C94C13" w:rsidRPr="00C94C13" w:rsidRDefault="007040F3" w:rsidP="007040F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i</w:t>
            </w:r>
            <w:r w:rsidRPr="007040F3">
              <w:rPr>
                <w:rFonts w:ascii="Verdana" w:hAnsi="Verdana" w:cs="Calibri"/>
                <w:sz w:val="16"/>
                <w:szCs w:val="16"/>
              </w:rPr>
              <w:t>nwestycje związane z przeniesieniem działalności firmy na tereny o mniejszym ryzyku powodziowym w obrębie tego samego województwa</w:t>
            </w:r>
          </w:p>
        </w:tc>
        <w:tc>
          <w:tcPr>
            <w:tcW w:w="1843" w:type="dxa"/>
            <w:vAlign w:val="center"/>
          </w:tcPr>
          <w:p w14:paraId="1F5908FD" w14:textId="77777777" w:rsidR="00C94C13" w:rsidRPr="00A21097" w:rsidRDefault="00C94C13" w:rsidP="00CD5B0E">
            <w:pPr>
              <w:spacing w:before="60" w:after="6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C94C13" w:rsidRPr="00A21097" w14:paraId="531C3031" w14:textId="77777777" w:rsidTr="007040F3">
        <w:trPr>
          <w:trHeight w:val="397"/>
        </w:trPr>
        <w:tc>
          <w:tcPr>
            <w:tcW w:w="8363" w:type="dxa"/>
            <w:vAlign w:val="center"/>
          </w:tcPr>
          <w:p w14:paraId="5179232B" w14:textId="020CA764" w:rsidR="00C94C13" w:rsidRPr="007040F3" w:rsidRDefault="00C94C13" w:rsidP="007040F3">
            <w:pPr>
              <w:autoSpaceDN w:val="0"/>
              <w:ind w:right="140"/>
              <w:rPr>
                <w:rFonts w:ascii="Verdana" w:hAnsi="Verdana"/>
                <w:sz w:val="16"/>
                <w:szCs w:val="16"/>
              </w:rPr>
            </w:pPr>
            <w:r w:rsidRPr="007040F3">
              <w:rPr>
                <w:rFonts w:ascii="Verdana" w:hAnsi="Verdana"/>
                <w:iCs/>
                <w:sz w:val="16"/>
                <w:szCs w:val="16"/>
              </w:rPr>
              <w:t xml:space="preserve">zakup </w:t>
            </w:r>
            <w:r w:rsidR="00485B3C" w:rsidRPr="007040F3">
              <w:rPr>
                <w:rFonts w:ascii="Verdana" w:hAnsi="Verdana"/>
                <w:iCs/>
                <w:sz w:val="16"/>
                <w:szCs w:val="16"/>
              </w:rPr>
              <w:t xml:space="preserve">towarów, </w:t>
            </w:r>
            <w:r w:rsidRPr="007040F3">
              <w:rPr>
                <w:rFonts w:ascii="Verdana" w:hAnsi="Verdana"/>
                <w:iCs/>
                <w:sz w:val="16"/>
                <w:szCs w:val="16"/>
              </w:rPr>
              <w:t xml:space="preserve">surowców, </w:t>
            </w:r>
            <w:r w:rsidR="00485B3C" w:rsidRPr="007040F3">
              <w:rPr>
                <w:rFonts w:ascii="Verdana" w:hAnsi="Verdana"/>
                <w:iCs/>
                <w:sz w:val="16"/>
                <w:szCs w:val="16"/>
              </w:rPr>
              <w:t>półproduktów itp.</w:t>
            </w:r>
          </w:p>
        </w:tc>
        <w:tc>
          <w:tcPr>
            <w:tcW w:w="1843" w:type="dxa"/>
            <w:vAlign w:val="center"/>
          </w:tcPr>
          <w:p w14:paraId="2F470875" w14:textId="77777777" w:rsidR="00C94C13" w:rsidRPr="00A21097" w:rsidRDefault="00C94C13" w:rsidP="00CD5B0E">
            <w:pPr>
              <w:spacing w:before="60" w:after="6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7040F3" w:rsidRPr="00A21097" w14:paraId="6224BED5" w14:textId="77777777" w:rsidTr="007040F3">
        <w:trPr>
          <w:trHeight w:val="397"/>
        </w:trPr>
        <w:tc>
          <w:tcPr>
            <w:tcW w:w="8363" w:type="dxa"/>
            <w:vAlign w:val="center"/>
          </w:tcPr>
          <w:p w14:paraId="1F47B60C" w14:textId="57079BA9" w:rsidR="007040F3" w:rsidRPr="00C94C13" w:rsidRDefault="007040F3" w:rsidP="007040F3">
            <w:pPr>
              <w:autoSpaceDE w:val="0"/>
              <w:autoSpaceDN w:val="0"/>
              <w:adjustRightInd w:val="0"/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f</w:t>
            </w:r>
            <w:r w:rsidRPr="007040F3">
              <w:rPr>
                <w:rFonts w:ascii="Verdana" w:hAnsi="Verdana" w:cs="Calibri"/>
                <w:sz w:val="16"/>
                <w:szCs w:val="16"/>
              </w:rPr>
              <w:t>inansowanie bieżącej działalności przedsiębiorstwa, w tym wypłat wynagrodzeń, płatności dla dostawców, pokrycie kosztów operacyjnych oraz zobowiązań publiczno-prawnych</w:t>
            </w:r>
          </w:p>
        </w:tc>
        <w:tc>
          <w:tcPr>
            <w:tcW w:w="1843" w:type="dxa"/>
            <w:vAlign w:val="center"/>
          </w:tcPr>
          <w:p w14:paraId="1D1FA5B4" w14:textId="77777777" w:rsidR="007040F3" w:rsidRPr="00A21097" w:rsidRDefault="007040F3" w:rsidP="00CD5B0E">
            <w:pPr>
              <w:spacing w:before="60" w:after="6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485B3C" w:rsidRPr="00A21097" w14:paraId="3FF7B3E4" w14:textId="77777777" w:rsidTr="007040F3">
        <w:trPr>
          <w:trHeight w:val="461"/>
        </w:trPr>
        <w:tc>
          <w:tcPr>
            <w:tcW w:w="8363" w:type="dxa"/>
            <w:vAlign w:val="center"/>
          </w:tcPr>
          <w:p w14:paraId="5035CF38" w14:textId="142F15D8" w:rsidR="007040F3" w:rsidRPr="007040F3" w:rsidRDefault="007040F3" w:rsidP="007040F3">
            <w:pPr>
              <w:autoSpaceDN w:val="0"/>
              <w:ind w:right="140"/>
              <w:jc w:val="both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f</w:t>
            </w:r>
            <w:r w:rsidRPr="007040F3">
              <w:rPr>
                <w:rFonts w:ascii="Verdana" w:hAnsi="Verdana" w:cs="Calibri"/>
                <w:sz w:val="16"/>
                <w:szCs w:val="16"/>
              </w:rPr>
              <w:t>inansowanie innych wydatków niezbędnych do zapewnienia ciągłości działania odbiorcy</w:t>
            </w:r>
          </w:p>
        </w:tc>
        <w:tc>
          <w:tcPr>
            <w:tcW w:w="1843" w:type="dxa"/>
            <w:vAlign w:val="center"/>
          </w:tcPr>
          <w:p w14:paraId="3B5B7DD9" w14:textId="77777777" w:rsidR="00485B3C" w:rsidRPr="00A21097" w:rsidRDefault="00485B3C" w:rsidP="00CD5B0E">
            <w:pPr>
              <w:spacing w:before="60" w:after="6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0EA1F16D" w14:textId="1744628B" w:rsidR="00D06E18" w:rsidRDefault="00D06E18" w:rsidP="007239E5">
      <w:pPr>
        <w:pStyle w:val="Tekstpodstawowy"/>
        <w:ind w:left="284"/>
        <w:jc w:val="both"/>
        <w:rPr>
          <w:rFonts w:ascii="Verdana" w:hAnsi="Verdana"/>
          <w:sz w:val="16"/>
          <w:szCs w:val="16"/>
        </w:rPr>
      </w:pPr>
    </w:p>
    <w:p w14:paraId="29170890" w14:textId="77777777" w:rsidR="00E658A9" w:rsidRDefault="00E658A9" w:rsidP="00E658A9">
      <w:pPr>
        <w:pStyle w:val="Tekstpodstawowy"/>
        <w:ind w:left="284"/>
        <w:jc w:val="both"/>
        <w:rPr>
          <w:rFonts w:ascii="Verdana" w:hAnsi="Verdana"/>
          <w:sz w:val="16"/>
          <w:szCs w:val="16"/>
        </w:rPr>
      </w:pPr>
    </w:p>
    <w:p w14:paraId="34732BB1" w14:textId="77777777" w:rsidR="00193145" w:rsidRDefault="00193145" w:rsidP="00E658A9">
      <w:pPr>
        <w:pStyle w:val="Tekstpodstawowy"/>
        <w:ind w:left="284"/>
        <w:jc w:val="both"/>
        <w:rPr>
          <w:rFonts w:ascii="Verdana" w:hAnsi="Verdana"/>
          <w:sz w:val="16"/>
          <w:szCs w:val="16"/>
        </w:rPr>
      </w:pPr>
    </w:p>
    <w:p w14:paraId="45877B6E" w14:textId="1D22F7BD" w:rsidR="006B0C55" w:rsidRDefault="006B0C55" w:rsidP="00E658A9">
      <w:pPr>
        <w:pStyle w:val="Tekstpodstawowy"/>
        <w:ind w:left="28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5</w:t>
      </w:r>
      <w:r w:rsidR="00E658A9" w:rsidRPr="00A21097">
        <w:rPr>
          <w:rFonts w:ascii="Verdana" w:hAnsi="Verdana"/>
          <w:sz w:val="16"/>
          <w:szCs w:val="16"/>
        </w:rPr>
        <w:t xml:space="preserve">.  </w:t>
      </w:r>
      <w:r w:rsidR="00E658A9">
        <w:rPr>
          <w:rFonts w:ascii="Verdana" w:hAnsi="Verdana"/>
          <w:sz w:val="16"/>
          <w:szCs w:val="16"/>
        </w:rPr>
        <w:t xml:space="preserve">Prosimy </w:t>
      </w:r>
      <w:r>
        <w:rPr>
          <w:rFonts w:ascii="Verdana" w:hAnsi="Verdana"/>
          <w:sz w:val="16"/>
          <w:szCs w:val="16"/>
        </w:rPr>
        <w:t xml:space="preserve">przedstawić zakres </w:t>
      </w:r>
      <w:r w:rsidR="00226D93">
        <w:rPr>
          <w:rFonts w:ascii="Verdana" w:hAnsi="Verdana"/>
          <w:sz w:val="16"/>
          <w:szCs w:val="16"/>
        </w:rPr>
        <w:t>i</w:t>
      </w:r>
      <w:r>
        <w:rPr>
          <w:rFonts w:ascii="Verdana" w:hAnsi="Verdana"/>
          <w:sz w:val="16"/>
          <w:szCs w:val="16"/>
        </w:rPr>
        <w:t xml:space="preserve"> scharakteryzować wydatki,</w:t>
      </w:r>
      <w:r w:rsidR="00E658A9">
        <w:rPr>
          <w:rFonts w:ascii="Verdana" w:hAnsi="Verdana"/>
          <w:sz w:val="16"/>
          <w:szCs w:val="16"/>
        </w:rPr>
        <w:t xml:space="preserve"> </w:t>
      </w:r>
      <w:r w:rsidRPr="006B0C55">
        <w:rPr>
          <w:rFonts w:ascii="Verdana" w:hAnsi="Verdana"/>
          <w:sz w:val="16"/>
          <w:szCs w:val="16"/>
        </w:rPr>
        <w:t xml:space="preserve">które </w:t>
      </w:r>
      <w:r>
        <w:rPr>
          <w:rFonts w:ascii="Verdana" w:eastAsia="Verdana" w:hAnsi="Verdana" w:cs="Verdana"/>
          <w:sz w:val="16"/>
          <w:szCs w:val="16"/>
        </w:rPr>
        <w:t>m</w:t>
      </w:r>
      <w:r w:rsidRPr="006B0C55">
        <w:rPr>
          <w:rFonts w:ascii="Verdana" w:hAnsi="Verdana"/>
          <w:sz w:val="16"/>
          <w:szCs w:val="16"/>
        </w:rPr>
        <w:t>ają zostać pokryte ze środków</w:t>
      </w:r>
      <w:r>
        <w:rPr>
          <w:rFonts w:ascii="Verdana" w:hAnsi="Verdana"/>
          <w:sz w:val="16"/>
          <w:szCs w:val="16"/>
        </w:rPr>
        <w:t xml:space="preserve"> </w:t>
      </w:r>
      <w:r w:rsidR="00E658A9">
        <w:rPr>
          <w:rFonts w:ascii="Verdana" w:hAnsi="Verdana"/>
          <w:sz w:val="16"/>
          <w:szCs w:val="16"/>
        </w:rPr>
        <w:t>wnioskowanej pożyczki?</w:t>
      </w:r>
    </w:p>
    <w:p w14:paraId="4E6A4D66" w14:textId="7C96F023" w:rsidR="00E658A9" w:rsidRPr="00A21097" w:rsidRDefault="006B0C55" w:rsidP="00E658A9">
      <w:pPr>
        <w:pStyle w:val="Tekstpodstawowy"/>
        <w:ind w:left="284"/>
        <w:jc w:val="both"/>
        <w:rPr>
          <w:rFonts w:ascii="Verdana" w:hAnsi="Verdana"/>
          <w:sz w:val="16"/>
          <w:szCs w:val="16"/>
        </w:rPr>
      </w:pPr>
      <w:r w:rsidRPr="006B0C55">
        <w:t xml:space="preserve"> </w:t>
      </w:r>
    </w:p>
    <w:tbl>
      <w:tblPr>
        <w:tblW w:w="10158" w:type="dxa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0158"/>
      </w:tblGrid>
      <w:tr w:rsidR="00E658A9" w:rsidRPr="00A21097" w14:paraId="05034825" w14:textId="77777777" w:rsidTr="00E658A9">
        <w:trPr>
          <w:trHeight w:val="397"/>
        </w:trPr>
        <w:tc>
          <w:tcPr>
            <w:tcW w:w="10158" w:type="dxa"/>
            <w:tcBorders>
              <w:bottom w:val="single" w:sz="4" w:space="0" w:color="auto"/>
            </w:tcBorders>
            <w:vAlign w:val="center"/>
          </w:tcPr>
          <w:p w14:paraId="4A720A72" w14:textId="1199BC29" w:rsidR="00E658A9" w:rsidRDefault="00E658A9" w:rsidP="001067F5">
            <w:pPr>
              <w:rPr>
                <w:rFonts w:ascii="Verdana" w:hAnsi="Verdana"/>
                <w:sz w:val="16"/>
                <w:szCs w:val="16"/>
              </w:rPr>
            </w:pPr>
          </w:p>
          <w:p w14:paraId="51D420D9" w14:textId="51FD0843" w:rsidR="00E658A9" w:rsidRDefault="00E658A9" w:rsidP="001067F5">
            <w:pPr>
              <w:rPr>
                <w:rFonts w:ascii="Verdana" w:hAnsi="Verdana"/>
                <w:sz w:val="16"/>
                <w:szCs w:val="16"/>
              </w:rPr>
            </w:pPr>
          </w:p>
          <w:p w14:paraId="7332CD9A" w14:textId="77777777" w:rsidR="00E658A9" w:rsidRDefault="00E658A9" w:rsidP="001067F5">
            <w:pPr>
              <w:rPr>
                <w:rFonts w:ascii="Verdana" w:hAnsi="Verdana"/>
                <w:sz w:val="16"/>
                <w:szCs w:val="16"/>
              </w:rPr>
            </w:pPr>
          </w:p>
          <w:p w14:paraId="000ECB4B" w14:textId="77777777" w:rsidR="00E658A9" w:rsidRDefault="00E658A9" w:rsidP="001067F5">
            <w:pPr>
              <w:rPr>
                <w:rFonts w:ascii="Verdana" w:hAnsi="Verdana"/>
                <w:sz w:val="16"/>
                <w:szCs w:val="16"/>
              </w:rPr>
            </w:pPr>
          </w:p>
          <w:p w14:paraId="69CC8259" w14:textId="77777777" w:rsidR="00E658A9" w:rsidRDefault="00E658A9" w:rsidP="001067F5">
            <w:pPr>
              <w:rPr>
                <w:rFonts w:ascii="Verdana" w:hAnsi="Verdana"/>
                <w:sz w:val="16"/>
                <w:szCs w:val="16"/>
              </w:rPr>
            </w:pPr>
          </w:p>
          <w:p w14:paraId="5E3936DE" w14:textId="77777777" w:rsidR="00E658A9" w:rsidRDefault="00E658A9" w:rsidP="001067F5">
            <w:pPr>
              <w:rPr>
                <w:rFonts w:ascii="Verdana" w:hAnsi="Verdana"/>
                <w:sz w:val="16"/>
                <w:szCs w:val="16"/>
              </w:rPr>
            </w:pPr>
          </w:p>
          <w:p w14:paraId="3F571C45" w14:textId="77777777" w:rsidR="007C3B79" w:rsidRDefault="007C3B79" w:rsidP="001067F5">
            <w:pPr>
              <w:rPr>
                <w:rFonts w:ascii="Verdana" w:hAnsi="Verdana"/>
                <w:sz w:val="16"/>
                <w:szCs w:val="16"/>
              </w:rPr>
            </w:pPr>
          </w:p>
          <w:p w14:paraId="5896111E" w14:textId="77777777" w:rsidR="006B0C55" w:rsidRDefault="006B0C55" w:rsidP="001067F5">
            <w:pPr>
              <w:rPr>
                <w:rFonts w:ascii="Verdana" w:hAnsi="Verdana"/>
                <w:sz w:val="16"/>
                <w:szCs w:val="16"/>
              </w:rPr>
            </w:pPr>
          </w:p>
          <w:p w14:paraId="0F7860B3" w14:textId="77777777" w:rsidR="006B0C55" w:rsidRDefault="006B0C55" w:rsidP="001067F5">
            <w:pPr>
              <w:rPr>
                <w:rFonts w:ascii="Verdana" w:hAnsi="Verdana"/>
                <w:sz w:val="16"/>
                <w:szCs w:val="16"/>
              </w:rPr>
            </w:pPr>
          </w:p>
          <w:p w14:paraId="7C4D02D0" w14:textId="77777777" w:rsidR="006B0C55" w:rsidRDefault="006B0C55" w:rsidP="001067F5">
            <w:pPr>
              <w:rPr>
                <w:rFonts w:ascii="Verdana" w:hAnsi="Verdana"/>
                <w:sz w:val="16"/>
                <w:szCs w:val="16"/>
              </w:rPr>
            </w:pPr>
          </w:p>
          <w:p w14:paraId="55BC977B" w14:textId="77777777" w:rsidR="007C3B79" w:rsidRDefault="007C3B79" w:rsidP="001067F5">
            <w:pPr>
              <w:rPr>
                <w:rFonts w:ascii="Verdana" w:hAnsi="Verdana"/>
                <w:sz w:val="16"/>
                <w:szCs w:val="16"/>
              </w:rPr>
            </w:pPr>
          </w:p>
          <w:p w14:paraId="537BB228" w14:textId="77777777" w:rsidR="007C3B79" w:rsidRDefault="007C3B79" w:rsidP="001067F5">
            <w:pPr>
              <w:rPr>
                <w:rFonts w:ascii="Verdana" w:hAnsi="Verdana"/>
                <w:sz w:val="16"/>
                <w:szCs w:val="16"/>
              </w:rPr>
            </w:pPr>
          </w:p>
          <w:p w14:paraId="6A2D40F0" w14:textId="77777777" w:rsidR="007C3B79" w:rsidRDefault="007C3B79" w:rsidP="001067F5">
            <w:pPr>
              <w:rPr>
                <w:rFonts w:ascii="Verdana" w:hAnsi="Verdana"/>
                <w:sz w:val="16"/>
                <w:szCs w:val="16"/>
              </w:rPr>
            </w:pPr>
          </w:p>
          <w:p w14:paraId="462E8ACF" w14:textId="77777777" w:rsidR="007C3B79" w:rsidRDefault="007C3B79" w:rsidP="001067F5">
            <w:pPr>
              <w:rPr>
                <w:rFonts w:ascii="Verdana" w:hAnsi="Verdana"/>
                <w:sz w:val="16"/>
                <w:szCs w:val="16"/>
              </w:rPr>
            </w:pPr>
          </w:p>
          <w:p w14:paraId="6C590DB6" w14:textId="77777777" w:rsidR="007C3B79" w:rsidRDefault="007C3B79" w:rsidP="001067F5">
            <w:pPr>
              <w:rPr>
                <w:rFonts w:ascii="Verdana" w:hAnsi="Verdana"/>
                <w:sz w:val="16"/>
                <w:szCs w:val="16"/>
              </w:rPr>
            </w:pPr>
          </w:p>
          <w:p w14:paraId="762A1AE5" w14:textId="77777777" w:rsidR="007C3B79" w:rsidRDefault="007C3B79" w:rsidP="001067F5">
            <w:pPr>
              <w:rPr>
                <w:rFonts w:ascii="Verdana" w:hAnsi="Verdana"/>
                <w:sz w:val="16"/>
                <w:szCs w:val="16"/>
              </w:rPr>
            </w:pPr>
          </w:p>
          <w:p w14:paraId="7B17F00C" w14:textId="77777777" w:rsidR="006B0C55" w:rsidRDefault="006B0C55" w:rsidP="001067F5">
            <w:pPr>
              <w:rPr>
                <w:rFonts w:ascii="Verdana" w:hAnsi="Verdana"/>
                <w:sz w:val="16"/>
                <w:szCs w:val="16"/>
              </w:rPr>
            </w:pPr>
          </w:p>
          <w:p w14:paraId="0D4A05C1" w14:textId="448DDE66" w:rsidR="006B0C55" w:rsidRPr="00A21097" w:rsidRDefault="006B0C55" w:rsidP="001067F5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1F3046A3" w14:textId="62DA0AF7" w:rsidR="00D06E18" w:rsidRDefault="00D06E18" w:rsidP="007239E5">
      <w:pPr>
        <w:pStyle w:val="Tekstpodstawowy"/>
        <w:ind w:left="284"/>
        <w:jc w:val="both"/>
        <w:rPr>
          <w:rFonts w:ascii="Verdana" w:hAnsi="Verdana"/>
          <w:sz w:val="16"/>
          <w:szCs w:val="16"/>
        </w:rPr>
      </w:pPr>
    </w:p>
    <w:p w14:paraId="3E0C61A4" w14:textId="77777777" w:rsidR="00E658A9" w:rsidRDefault="00E658A9" w:rsidP="007239E5">
      <w:pPr>
        <w:pStyle w:val="Tekstpodstawowy"/>
        <w:ind w:left="284"/>
        <w:jc w:val="both"/>
        <w:rPr>
          <w:rFonts w:ascii="Verdana" w:hAnsi="Verdana"/>
          <w:sz w:val="16"/>
          <w:szCs w:val="16"/>
        </w:rPr>
      </w:pPr>
    </w:p>
    <w:p w14:paraId="621B1EBB" w14:textId="3257F5DE" w:rsidR="00322386" w:rsidRDefault="006B0C55" w:rsidP="007239E5">
      <w:pPr>
        <w:pStyle w:val="Tekstpodstawowy"/>
        <w:ind w:left="28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6</w:t>
      </w:r>
      <w:r w:rsidR="00902DA8" w:rsidRPr="00A21097">
        <w:rPr>
          <w:rFonts w:ascii="Verdana" w:hAnsi="Verdana"/>
          <w:sz w:val="16"/>
          <w:szCs w:val="16"/>
        </w:rPr>
        <w:t>. </w:t>
      </w:r>
      <w:r w:rsidR="009A01A0" w:rsidRPr="00A21097">
        <w:rPr>
          <w:rFonts w:ascii="Verdana" w:hAnsi="Verdana"/>
          <w:sz w:val="16"/>
          <w:szCs w:val="16"/>
        </w:rPr>
        <w:t xml:space="preserve"> </w:t>
      </w:r>
      <w:r w:rsidR="00902DA8" w:rsidRPr="00A21097">
        <w:rPr>
          <w:rFonts w:ascii="Verdana" w:hAnsi="Verdana"/>
          <w:sz w:val="16"/>
          <w:szCs w:val="16"/>
        </w:rPr>
        <w:t xml:space="preserve">Proponujemy następujące prawne zabezpieczenia spłaty </w:t>
      </w:r>
      <w:r w:rsidR="001B7C69" w:rsidRPr="00A21097">
        <w:rPr>
          <w:rFonts w:ascii="Verdana" w:hAnsi="Verdana"/>
          <w:sz w:val="16"/>
          <w:szCs w:val="16"/>
        </w:rPr>
        <w:t>pożyczki</w:t>
      </w:r>
      <w:r w:rsidR="00902DA8" w:rsidRPr="00A21097">
        <w:rPr>
          <w:rFonts w:ascii="Verdana" w:hAnsi="Verdana"/>
          <w:sz w:val="16"/>
          <w:szCs w:val="16"/>
        </w:rPr>
        <w:t xml:space="preserve"> wraz z odsetkami:</w:t>
      </w:r>
    </w:p>
    <w:p w14:paraId="4576CE77" w14:textId="77777777" w:rsidR="0055799D" w:rsidRPr="00A21097" w:rsidRDefault="0055799D" w:rsidP="007239E5">
      <w:pPr>
        <w:pStyle w:val="Tekstpodstawowy"/>
        <w:ind w:left="284"/>
        <w:jc w:val="both"/>
        <w:rPr>
          <w:rFonts w:ascii="Verdana" w:hAnsi="Verdana"/>
          <w:sz w:val="16"/>
          <w:szCs w:val="16"/>
        </w:rPr>
      </w:pPr>
    </w:p>
    <w:tbl>
      <w:tblPr>
        <w:tblW w:w="13147" w:type="dxa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25"/>
        <w:gridCol w:w="3951"/>
        <w:gridCol w:w="2003"/>
        <w:gridCol w:w="850"/>
        <w:gridCol w:w="1134"/>
        <w:gridCol w:w="1825"/>
        <w:gridCol w:w="18"/>
        <w:gridCol w:w="390"/>
        <w:gridCol w:w="2551"/>
      </w:tblGrid>
      <w:tr w:rsidR="00FF29B5" w:rsidRPr="00A21097" w14:paraId="4C82E618" w14:textId="77777777" w:rsidTr="00583435">
        <w:trPr>
          <w:gridAfter w:val="2"/>
          <w:wAfter w:w="2941" w:type="dxa"/>
          <w:trHeight w:val="397"/>
        </w:trPr>
        <w:tc>
          <w:tcPr>
            <w:tcW w:w="6379" w:type="dxa"/>
            <w:gridSpan w:val="3"/>
            <w:shd w:val="clear" w:color="auto" w:fill="DBE5F1"/>
            <w:vAlign w:val="center"/>
          </w:tcPr>
          <w:p w14:paraId="79DB7F99" w14:textId="77777777" w:rsidR="00FF29B5" w:rsidRPr="00A21097" w:rsidRDefault="00FF29B5" w:rsidP="005A17EC">
            <w:pPr>
              <w:pStyle w:val="Tekstpodstawowy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21097">
              <w:rPr>
                <w:rFonts w:ascii="Verdana" w:hAnsi="Verdana"/>
                <w:b/>
                <w:sz w:val="16"/>
                <w:szCs w:val="16"/>
              </w:rPr>
              <w:t>Rodzaj zabezpieczenia (opis)</w:t>
            </w:r>
          </w:p>
        </w:tc>
        <w:tc>
          <w:tcPr>
            <w:tcW w:w="1984" w:type="dxa"/>
            <w:gridSpan w:val="2"/>
            <w:shd w:val="clear" w:color="auto" w:fill="DBE5F1"/>
          </w:tcPr>
          <w:p w14:paraId="74BAFEA6" w14:textId="77777777" w:rsidR="00FF29B5" w:rsidRPr="00A21097" w:rsidRDefault="00FF29B5" w:rsidP="005A17EC">
            <w:pPr>
              <w:pStyle w:val="Tekstpodstawowy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21097">
              <w:rPr>
                <w:rFonts w:ascii="Verdana" w:hAnsi="Verdana"/>
                <w:b/>
                <w:sz w:val="16"/>
                <w:szCs w:val="16"/>
              </w:rPr>
              <w:t>Nr KW</w:t>
            </w:r>
            <w:r w:rsidR="0055799D">
              <w:rPr>
                <w:rFonts w:ascii="Verdana" w:hAnsi="Verdana"/>
                <w:b/>
                <w:sz w:val="16"/>
                <w:szCs w:val="16"/>
              </w:rPr>
              <w:t>,</w:t>
            </w:r>
            <w:r w:rsidRPr="00A21097">
              <w:rPr>
                <w:rFonts w:ascii="Verdana" w:hAnsi="Verdana"/>
                <w:b/>
                <w:sz w:val="16"/>
                <w:szCs w:val="16"/>
              </w:rPr>
              <w:t xml:space="preserve"> nr rej dla samochodu</w:t>
            </w:r>
          </w:p>
        </w:tc>
        <w:tc>
          <w:tcPr>
            <w:tcW w:w="1843" w:type="dxa"/>
            <w:gridSpan w:val="2"/>
            <w:shd w:val="clear" w:color="auto" w:fill="DBE5F1"/>
            <w:vAlign w:val="center"/>
          </w:tcPr>
          <w:p w14:paraId="44C82010" w14:textId="1C0AA0FC" w:rsidR="00FF29B5" w:rsidRPr="00A21097" w:rsidRDefault="00FF29B5" w:rsidP="005A17EC">
            <w:pPr>
              <w:pStyle w:val="Tekstpodstawowy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21097">
              <w:rPr>
                <w:rFonts w:ascii="Verdana" w:hAnsi="Verdana"/>
                <w:b/>
                <w:sz w:val="16"/>
                <w:szCs w:val="16"/>
              </w:rPr>
              <w:t xml:space="preserve">Wartość w </w:t>
            </w:r>
            <w:r w:rsidR="00B33AFB">
              <w:rPr>
                <w:rFonts w:ascii="Verdana" w:hAnsi="Verdana"/>
                <w:b/>
                <w:sz w:val="16"/>
                <w:szCs w:val="16"/>
              </w:rPr>
              <w:t>zł</w:t>
            </w:r>
          </w:p>
        </w:tc>
      </w:tr>
      <w:tr w:rsidR="00E234FF" w:rsidRPr="00A21097" w14:paraId="699170C5" w14:textId="77777777" w:rsidTr="00583435">
        <w:trPr>
          <w:gridAfter w:val="2"/>
          <w:wAfter w:w="2941" w:type="dxa"/>
          <w:trHeight w:val="397"/>
        </w:trPr>
        <w:tc>
          <w:tcPr>
            <w:tcW w:w="6379" w:type="dxa"/>
            <w:gridSpan w:val="3"/>
            <w:vAlign w:val="center"/>
          </w:tcPr>
          <w:p w14:paraId="54C21038" w14:textId="15F14853" w:rsidR="00E234FF" w:rsidRPr="00A21097" w:rsidRDefault="00E234FF" w:rsidP="00E205B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33F50498" w14:textId="77777777" w:rsidR="00E234FF" w:rsidRPr="00A21097" w:rsidRDefault="00E234FF" w:rsidP="00E205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109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2109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A21097">
              <w:rPr>
                <w:rFonts w:ascii="Verdana" w:hAnsi="Verdana"/>
                <w:sz w:val="16"/>
                <w:szCs w:val="16"/>
              </w:rPr>
            </w:r>
            <w:r w:rsidRPr="00A2109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1843" w:type="dxa"/>
            <w:gridSpan w:val="2"/>
            <w:vAlign w:val="center"/>
          </w:tcPr>
          <w:p w14:paraId="59BE034C" w14:textId="77777777" w:rsidR="00E234FF" w:rsidRPr="00A21097" w:rsidRDefault="00E234FF" w:rsidP="00E205B5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A2109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2109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A21097">
              <w:rPr>
                <w:rFonts w:ascii="Verdana" w:hAnsi="Verdana"/>
                <w:sz w:val="16"/>
                <w:szCs w:val="16"/>
              </w:rPr>
            </w:r>
            <w:r w:rsidRPr="00A2109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E205B5" w:rsidRPr="00A21097" w14:paraId="22528711" w14:textId="77777777" w:rsidTr="00583435">
        <w:trPr>
          <w:gridAfter w:val="2"/>
          <w:wAfter w:w="2941" w:type="dxa"/>
          <w:trHeight w:val="397"/>
        </w:trPr>
        <w:tc>
          <w:tcPr>
            <w:tcW w:w="6379" w:type="dxa"/>
            <w:gridSpan w:val="3"/>
            <w:tcBorders>
              <w:bottom w:val="single" w:sz="4" w:space="0" w:color="auto"/>
            </w:tcBorders>
            <w:vAlign w:val="center"/>
          </w:tcPr>
          <w:p w14:paraId="0BA02091" w14:textId="77777777" w:rsidR="00E205B5" w:rsidRPr="00A21097" w:rsidRDefault="00E205B5" w:rsidP="00E205B5">
            <w:pPr>
              <w:rPr>
                <w:rFonts w:ascii="Verdana" w:hAnsi="Verdana"/>
                <w:sz w:val="16"/>
                <w:szCs w:val="16"/>
              </w:rPr>
            </w:pPr>
            <w:r w:rsidRPr="00A2109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2109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A21097">
              <w:rPr>
                <w:rFonts w:ascii="Verdana" w:hAnsi="Verdana"/>
                <w:sz w:val="16"/>
                <w:szCs w:val="16"/>
              </w:rPr>
            </w:r>
            <w:r w:rsidRPr="00A2109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190E1CD7" w14:textId="77777777" w:rsidR="00E205B5" w:rsidRPr="00A21097" w:rsidRDefault="00E205B5" w:rsidP="00E205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109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2109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A21097">
              <w:rPr>
                <w:rFonts w:ascii="Verdana" w:hAnsi="Verdana"/>
                <w:sz w:val="16"/>
                <w:szCs w:val="16"/>
              </w:rPr>
            </w:r>
            <w:r w:rsidRPr="00A2109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4D75267E" w14:textId="77777777" w:rsidR="00E205B5" w:rsidRPr="00A21097" w:rsidRDefault="00E205B5" w:rsidP="00E205B5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A2109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2109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A21097">
              <w:rPr>
                <w:rFonts w:ascii="Verdana" w:hAnsi="Verdana"/>
                <w:sz w:val="16"/>
                <w:szCs w:val="16"/>
              </w:rPr>
            </w:r>
            <w:r w:rsidRPr="00A2109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E205B5" w:rsidRPr="00A21097" w14:paraId="33D83854" w14:textId="77777777" w:rsidTr="00583435">
        <w:trPr>
          <w:gridAfter w:val="2"/>
          <w:wAfter w:w="2941" w:type="dxa"/>
          <w:trHeight w:val="397"/>
        </w:trPr>
        <w:tc>
          <w:tcPr>
            <w:tcW w:w="6379" w:type="dxa"/>
            <w:gridSpan w:val="3"/>
            <w:tcBorders>
              <w:bottom w:val="single" w:sz="4" w:space="0" w:color="auto"/>
            </w:tcBorders>
            <w:vAlign w:val="center"/>
          </w:tcPr>
          <w:p w14:paraId="5314621A" w14:textId="77777777" w:rsidR="00E205B5" w:rsidRPr="00A21097" w:rsidRDefault="00E205B5" w:rsidP="00E205B5">
            <w:pPr>
              <w:rPr>
                <w:rFonts w:ascii="Verdana" w:hAnsi="Verdana"/>
                <w:sz w:val="16"/>
                <w:szCs w:val="16"/>
              </w:rPr>
            </w:pPr>
            <w:r w:rsidRPr="00A2109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2109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A21097">
              <w:rPr>
                <w:rFonts w:ascii="Verdana" w:hAnsi="Verdana"/>
                <w:sz w:val="16"/>
                <w:szCs w:val="16"/>
              </w:rPr>
            </w:r>
            <w:r w:rsidRPr="00A2109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500471DC" w14:textId="77777777" w:rsidR="00E205B5" w:rsidRPr="00A21097" w:rsidRDefault="00E205B5" w:rsidP="00E205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109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2109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A21097">
              <w:rPr>
                <w:rFonts w:ascii="Verdana" w:hAnsi="Verdana"/>
                <w:sz w:val="16"/>
                <w:szCs w:val="16"/>
              </w:rPr>
            </w:r>
            <w:r w:rsidRPr="00A2109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5590ECC6" w14:textId="77777777" w:rsidR="00E205B5" w:rsidRPr="00A21097" w:rsidRDefault="00E205B5" w:rsidP="00E205B5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A2109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2109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A21097">
              <w:rPr>
                <w:rFonts w:ascii="Verdana" w:hAnsi="Verdana"/>
                <w:sz w:val="16"/>
                <w:szCs w:val="16"/>
              </w:rPr>
            </w:r>
            <w:r w:rsidRPr="00A2109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583435" w:rsidRPr="00A21097" w14:paraId="464E4309" w14:textId="77777777" w:rsidTr="00583435">
        <w:trPr>
          <w:gridAfter w:val="2"/>
          <w:wAfter w:w="2941" w:type="dxa"/>
          <w:trHeight w:val="397"/>
        </w:trPr>
        <w:tc>
          <w:tcPr>
            <w:tcW w:w="6379" w:type="dxa"/>
            <w:gridSpan w:val="3"/>
            <w:tcBorders>
              <w:bottom w:val="single" w:sz="4" w:space="0" w:color="auto"/>
            </w:tcBorders>
            <w:vAlign w:val="center"/>
          </w:tcPr>
          <w:p w14:paraId="08F5C489" w14:textId="77777777" w:rsidR="00583435" w:rsidRPr="00A21097" w:rsidRDefault="00583435" w:rsidP="00E205B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57818353" w14:textId="77777777" w:rsidR="00583435" w:rsidRPr="00A21097" w:rsidRDefault="00583435" w:rsidP="00E205B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1E97F2E7" w14:textId="77777777" w:rsidR="00583435" w:rsidRPr="00A21097" w:rsidRDefault="00583435" w:rsidP="00E205B5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A75D4F" w:rsidRPr="00A21097" w14:paraId="7B7674DC" w14:textId="77777777" w:rsidTr="00583435">
        <w:trPr>
          <w:gridAfter w:val="2"/>
          <w:wAfter w:w="2941" w:type="dxa"/>
          <w:trHeight w:val="397"/>
        </w:trPr>
        <w:tc>
          <w:tcPr>
            <w:tcW w:w="637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6E962C" w14:textId="77777777" w:rsidR="00A75D4F" w:rsidRPr="00A21097" w:rsidRDefault="00A75D4F" w:rsidP="005A17EC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0483F107" w14:textId="77777777" w:rsidR="000440B6" w:rsidRPr="00A21097" w:rsidRDefault="000440B6" w:rsidP="005A17EC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54C24141" w14:textId="77777777" w:rsidR="000440B6" w:rsidRPr="00A21097" w:rsidRDefault="000440B6" w:rsidP="005A17EC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B4E3ECB" w14:textId="77777777" w:rsidR="00A75D4F" w:rsidRPr="00A21097" w:rsidRDefault="00A75D4F" w:rsidP="005A17EC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CBC5F7" w14:textId="77777777" w:rsidR="00A75D4F" w:rsidRPr="00A21097" w:rsidRDefault="00A75D4F" w:rsidP="005A17EC">
            <w:pPr>
              <w:pStyle w:val="Tekstpodstawowy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B41CD8" w:rsidRPr="00A21097" w14:paraId="3D7BE679" w14:textId="77777777" w:rsidTr="00583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DBE5F1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551" w:type="dxa"/>
        </w:trPr>
        <w:tc>
          <w:tcPr>
            <w:tcW w:w="10596" w:type="dxa"/>
            <w:gridSpan w:val="8"/>
            <w:tcBorders>
              <w:top w:val="nil"/>
              <w:bottom w:val="nil"/>
            </w:tcBorders>
            <w:shd w:val="clear" w:color="auto" w:fill="DBE5F1"/>
          </w:tcPr>
          <w:p w14:paraId="0A6E1DDA" w14:textId="77777777" w:rsidR="00B41CD8" w:rsidRPr="00A21097" w:rsidRDefault="008D63C7" w:rsidP="007E2065">
            <w:pPr>
              <w:pStyle w:val="Tekstpodstawowy"/>
              <w:numPr>
                <w:ilvl w:val="0"/>
                <w:numId w:val="7"/>
              </w:numPr>
              <w:ind w:left="884" w:hanging="992"/>
              <w:rPr>
                <w:rFonts w:ascii="Verdana" w:hAnsi="Verdana"/>
                <w:b/>
                <w:sz w:val="16"/>
                <w:szCs w:val="16"/>
              </w:rPr>
            </w:pPr>
            <w:r w:rsidRPr="00A21097">
              <w:rPr>
                <w:rFonts w:ascii="Verdana" w:hAnsi="Verdana"/>
                <w:b/>
                <w:sz w:val="16"/>
                <w:szCs w:val="16"/>
              </w:rPr>
              <w:t>INFORMACJA O FIRMIE:</w:t>
            </w:r>
          </w:p>
        </w:tc>
      </w:tr>
      <w:tr w:rsidR="00B11E0F" w:rsidRPr="00A21097" w14:paraId="14386593" w14:textId="77777777" w:rsidTr="00583435">
        <w:tblPrEx>
          <w:tblCellMar>
            <w:left w:w="70" w:type="dxa"/>
            <w:right w:w="70" w:type="dxa"/>
          </w:tblCellMar>
        </w:tblPrEx>
        <w:trPr>
          <w:gridAfter w:val="2"/>
          <w:wAfter w:w="2941" w:type="dxa"/>
          <w:trHeight w:val="263"/>
        </w:trPr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5458539" w14:textId="02DD4685" w:rsidR="00B11E0F" w:rsidRPr="00A21097" w:rsidRDefault="007C3B79" w:rsidP="002145FB">
            <w:pPr>
              <w:pStyle w:val="Tekstpodstawowy"/>
              <w:spacing w:after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  <w:r w:rsidR="00B11E0F" w:rsidRPr="00A21097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9781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6714D0AB" w14:textId="77777777" w:rsidR="008D63C7" w:rsidRPr="00A21097" w:rsidRDefault="008D63C7" w:rsidP="008D63C7">
            <w:pPr>
              <w:pStyle w:val="Tekstpodstawowy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24961EB8" w14:textId="77777777" w:rsidR="008D63C7" w:rsidRPr="00A21097" w:rsidRDefault="008D63C7" w:rsidP="008D63C7">
            <w:pPr>
              <w:pStyle w:val="Tekstpodstawowy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2E253038" w14:textId="77777777" w:rsidR="008D63C7" w:rsidRPr="00A21097" w:rsidRDefault="008D63C7" w:rsidP="008D63C7">
            <w:pPr>
              <w:pStyle w:val="Tekstpodstawowy"/>
              <w:jc w:val="both"/>
              <w:rPr>
                <w:rFonts w:ascii="Verdana" w:hAnsi="Verdana"/>
                <w:sz w:val="16"/>
                <w:szCs w:val="16"/>
              </w:rPr>
            </w:pPr>
            <w:r w:rsidRPr="00A21097">
              <w:rPr>
                <w:rFonts w:ascii="Verdana" w:hAnsi="Verdana"/>
                <w:sz w:val="16"/>
                <w:szCs w:val="16"/>
              </w:rPr>
              <w:t>Historia firmy i jej miejsce na rynku (opis: miejsce prowadzenia działalności, od kiedy firma działa, czym się zajmuje, dostawcy i odbiorcy, główni konkurenci, marketing, słabe i mocne strony – szanse i zagrożenia).</w:t>
            </w:r>
          </w:p>
          <w:p w14:paraId="63B790BC" w14:textId="77777777" w:rsidR="00B11E0F" w:rsidRPr="00A21097" w:rsidRDefault="00B11E0F" w:rsidP="002145FB">
            <w:pPr>
              <w:pStyle w:val="Tekstpodstawowy"/>
              <w:spacing w:after="120"/>
              <w:rPr>
                <w:rFonts w:ascii="Verdana" w:hAnsi="Verdana"/>
                <w:sz w:val="16"/>
                <w:szCs w:val="16"/>
              </w:rPr>
            </w:pPr>
          </w:p>
        </w:tc>
      </w:tr>
      <w:tr w:rsidR="000440B6" w:rsidRPr="00A21097" w14:paraId="4CC7D7A3" w14:textId="77777777" w:rsidTr="00AA4058">
        <w:tblPrEx>
          <w:tblCellMar>
            <w:left w:w="70" w:type="dxa"/>
            <w:right w:w="70" w:type="dxa"/>
          </w:tblCellMar>
        </w:tblPrEx>
        <w:trPr>
          <w:gridAfter w:val="2"/>
          <w:wAfter w:w="2941" w:type="dxa"/>
        </w:trPr>
        <w:tc>
          <w:tcPr>
            <w:tcW w:w="10206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D3CC0F" w14:textId="77777777" w:rsidR="00583435" w:rsidRDefault="00583435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4048046F" w14:textId="77777777" w:rsidR="00583435" w:rsidRDefault="00583435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0C37C22D" w14:textId="4EAB8358" w:rsidR="00C21A0B" w:rsidRDefault="00C21A0B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24DAAF92" w14:textId="748E3D64" w:rsidR="00E334AF" w:rsidRDefault="00E334AF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73D0BEF1" w14:textId="77777777" w:rsidR="00C21A0B" w:rsidRDefault="00C21A0B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0F6423F0" w14:textId="77777777" w:rsidR="00C21A0B" w:rsidRDefault="00C21A0B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7F33C374" w14:textId="77777777" w:rsidR="00C21A0B" w:rsidRDefault="00C21A0B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0A5F0153" w14:textId="77777777" w:rsidR="00C21A0B" w:rsidRDefault="00C21A0B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35B0B374" w14:textId="77777777" w:rsidR="00C21A0B" w:rsidRDefault="00C21A0B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1B2F64B8" w14:textId="77777777" w:rsidR="00C21A0B" w:rsidRDefault="00C21A0B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6752A8FD" w14:textId="77777777" w:rsidR="00C21A0B" w:rsidRDefault="00C21A0B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0779A863" w14:textId="77777777" w:rsidR="00C21A0B" w:rsidRDefault="00C21A0B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3639C2E5" w14:textId="77777777" w:rsidR="00C21A0B" w:rsidRDefault="00C21A0B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7CA51AD3" w14:textId="77777777" w:rsidR="00193145" w:rsidRDefault="00193145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42260DD2" w14:textId="77777777" w:rsidR="00193145" w:rsidRDefault="00193145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4746F461" w14:textId="77777777" w:rsidR="00193145" w:rsidRDefault="00193145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67DC4F77" w14:textId="77777777" w:rsidR="00193145" w:rsidRDefault="00193145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27AFB060" w14:textId="77777777" w:rsidR="00193145" w:rsidRDefault="00193145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29EDBBA6" w14:textId="77777777" w:rsidR="00193145" w:rsidRDefault="00193145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168D3E35" w14:textId="77777777" w:rsidR="00193145" w:rsidRDefault="00193145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43580F51" w14:textId="77777777" w:rsidR="00193145" w:rsidRDefault="00193145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3C239B8F" w14:textId="77777777" w:rsidR="00193145" w:rsidRDefault="00193145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31564E88" w14:textId="77777777" w:rsidR="00193145" w:rsidRDefault="00193145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0C21459B" w14:textId="77777777" w:rsidR="00193145" w:rsidRDefault="00193145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5BD56971" w14:textId="77777777" w:rsidR="00193145" w:rsidRDefault="00193145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198CDBDC" w14:textId="77777777" w:rsidR="00193145" w:rsidRDefault="00193145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05313B98" w14:textId="613D87B3" w:rsidR="00C21A0B" w:rsidRPr="00A21097" w:rsidRDefault="00C21A0B" w:rsidP="00A21097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</w:tc>
      </w:tr>
      <w:tr w:rsidR="00EB1F10" w:rsidRPr="00A21097" w14:paraId="709732D1" w14:textId="77777777" w:rsidTr="00583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97"/>
        </w:trPr>
        <w:tc>
          <w:tcPr>
            <w:tcW w:w="4376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9A86281" w14:textId="77777777" w:rsidR="00EB1F10" w:rsidRPr="00A21097" w:rsidRDefault="00EB1F10" w:rsidP="0065386F">
            <w:pPr>
              <w:pStyle w:val="TableText"/>
              <w:rPr>
                <w:rFonts w:ascii="Verdana" w:hAnsi="Verdana"/>
                <w:b/>
                <w:sz w:val="16"/>
                <w:szCs w:val="16"/>
              </w:rPr>
            </w:pPr>
          </w:p>
          <w:p w14:paraId="3BD7C3FB" w14:textId="77777777" w:rsidR="00EB1F10" w:rsidRPr="00A21097" w:rsidRDefault="00EB1F10" w:rsidP="0065386F">
            <w:pPr>
              <w:pStyle w:val="TableText"/>
              <w:rPr>
                <w:rFonts w:ascii="Verdana" w:hAnsi="Verdana"/>
                <w:b/>
                <w:sz w:val="16"/>
                <w:szCs w:val="16"/>
              </w:rPr>
            </w:pPr>
          </w:p>
          <w:p w14:paraId="5F865B35" w14:textId="77777777" w:rsidR="00EB1F10" w:rsidRPr="00A21097" w:rsidRDefault="00EB1F10" w:rsidP="0065386F">
            <w:pPr>
              <w:pStyle w:val="TableText"/>
              <w:rPr>
                <w:rFonts w:ascii="Verdana" w:hAnsi="Verdana"/>
                <w:b/>
                <w:sz w:val="16"/>
                <w:szCs w:val="16"/>
              </w:rPr>
            </w:pPr>
          </w:p>
          <w:p w14:paraId="4065F717" w14:textId="77777777" w:rsidR="00EB1F10" w:rsidRPr="00A21097" w:rsidRDefault="00EB1F10" w:rsidP="0065386F">
            <w:pPr>
              <w:pStyle w:val="TableText"/>
              <w:rPr>
                <w:rFonts w:ascii="Verdana" w:hAnsi="Verdana"/>
                <w:b/>
                <w:sz w:val="16"/>
                <w:szCs w:val="16"/>
              </w:rPr>
            </w:pPr>
          </w:p>
          <w:p w14:paraId="22C50A58" w14:textId="77777777" w:rsidR="00EB1F10" w:rsidRPr="00A21097" w:rsidRDefault="00EB1F10" w:rsidP="0065386F">
            <w:pPr>
              <w:pStyle w:val="TableText"/>
              <w:rPr>
                <w:rFonts w:ascii="Verdana" w:hAnsi="Verdana"/>
                <w:b/>
                <w:sz w:val="16"/>
                <w:szCs w:val="16"/>
              </w:rPr>
            </w:pPr>
          </w:p>
          <w:p w14:paraId="7C2A9567" w14:textId="77777777" w:rsidR="00EB1F10" w:rsidRPr="00A21097" w:rsidRDefault="00EB1F10" w:rsidP="0065386F">
            <w:pPr>
              <w:pStyle w:val="TableText"/>
              <w:rPr>
                <w:rFonts w:ascii="Verdana" w:hAnsi="Verdana"/>
                <w:b/>
                <w:sz w:val="16"/>
                <w:szCs w:val="16"/>
              </w:rPr>
            </w:pPr>
          </w:p>
          <w:p w14:paraId="08B27C8B" w14:textId="77777777" w:rsidR="00EB1F10" w:rsidRPr="00A21097" w:rsidRDefault="00EB1F10" w:rsidP="0065386F">
            <w:pPr>
              <w:pStyle w:val="TableTex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260982B" w14:textId="77777777" w:rsidR="00EB1F10" w:rsidRPr="00A21097" w:rsidRDefault="00EB1F10" w:rsidP="00181238">
            <w:pPr>
              <w:pStyle w:val="Tekstpodstawowy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EBA81E4" w14:textId="77777777" w:rsidR="00EB1F10" w:rsidRPr="00A21097" w:rsidRDefault="00EB1F10" w:rsidP="00181238">
            <w:pPr>
              <w:pStyle w:val="Tekstpodstawowy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59" w:type="dxa"/>
            <w:gridSpan w:val="3"/>
            <w:tcBorders>
              <w:left w:val="nil"/>
            </w:tcBorders>
            <w:vAlign w:val="center"/>
          </w:tcPr>
          <w:p w14:paraId="2415BA42" w14:textId="77777777" w:rsidR="00EB1F10" w:rsidRPr="00A21097" w:rsidRDefault="00EB1F10" w:rsidP="00181238">
            <w:pPr>
              <w:pStyle w:val="Tekstpodstawowy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A80D009" w14:textId="3D33DBCF" w:rsidR="00226D93" w:rsidRPr="00226D93" w:rsidRDefault="006A6570" w:rsidP="00A21097">
      <w:pPr>
        <w:pStyle w:val="Stopka"/>
        <w:numPr>
          <w:ilvl w:val="0"/>
          <w:numId w:val="7"/>
        </w:numPr>
        <w:shd w:val="clear" w:color="auto" w:fill="DBE5F1"/>
        <w:tabs>
          <w:tab w:val="clear" w:pos="4536"/>
          <w:tab w:val="clear" w:pos="9072"/>
        </w:tabs>
        <w:ind w:left="851" w:hanging="578"/>
        <w:rPr>
          <w:rFonts w:ascii="Verdana" w:hAnsi="Verdana"/>
          <w:sz w:val="16"/>
          <w:szCs w:val="16"/>
        </w:rPr>
      </w:pPr>
      <w:r w:rsidRPr="006A6570">
        <w:rPr>
          <w:rFonts w:ascii="Verdana" w:hAnsi="Verdana"/>
          <w:b/>
          <w:sz w:val="16"/>
          <w:szCs w:val="16"/>
        </w:rPr>
        <w:t>OPIS AKTUALNEJ SYTUACJI PRZEDSIĘBIORSTWA ORAZ UZASADNIENIE (UDOKUMENTOWANE), W JAKI SPOSÓB POWÓDŹ WPŁYNĘŁA NEGATYWNIE NA DZIAŁALNOŚĆ PRZEDSIĘBIORSTWA</w:t>
      </w:r>
      <w:r>
        <w:rPr>
          <w:rFonts w:ascii="Verdana" w:hAnsi="Verdana"/>
          <w:b/>
          <w:sz w:val="16"/>
          <w:szCs w:val="16"/>
        </w:rPr>
        <w:t>.</w:t>
      </w:r>
    </w:p>
    <w:tbl>
      <w:tblPr>
        <w:tblW w:w="1006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960"/>
        <w:gridCol w:w="4679"/>
      </w:tblGrid>
      <w:tr w:rsidR="00D745A7" w:rsidRPr="00A21097" w14:paraId="7FCFE995" w14:textId="77777777" w:rsidTr="00704AA9">
        <w:trPr>
          <w:trHeight w:val="263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0C715C" w14:textId="77777777" w:rsidR="005E5663" w:rsidRPr="00A21097" w:rsidRDefault="005E5663" w:rsidP="005E5663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5865B428" w14:textId="25894296" w:rsidR="00D745A7" w:rsidRPr="00A21097" w:rsidRDefault="007C3B79" w:rsidP="005E5663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  <w:r w:rsidR="00D745A7" w:rsidRPr="00A21097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0BD4549" w14:textId="77777777" w:rsidR="00D745A7" w:rsidRPr="00A21097" w:rsidRDefault="00D745A7" w:rsidP="009D6C4A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057B73A9" w14:textId="77777777" w:rsidR="006A6570" w:rsidRPr="006A6570" w:rsidRDefault="006A6570" w:rsidP="006A6570">
            <w:pPr>
              <w:pStyle w:val="Tekstpodstawowy"/>
              <w:jc w:val="both"/>
              <w:rPr>
                <w:rFonts w:ascii="Verdana" w:hAnsi="Verdana"/>
                <w:sz w:val="16"/>
                <w:szCs w:val="16"/>
              </w:rPr>
            </w:pPr>
            <w:r w:rsidRPr="006A6570">
              <w:rPr>
                <w:rFonts w:ascii="Verdana" w:hAnsi="Verdana"/>
                <w:sz w:val="16"/>
                <w:szCs w:val="16"/>
              </w:rPr>
              <w:t>Opis sytuacji przedsiębiorstwa w kontekście skutków powodzi oraz sposób oszacowania poniesionych szkód:</w:t>
            </w:r>
          </w:p>
          <w:p w14:paraId="5D65E249" w14:textId="6C460B58" w:rsidR="006A6570" w:rsidRPr="006A6570" w:rsidRDefault="006A6570" w:rsidP="006A6570">
            <w:pPr>
              <w:pStyle w:val="Tekstpodstawowy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6A6570">
              <w:rPr>
                <w:rFonts w:ascii="Verdana" w:hAnsi="Verdana"/>
                <w:sz w:val="16"/>
                <w:szCs w:val="16"/>
              </w:rPr>
              <w:t>ależy szczegółowo opisać poniesione szkody i przedstawić ich udokumentowanie, korzystając z takich materiałów jak:</w:t>
            </w:r>
          </w:p>
          <w:p w14:paraId="2AE02531" w14:textId="4DC59CCE" w:rsidR="00F77513" w:rsidRDefault="00F77513" w:rsidP="00B03A35">
            <w:pPr>
              <w:pStyle w:val="Tekstpodstawowy"/>
              <w:numPr>
                <w:ilvl w:val="0"/>
                <w:numId w:val="31"/>
              </w:numPr>
              <w:ind w:left="355"/>
              <w:jc w:val="both"/>
              <w:rPr>
                <w:rFonts w:ascii="Verdana" w:hAnsi="Verdana"/>
                <w:sz w:val="16"/>
                <w:szCs w:val="16"/>
              </w:rPr>
            </w:pPr>
            <w:r w:rsidRPr="00704AA9">
              <w:rPr>
                <w:rFonts w:ascii="Verdana" w:hAnsi="Verdana"/>
                <w:sz w:val="16"/>
                <w:szCs w:val="16"/>
                <w:highlight w:val="yellow"/>
              </w:rPr>
              <w:t>zaświadczenie wydane przez gminę – obligatoryjnie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14:paraId="5DC51449" w14:textId="77777777" w:rsidR="00F77513" w:rsidRDefault="006A6570" w:rsidP="00B03A35">
            <w:pPr>
              <w:pStyle w:val="Tekstpodstawowy"/>
              <w:numPr>
                <w:ilvl w:val="0"/>
                <w:numId w:val="31"/>
              </w:numPr>
              <w:ind w:left="355"/>
              <w:jc w:val="both"/>
              <w:rPr>
                <w:rFonts w:ascii="Verdana" w:hAnsi="Verdana"/>
                <w:sz w:val="16"/>
                <w:szCs w:val="16"/>
              </w:rPr>
            </w:pPr>
            <w:r w:rsidRPr="00F77513">
              <w:rPr>
                <w:rFonts w:ascii="Verdana" w:hAnsi="Verdana"/>
                <w:sz w:val="16"/>
                <w:szCs w:val="16"/>
              </w:rPr>
              <w:t>opinia rzeczoznawcy majątkowego lub biegłego uprawnionego do wyceny środków trwałych lub aktywów obrotowych,</w:t>
            </w:r>
          </w:p>
          <w:p w14:paraId="6360C237" w14:textId="77777777" w:rsidR="00F77513" w:rsidRDefault="006A6570" w:rsidP="00B03A35">
            <w:pPr>
              <w:pStyle w:val="Tekstpodstawowy"/>
              <w:numPr>
                <w:ilvl w:val="0"/>
                <w:numId w:val="31"/>
              </w:numPr>
              <w:ind w:left="355"/>
              <w:jc w:val="both"/>
              <w:rPr>
                <w:rFonts w:ascii="Verdana" w:hAnsi="Verdana"/>
                <w:sz w:val="16"/>
                <w:szCs w:val="16"/>
              </w:rPr>
            </w:pPr>
            <w:r w:rsidRPr="00F77513">
              <w:rPr>
                <w:rFonts w:ascii="Verdana" w:hAnsi="Verdana"/>
                <w:sz w:val="16"/>
                <w:szCs w:val="16"/>
              </w:rPr>
              <w:t>dokumentacja fotograficzna potwierdzająca poniesione straty,</w:t>
            </w:r>
          </w:p>
          <w:p w14:paraId="6CE98C19" w14:textId="77777777" w:rsidR="00F77513" w:rsidRDefault="006A6570" w:rsidP="00B03A35">
            <w:pPr>
              <w:pStyle w:val="Tekstpodstawowy"/>
              <w:numPr>
                <w:ilvl w:val="0"/>
                <w:numId w:val="31"/>
              </w:numPr>
              <w:ind w:left="355"/>
              <w:jc w:val="both"/>
              <w:rPr>
                <w:rFonts w:ascii="Verdana" w:hAnsi="Verdana"/>
                <w:sz w:val="16"/>
                <w:szCs w:val="16"/>
              </w:rPr>
            </w:pPr>
            <w:r w:rsidRPr="00F77513">
              <w:rPr>
                <w:rFonts w:ascii="Verdana" w:hAnsi="Verdana"/>
                <w:sz w:val="16"/>
                <w:szCs w:val="16"/>
              </w:rPr>
              <w:t>dokumenty potwierdzające tytuł prawny (w szczególności własność) do uszkodzonych lub utraconych środków trwałych,</w:t>
            </w:r>
          </w:p>
          <w:p w14:paraId="18974F75" w14:textId="4F4A353F" w:rsidR="005430D8" w:rsidRPr="00A21097" w:rsidRDefault="006A6570" w:rsidP="00B03A35">
            <w:pPr>
              <w:pStyle w:val="Tekstpodstawowy"/>
              <w:numPr>
                <w:ilvl w:val="0"/>
                <w:numId w:val="31"/>
              </w:numPr>
              <w:ind w:left="355"/>
              <w:jc w:val="both"/>
              <w:rPr>
                <w:rFonts w:ascii="Verdana" w:hAnsi="Verdana"/>
                <w:sz w:val="16"/>
                <w:szCs w:val="16"/>
              </w:rPr>
            </w:pPr>
            <w:r w:rsidRPr="006A6570">
              <w:rPr>
                <w:rFonts w:ascii="Verdana" w:hAnsi="Verdana"/>
                <w:sz w:val="16"/>
                <w:szCs w:val="16"/>
              </w:rPr>
              <w:t>inne dokumenty pozwalające na rzetelne oszacowanie strat poniesionych przez przedsiębiorstwo.</w:t>
            </w:r>
          </w:p>
        </w:tc>
      </w:tr>
      <w:tr w:rsidR="0039216C" w:rsidRPr="00A21097" w14:paraId="5D0E1C49" w14:textId="77777777" w:rsidTr="00704AA9">
        <w:trPr>
          <w:trHeight w:val="397"/>
        </w:trPr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D654EC" w14:textId="696A7736" w:rsidR="0039216C" w:rsidRDefault="005D0919" w:rsidP="0039216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smallCaps/>
                <w:sz w:val="16"/>
                <w:szCs w:val="16"/>
              </w:rPr>
              <w:t>Szkody w mieniu przedsiębiorstwa</w:t>
            </w:r>
            <w:r w:rsidR="001F17BE">
              <w:rPr>
                <w:rFonts w:ascii="Verdana" w:hAnsi="Verdana"/>
                <w:b/>
                <w:smallCaps/>
                <w:sz w:val="16"/>
                <w:szCs w:val="16"/>
              </w:rPr>
              <w:t xml:space="preserve"> wraz z ich wartością</w:t>
            </w:r>
            <w:r>
              <w:rPr>
                <w:rFonts w:ascii="Verdana" w:hAnsi="Verdana"/>
                <w:b/>
                <w:smallCaps/>
                <w:sz w:val="16"/>
                <w:szCs w:val="16"/>
              </w:rPr>
              <w:t>: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0050E9C" w14:textId="5802B372" w:rsidR="0039216C" w:rsidRPr="00A21097" w:rsidRDefault="0039216C" w:rsidP="0039216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smallCaps/>
                <w:sz w:val="16"/>
                <w:szCs w:val="16"/>
              </w:rPr>
              <w:t xml:space="preserve">Wpływ na funkcjonowanie </w:t>
            </w:r>
            <w:r w:rsidR="00D70280">
              <w:rPr>
                <w:rFonts w:ascii="Verdana" w:hAnsi="Verdana"/>
                <w:b/>
                <w:smallCaps/>
                <w:sz w:val="16"/>
                <w:szCs w:val="16"/>
              </w:rPr>
              <w:t xml:space="preserve">i </w:t>
            </w:r>
            <w:r w:rsidR="005E434F">
              <w:rPr>
                <w:rFonts w:ascii="Verdana" w:hAnsi="Verdana"/>
                <w:b/>
                <w:smallCaps/>
                <w:sz w:val="16"/>
                <w:szCs w:val="16"/>
              </w:rPr>
              <w:t>przychody</w:t>
            </w:r>
            <w:r w:rsidR="00D70280">
              <w:rPr>
                <w:rFonts w:ascii="Verdana" w:hAnsi="Verdana"/>
                <w:b/>
                <w:smallCaps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mallCaps/>
                <w:sz w:val="16"/>
                <w:szCs w:val="16"/>
              </w:rPr>
              <w:t>firmy</w:t>
            </w:r>
            <w:r w:rsidR="00AC3975">
              <w:rPr>
                <w:rFonts w:ascii="Verdana" w:hAnsi="Verdana"/>
                <w:b/>
                <w:smallCaps/>
                <w:sz w:val="16"/>
                <w:szCs w:val="16"/>
              </w:rPr>
              <w:t>:</w:t>
            </w:r>
          </w:p>
        </w:tc>
      </w:tr>
      <w:tr w:rsidR="00704AA9" w:rsidRPr="00A21097" w14:paraId="3AEECBFC" w14:textId="77777777" w:rsidTr="00704AA9">
        <w:trPr>
          <w:trHeight w:val="397"/>
        </w:trPr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5718" w14:textId="25C17276" w:rsidR="00704AA9" w:rsidRPr="00014C22" w:rsidRDefault="00704AA9" w:rsidP="001F17BE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09C3851D" w14:textId="1B77EF7C" w:rsidR="00704AA9" w:rsidRDefault="00704AA9" w:rsidP="001F17BE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BCDC9E" w14:textId="77777777" w:rsidR="00704AA9" w:rsidRDefault="00704AA9" w:rsidP="001F17BE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169706DB" w14:textId="307B6AF8" w:rsidR="00704AA9" w:rsidRDefault="00704AA9" w:rsidP="001F17BE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704AA9" w:rsidRPr="00A21097" w14:paraId="08982126" w14:textId="77777777" w:rsidTr="00704AA9">
        <w:trPr>
          <w:trHeight w:val="397"/>
        </w:trPr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A4D4" w14:textId="77777777" w:rsidR="00704AA9" w:rsidRPr="00014C22" w:rsidRDefault="00704AA9" w:rsidP="001F17BE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D32750" w14:textId="77777777" w:rsidR="00704AA9" w:rsidRDefault="00704AA9" w:rsidP="001F17BE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704AA9" w:rsidRPr="00A21097" w14:paraId="541057D8" w14:textId="77777777" w:rsidTr="00704AA9">
        <w:trPr>
          <w:trHeight w:val="397"/>
        </w:trPr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61AB" w14:textId="77777777" w:rsidR="00704AA9" w:rsidRPr="00014C22" w:rsidRDefault="00704AA9" w:rsidP="001F17BE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09E28" w14:textId="77777777" w:rsidR="00704AA9" w:rsidRDefault="00704AA9" w:rsidP="001F17BE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704AA9" w:rsidRPr="00A21097" w14:paraId="50372A83" w14:textId="77777777" w:rsidTr="00704AA9">
        <w:trPr>
          <w:trHeight w:val="397"/>
        </w:trPr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9A49" w14:textId="2E70624B" w:rsidR="00704AA9" w:rsidRPr="00014C22" w:rsidRDefault="00704AA9" w:rsidP="001F17BE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9CCEA" w14:textId="77777777" w:rsidR="00704AA9" w:rsidRDefault="00704AA9" w:rsidP="001F17BE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704AA9" w:rsidRPr="00A21097" w14:paraId="4B24BA84" w14:textId="77777777" w:rsidTr="00704AA9">
        <w:trPr>
          <w:trHeight w:val="397"/>
        </w:trPr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7065" w14:textId="77777777" w:rsidR="00704AA9" w:rsidRPr="00014C22" w:rsidRDefault="00704AA9" w:rsidP="001F17BE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04B872" w14:textId="77777777" w:rsidR="00704AA9" w:rsidRDefault="00704AA9" w:rsidP="001F17BE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704AA9" w:rsidRPr="00A21097" w14:paraId="4C01BA16" w14:textId="77777777" w:rsidTr="00704AA9">
        <w:trPr>
          <w:trHeight w:val="397"/>
        </w:trPr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A567" w14:textId="77777777" w:rsidR="00704AA9" w:rsidRPr="00014C22" w:rsidRDefault="00704AA9" w:rsidP="001F17BE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71D08" w14:textId="77777777" w:rsidR="00704AA9" w:rsidRDefault="00704AA9" w:rsidP="001F17BE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704AA9" w:rsidRPr="00A21097" w14:paraId="6B62A653" w14:textId="77777777" w:rsidTr="00704AA9">
        <w:trPr>
          <w:trHeight w:val="397"/>
        </w:trPr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FA13" w14:textId="77777777" w:rsidR="00704AA9" w:rsidRPr="00014C22" w:rsidRDefault="00704AA9" w:rsidP="001F17BE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78052" w14:textId="77777777" w:rsidR="00704AA9" w:rsidRDefault="00704AA9" w:rsidP="001F17BE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704AA9" w:rsidRPr="00A21097" w14:paraId="5F643CC9" w14:textId="77777777" w:rsidTr="00704AA9">
        <w:trPr>
          <w:trHeight w:val="397"/>
        </w:trPr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A481" w14:textId="77777777" w:rsidR="00704AA9" w:rsidRPr="00014C22" w:rsidRDefault="00704AA9" w:rsidP="001F17BE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AC780" w14:textId="77777777" w:rsidR="00704AA9" w:rsidRDefault="00704AA9" w:rsidP="001F17BE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704AA9" w:rsidRPr="00A21097" w14:paraId="78398743" w14:textId="77777777" w:rsidTr="00704AA9">
        <w:trPr>
          <w:trHeight w:val="397"/>
        </w:trPr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C935" w14:textId="77777777" w:rsidR="00704AA9" w:rsidRPr="00014C22" w:rsidRDefault="00704AA9" w:rsidP="001F17BE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B619" w14:textId="77777777" w:rsidR="00704AA9" w:rsidRDefault="00704AA9" w:rsidP="001F17BE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5D0919" w:rsidRPr="00A21097" w14:paraId="3D46F4BE" w14:textId="77777777" w:rsidTr="00704AA9">
        <w:trPr>
          <w:trHeight w:val="397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7E87DD6F" w14:textId="5BE991D9" w:rsidR="005D0919" w:rsidRPr="005D0919" w:rsidRDefault="005D0919" w:rsidP="00014C22">
            <w:pPr>
              <w:pStyle w:val="Stopka"/>
              <w:rPr>
                <w:rFonts w:ascii="Verdana" w:hAnsi="Verdana"/>
                <w:b/>
                <w:smallCaps/>
                <w:sz w:val="16"/>
                <w:szCs w:val="16"/>
              </w:rPr>
            </w:pPr>
            <w:r>
              <w:rPr>
                <w:rFonts w:ascii="Verdana" w:hAnsi="Verdana"/>
                <w:b/>
                <w:smallCaps/>
                <w:sz w:val="16"/>
                <w:szCs w:val="16"/>
              </w:rPr>
              <w:t>Sposób udokumentowania szkód (opis oraz załączane dokumenty):</w:t>
            </w:r>
          </w:p>
        </w:tc>
      </w:tr>
      <w:tr w:rsidR="00AC3975" w:rsidRPr="00A21097" w14:paraId="07BB8189" w14:textId="77777777" w:rsidTr="00704AA9">
        <w:trPr>
          <w:trHeight w:val="397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AB36" w14:textId="77777777" w:rsidR="00AC3975" w:rsidRDefault="00AC3975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27B81189" w14:textId="77777777" w:rsidR="00AC3975" w:rsidRDefault="00AC3975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2ABD4AE0" w14:textId="77777777" w:rsidR="00AC3975" w:rsidRDefault="00AC3975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612F3E82" w14:textId="77777777" w:rsidR="00AC3975" w:rsidRDefault="00AC3975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06AC7B30" w14:textId="77777777" w:rsidR="00BE73E4" w:rsidRDefault="00BE73E4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3CDF5C4E" w14:textId="77777777" w:rsidR="00BE73E4" w:rsidRDefault="00BE73E4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341BC368" w14:textId="77777777" w:rsidR="00AC3975" w:rsidRDefault="00AC3975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1390899C" w14:textId="77777777" w:rsidR="00AC3975" w:rsidRDefault="00AC3975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761466DF" w14:textId="7CE4DD5D" w:rsidR="00AC3975" w:rsidRDefault="00AC3975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</w:tbl>
    <w:p w14:paraId="440CB321" w14:textId="77777777" w:rsidR="00704AA9" w:rsidRPr="00704AA9" w:rsidRDefault="00704AA9">
      <w:pPr>
        <w:rPr>
          <w:sz w:val="10"/>
          <w:szCs w:val="10"/>
        </w:rPr>
      </w:pPr>
    </w:p>
    <w:tbl>
      <w:tblPr>
        <w:tblW w:w="104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"/>
        <w:gridCol w:w="2835"/>
        <w:gridCol w:w="168"/>
        <w:gridCol w:w="1418"/>
        <w:gridCol w:w="398"/>
        <w:gridCol w:w="1276"/>
        <w:gridCol w:w="1586"/>
        <w:gridCol w:w="115"/>
        <w:gridCol w:w="593"/>
        <w:gridCol w:w="1109"/>
        <w:gridCol w:w="55"/>
        <w:gridCol w:w="368"/>
      </w:tblGrid>
      <w:tr w:rsidR="005D0919" w:rsidRPr="00A21097" w14:paraId="29847F96" w14:textId="77777777" w:rsidTr="00704AA9">
        <w:trPr>
          <w:gridAfter w:val="2"/>
          <w:wAfter w:w="423" w:type="dxa"/>
          <w:trHeight w:val="397"/>
        </w:trPr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7EE96EE" w14:textId="3AF001C5" w:rsidR="005D0919" w:rsidRPr="00F06E2F" w:rsidRDefault="00F06E2F" w:rsidP="00F06E2F">
            <w:pPr>
              <w:pStyle w:val="Stopka"/>
              <w:jc w:val="center"/>
              <w:rPr>
                <w:rFonts w:ascii="Verdana" w:hAnsi="Verdana"/>
                <w:b/>
                <w:smallCaps/>
                <w:sz w:val="16"/>
                <w:szCs w:val="16"/>
              </w:rPr>
            </w:pPr>
            <w:r>
              <w:rPr>
                <w:rFonts w:ascii="Verdana" w:hAnsi="Verdana"/>
                <w:b/>
                <w:smallCaps/>
                <w:sz w:val="16"/>
                <w:szCs w:val="16"/>
              </w:rPr>
              <w:t>Szkody w mieniu publicznym (np. pobliska infrastruktura) lub mieniu kluczowych kontrahentów lub inne zdarzenia, które spowodowały szkody pośrednie takie jak utracone korzyści przedsiębiorstwa:</w:t>
            </w:r>
            <w:r w:rsidRPr="007C3B7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2109DE" w14:textId="75A40EBA" w:rsidR="005D0919" w:rsidRPr="007C3B79" w:rsidRDefault="005D0919" w:rsidP="00F06E2F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7C3B79">
              <w:rPr>
                <w:rFonts w:ascii="Verdana" w:hAnsi="Verdana"/>
                <w:b/>
                <w:bCs/>
                <w:smallCaps/>
                <w:sz w:val="16"/>
                <w:szCs w:val="16"/>
              </w:rPr>
              <w:t>Wpływ na funkcjonowanie i przychody firmy:</w:t>
            </w:r>
          </w:p>
        </w:tc>
      </w:tr>
      <w:tr w:rsidR="00704AA9" w:rsidRPr="00A21097" w14:paraId="241AFDAA" w14:textId="77777777" w:rsidTr="00704AA9">
        <w:trPr>
          <w:gridAfter w:val="2"/>
          <w:wAfter w:w="423" w:type="dxa"/>
          <w:trHeight w:val="397"/>
        </w:trPr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2363" w14:textId="77777777" w:rsidR="00704AA9" w:rsidRDefault="00704AA9" w:rsidP="00DC6573">
            <w:pPr>
              <w:pStyle w:val="Stopka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0D62A2D0" w14:textId="5E96FD68" w:rsidR="00704AA9" w:rsidRDefault="00704AA9" w:rsidP="00DC6573">
            <w:pPr>
              <w:pStyle w:val="Stopka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67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651673" w14:textId="25497037" w:rsidR="00704AA9" w:rsidRDefault="00704AA9" w:rsidP="00704AA9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704AA9" w:rsidRPr="00A21097" w14:paraId="60DF23C3" w14:textId="77777777" w:rsidTr="00704AA9">
        <w:trPr>
          <w:gridAfter w:val="2"/>
          <w:wAfter w:w="423" w:type="dxa"/>
          <w:trHeight w:val="397"/>
        </w:trPr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9235" w14:textId="77777777" w:rsidR="00704AA9" w:rsidRDefault="00704AA9" w:rsidP="00DC6573">
            <w:pPr>
              <w:pStyle w:val="Stopka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67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8FEAD" w14:textId="77777777" w:rsidR="00704AA9" w:rsidRDefault="00704AA9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704AA9" w:rsidRPr="00A21097" w14:paraId="321ADD05" w14:textId="77777777" w:rsidTr="00704AA9">
        <w:trPr>
          <w:gridAfter w:val="2"/>
          <w:wAfter w:w="423" w:type="dxa"/>
          <w:trHeight w:val="397"/>
        </w:trPr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7991" w14:textId="77777777" w:rsidR="00704AA9" w:rsidRDefault="00704AA9" w:rsidP="00DC6573">
            <w:pPr>
              <w:pStyle w:val="Stopka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67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E77E8" w14:textId="77777777" w:rsidR="00704AA9" w:rsidRDefault="00704AA9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704AA9" w:rsidRPr="00A21097" w14:paraId="1E8151D7" w14:textId="77777777" w:rsidTr="00704AA9">
        <w:trPr>
          <w:gridAfter w:val="2"/>
          <w:wAfter w:w="423" w:type="dxa"/>
          <w:trHeight w:val="397"/>
        </w:trPr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FBBF" w14:textId="77777777" w:rsidR="00704AA9" w:rsidRDefault="00704AA9" w:rsidP="00DC6573">
            <w:pPr>
              <w:pStyle w:val="Stopka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67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6C932" w14:textId="77777777" w:rsidR="00704AA9" w:rsidRDefault="00704AA9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704AA9" w:rsidRPr="00A21097" w14:paraId="6F94D9DE" w14:textId="77777777" w:rsidTr="00704AA9">
        <w:trPr>
          <w:gridAfter w:val="2"/>
          <w:wAfter w:w="423" w:type="dxa"/>
          <w:trHeight w:val="397"/>
        </w:trPr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2668" w14:textId="77777777" w:rsidR="00704AA9" w:rsidRDefault="00704AA9" w:rsidP="00DC6573">
            <w:pPr>
              <w:pStyle w:val="Stopka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67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5F4988" w14:textId="77777777" w:rsidR="00704AA9" w:rsidRDefault="00704AA9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704AA9" w:rsidRPr="00A21097" w14:paraId="539CBCFA" w14:textId="77777777" w:rsidTr="00704AA9">
        <w:trPr>
          <w:gridAfter w:val="2"/>
          <w:wAfter w:w="423" w:type="dxa"/>
          <w:trHeight w:val="397"/>
        </w:trPr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A3EF" w14:textId="77777777" w:rsidR="00704AA9" w:rsidRDefault="00704AA9" w:rsidP="00DC6573">
            <w:pPr>
              <w:pStyle w:val="Stopka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67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0D6B" w14:textId="77777777" w:rsidR="00704AA9" w:rsidRDefault="00704AA9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7C3B79" w:rsidRPr="00A21097" w14:paraId="5FC56A79" w14:textId="77777777" w:rsidTr="00704AA9">
        <w:trPr>
          <w:gridAfter w:val="2"/>
          <w:wAfter w:w="423" w:type="dxa"/>
          <w:trHeight w:val="397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68D24B1" w14:textId="17FBF53F" w:rsidR="007C3B79" w:rsidRDefault="007C3B79" w:rsidP="00AC3975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smallCaps/>
                <w:sz w:val="16"/>
                <w:szCs w:val="16"/>
              </w:rPr>
              <w:t>Sposób udokumentowania szkód (opis oraz załączane dokumenty):</w:t>
            </w:r>
          </w:p>
        </w:tc>
      </w:tr>
      <w:tr w:rsidR="00AC3975" w:rsidRPr="00A21097" w14:paraId="2EDD67F7" w14:textId="77777777" w:rsidTr="00704AA9">
        <w:trPr>
          <w:gridAfter w:val="2"/>
          <w:wAfter w:w="423" w:type="dxa"/>
          <w:trHeight w:val="397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0E00" w14:textId="798811D0" w:rsidR="00AC3975" w:rsidRDefault="00AC3975" w:rsidP="00AC3975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5FB57823" w14:textId="77777777" w:rsidR="00AC3975" w:rsidRDefault="00AC3975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490A15BB" w14:textId="77777777" w:rsidR="00AC3975" w:rsidRDefault="00AC3975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4DE0BA4C" w14:textId="77777777" w:rsidR="00BE73E4" w:rsidRDefault="00BE73E4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61427A80" w14:textId="77777777" w:rsidR="00BE73E4" w:rsidRDefault="00BE73E4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2E758A2D" w14:textId="77777777" w:rsidR="00BE73E4" w:rsidRDefault="00BE73E4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7079C14D" w14:textId="77777777" w:rsidR="00BE73E4" w:rsidRDefault="00BE73E4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4C33277D" w14:textId="77777777" w:rsidR="00AC3975" w:rsidRDefault="00AC3975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562C653A" w14:textId="77777777" w:rsidR="00AC3975" w:rsidRDefault="00AC3975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3A822BF7" w14:textId="3BD5548D" w:rsidR="00AC3975" w:rsidRDefault="00AC3975" w:rsidP="0039216C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262EF6" w:rsidRPr="00A21097" w14:paraId="5A893ACC" w14:textId="77777777" w:rsidTr="00704AA9">
        <w:trPr>
          <w:gridAfter w:val="2"/>
          <w:wAfter w:w="423" w:type="dxa"/>
          <w:trHeight w:val="263"/>
        </w:trPr>
        <w:tc>
          <w:tcPr>
            <w:tcW w:w="1006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5FFD68" w14:textId="77777777" w:rsidR="00262EF6" w:rsidRPr="00A21097" w:rsidRDefault="00262EF6" w:rsidP="00262EF6">
            <w:pPr>
              <w:pStyle w:val="Stopka"/>
              <w:tabs>
                <w:tab w:val="clear" w:pos="4536"/>
                <w:tab w:val="clear" w:pos="9072"/>
              </w:tabs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1F17BE" w:rsidRPr="00A21097" w14:paraId="2E33CB0D" w14:textId="18E3F868" w:rsidTr="00704AA9">
        <w:trPr>
          <w:trHeight w:val="263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CB54A" w14:textId="605CE78D" w:rsidR="00F77513" w:rsidRPr="00A21097" w:rsidRDefault="001F17BE" w:rsidP="00F77513">
            <w:pPr>
              <w:pStyle w:val="Stopka"/>
              <w:tabs>
                <w:tab w:val="clear" w:pos="4536"/>
                <w:tab w:val="clear" w:pos="9072"/>
              </w:tabs>
              <w:ind w:right="5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  <w:r w:rsidR="00F77513" w:rsidRPr="00A21097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992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62CFB" w14:textId="77777777" w:rsidR="00F77513" w:rsidRDefault="00F77513" w:rsidP="00F77513">
            <w:pPr>
              <w:pStyle w:val="Tekstpodstawowy"/>
              <w:ind w:right="430"/>
              <w:rPr>
                <w:rFonts w:ascii="Verdana" w:hAnsi="Verdana"/>
                <w:sz w:val="16"/>
                <w:szCs w:val="16"/>
              </w:rPr>
            </w:pPr>
          </w:p>
          <w:p w14:paraId="461DBF10" w14:textId="77777777" w:rsidR="001F17BE" w:rsidRDefault="001F17BE" w:rsidP="00F77513">
            <w:pPr>
              <w:pStyle w:val="Tekstpodstawowy"/>
              <w:ind w:right="430"/>
              <w:rPr>
                <w:rFonts w:ascii="Verdana" w:hAnsi="Verdana"/>
                <w:sz w:val="16"/>
                <w:szCs w:val="16"/>
              </w:rPr>
            </w:pPr>
          </w:p>
          <w:p w14:paraId="3E7865C3" w14:textId="7E379828" w:rsidR="00F77513" w:rsidRDefault="001F17BE" w:rsidP="00F77513">
            <w:pPr>
              <w:pStyle w:val="Tekstpodstawowy"/>
              <w:ind w:right="43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</w:t>
            </w:r>
            <w:r w:rsidRPr="001F17BE">
              <w:rPr>
                <w:rFonts w:ascii="Verdana" w:hAnsi="Verdana"/>
                <w:sz w:val="16"/>
                <w:szCs w:val="16"/>
              </w:rPr>
              <w:t>ykaz i informacje nt. uzyskanych już świadczeń finansowych w związku z powodzią (włączając przyznane odszkodowania z tytułu ubezpieczeń), a także świadczeń, o które Wnioskodawca się ubiega lub zamierza ubiegać</w:t>
            </w:r>
            <w:r w:rsidR="00F77513">
              <w:rPr>
                <w:rFonts w:ascii="Verdana" w:hAnsi="Verdana"/>
                <w:sz w:val="16"/>
                <w:szCs w:val="16"/>
              </w:rPr>
              <w:t>.</w:t>
            </w:r>
          </w:p>
          <w:p w14:paraId="7CBD6899" w14:textId="77777777" w:rsidR="00F77513" w:rsidRPr="00A21097" w:rsidRDefault="00F77513" w:rsidP="00F77513"/>
        </w:tc>
      </w:tr>
      <w:tr w:rsidR="00F77513" w:rsidRPr="00A21097" w14:paraId="29F0A0A4" w14:textId="77777777" w:rsidTr="00704AA9">
        <w:trPr>
          <w:gridAfter w:val="2"/>
          <w:wAfter w:w="423" w:type="dxa"/>
          <w:trHeight w:val="397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8ACF45E" w14:textId="3D7066E8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smallCaps/>
                <w:sz w:val="16"/>
                <w:szCs w:val="16"/>
              </w:rPr>
              <w:t xml:space="preserve">Rodzaj </w:t>
            </w:r>
            <w:r w:rsidR="001F17BE">
              <w:rPr>
                <w:rFonts w:ascii="Verdana" w:hAnsi="Verdana"/>
                <w:b/>
                <w:smallCaps/>
                <w:sz w:val="16"/>
                <w:szCs w:val="16"/>
              </w:rPr>
              <w:t>świadczenia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E27B076" w14:textId="1C483F88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7931D3">
              <w:rPr>
                <w:rFonts w:ascii="Verdana" w:hAnsi="Verdana"/>
                <w:b/>
                <w:smallCaps/>
                <w:sz w:val="16"/>
                <w:szCs w:val="16"/>
              </w:rPr>
              <w:t>N</w:t>
            </w:r>
            <w:r>
              <w:rPr>
                <w:rFonts w:ascii="Verdana" w:hAnsi="Verdana"/>
                <w:b/>
                <w:smallCaps/>
                <w:sz w:val="16"/>
                <w:szCs w:val="16"/>
              </w:rPr>
              <w:t>azwa instytucji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3A97183" w14:textId="1AB9FFC1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smallCaps/>
                <w:sz w:val="16"/>
                <w:szCs w:val="16"/>
              </w:rPr>
              <w:t>Kwota otrzyma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12A2C41" w14:textId="6E8527A5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smallCaps/>
                <w:sz w:val="16"/>
                <w:szCs w:val="16"/>
              </w:rPr>
              <w:t>Złożony wniosek na kwotę</w:t>
            </w:r>
          </w:p>
        </w:tc>
      </w:tr>
      <w:tr w:rsidR="00F77513" w:rsidRPr="00A21097" w14:paraId="65E437B8" w14:textId="77777777" w:rsidTr="00704AA9">
        <w:trPr>
          <w:gridAfter w:val="2"/>
          <w:wAfter w:w="423" w:type="dxa"/>
          <w:trHeight w:val="397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356C" w14:textId="77777777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D4E0C" w14:textId="77777777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7E5B8" w14:textId="77777777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4A900" w14:textId="77777777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F77513" w:rsidRPr="00A21097" w14:paraId="41D89128" w14:textId="77777777" w:rsidTr="00704AA9">
        <w:trPr>
          <w:gridAfter w:val="2"/>
          <w:wAfter w:w="423" w:type="dxa"/>
          <w:trHeight w:val="397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1CB9" w14:textId="77777777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A545" w14:textId="77777777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2D84" w14:textId="77777777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21EE8" w14:textId="77777777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F77513" w:rsidRPr="00A21097" w14:paraId="09EC708A" w14:textId="77777777" w:rsidTr="00704AA9">
        <w:trPr>
          <w:gridAfter w:val="2"/>
          <w:wAfter w:w="423" w:type="dxa"/>
          <w:trHeight w:val="397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5ACB" w14:textId="77777777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FD21" w14:textId="77777777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BD99" w14:textId="77777777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4B8E" w14:textId="77777777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F77513" w:rsidRPr="00A21097" w14:paraId="698BA7B5" w14:textId="77777777" w:rsidTr="00704AA9">
        <w:trPr>
          <w:gridAfter w:val="2"/>
          <w:wAfter w:w="423" w:type="dxa"/>
          <w:trHeight w:val="397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258A" w14:textId="77777777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E9EA" w14:textId="77777777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97420" w14:textId="77777777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B95A" w14:textId="77777777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F77513" w:rsidRPr="00A21097" w14:paraId="63922153" w14:textId="77777777" w:rsidTr="00704AA9">
        <w:trPr>
          <w:gridAfter w:val="2"/>
          <w:wAfter w:w="423" w:type="dxa"/>
          <w:trHeight w:val="397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03AA" w14:textId="77777777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32B3" w14:textId="77777777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E1BC" w14:textId="77777777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A191" w14:textId="77777777" w:rsidR="00F77513" w:rsidRDefault="00F77513" w:rsidP="00F77513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1F17BE" w:rsidRPr="00A21097" w14:paraId="6E995C4C" w14:textId="77777777" w:rsidTr="00704AA9">
        <w:trPr>
          <w:gridAfter w:val="2"/>
          <w:wAfter w:w="423" w:type="dxa"/>
          <w:trHeight w:val="263"/>
        </w:trPr>
        <w:tc>
          <w:tcPr>
            <w:tcW w:w="1006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26E9175" w14:textId="77777777" w:rsidR="001F17BE" w:rsidRDefault="001F17BE" w:rsidP="001F17BE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018C4922" w14:textId="77777777" w:rsidR="001F17BE" w:rsidRDefault="001F17BE" w:rsidP="001F17BE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05BF4C97" w14:textId="01BD92D1" w:rsidR="001F17BE" w:rsidRDefault="001F17BE" w:rsidP="001F17BE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   Dotychczas podjęte działania oraz harmonogram odbudowy działalności gospodarczej po okresie powodzi.</w:t>
            </w:r>
            <w:r w:rsidRPr="002B4E58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14:paraId="16E9F222" w14:textId="77777777" w:rsidR="001F17BE" w:rsidRDefault="001F17BE" w:rsidP="001F17BE">
            <w:pPr>
              <w:pStyle w:val="Stopka"/>
              <w:tabs>
                <w:tab w:val="clear" w:pos="4536"/>
                <w:tab w:val="clear" w:pos="9072"/>
              </w:tabs>
              <w:ind w:left="6"/>
              <w:rPr>
                <w:rFonts w:ascii="Verdana" w:hAnsi="Verdana"/>
                <w:color w:val="000000"/>
                <w:sz w:val="16"/>
                <w:szCs w:val="16"/>
              </w:rPr>
            </w:pPr>
          </w:p>
          <w:tbl>
            <w:tblPr>
              <w:tblW w:w="1000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034"/>
              <w:gridCol w:w="4188"/>
              <w:gridCol w:w="1780"/>
            </w:tblGrid>
            <w:tr w:rsidR="001F17BE" w:rsidRPr="00A21097" w14:paraId="4137E7F3" w14:textId="77777777" w:rsidTr="00204F19">
              <w:trPr>
                <w:trHeight w:val="397"/>
              </w:trPr>
              <w:tc>
                <w:tcPr>
                  <w:tcW w:w="4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vAlign w:val="center"/>
                </w:tcPr>
                <w:p w14:paraId="27FABB73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mallCaps/>
                      <w:sz w:val="16"/>
                      <w:szCs w:val="16"/>
                    </w:rPr>
                    <w:t>Podjęte działania</w:t>
                  </w:r>
                </w:p>
              </w:tc>
              <w:tc>
                <w:tcPr>
                  <w:tcW w:w="4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vAlign w:val="center"/>
                </w:tcPr>
                <w:p w14:paraId="58F5EDFD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mallCaps/>
                      <w:sz w:val="16"/>
                      <w:szCs w:val="16"/>
                    </w:rPr>
                    <w:t>Sposób realizacji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vAlign w:val="center"/>
                </w:tcPr>
                <w:p w14:paraId="6DB7DA20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mallCaps/>
                      <w:sz w:val="16"/>
                      <w:szCs w:val="16"/>
                    </w:rPr>
                    <w:t>termin osiągnięcia</w:t>
                  </w:r>
                </w:p>
              </w:tc>
            </w:tr>
            <w:tr w:rsidR="001F17BE" w:rsidRPr="00A21097" w14:paraId="5E817D3B" w14:textId="77777777" w:rsidTr="00204F19">
              <w:trPr>
                <w:trHeight w:val="397"/>
              </w:trPr>
              <w:tc>
                <w:tcPr>
                  <w:tcW w:w="4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CA2587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4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0E7420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89BF6D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1F17BE" w:rsidRPr="00A21097" w14:paraId="1C39D6B6" w14:textId="77777777" w:rsidTr="00204F19">
              <w:trPr>
                <w:trHeight w:val="397"/>
              </w:trPr>
              <w:tc>
                <w:tcPr>
                  <w:tcW w:w="4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AE28F6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4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6627C1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0FEE68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1F17BE" w:rsidRPr="00A21097" w14:paraId="3B5A13E5" w14:textId="77777777" w:rsidTr="00204F19">
              <w:trPr>
                <w:trHeight w:val="397"/>
              </w:trPr>
              <w:tc>
                <w:tcPr>
                  <w:tcW w:w="4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EED02B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4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B4E978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6D9781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1F17BE" w:rsidRPr="00A21097" w14:paraId="44B010D6" w14:textId="77777777" w:rsidTr="00204F19">
              <w:trPr>
                <w:trHeight w:val="397"/>
              </w:trPr>
              <w:tc>
                <w:tcPr>
                  <w:tcW w:w="4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B9FE7A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4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645055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6AA7B2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1F17BE" w:rsidRPr="00A21097" w14:paraId="56C8D322" w14:textId="77777777" w:rsidTr="00204F19">
              <w:trPr>
                <w:trHeight w:val="397"/>
              </w:trPr>
              <w:tc>
                <w:tcPr>
                  <w:tcW w:w="4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82ABEC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4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0A4FD4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A562B7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</w:tbl>
          <w:p w14:paraId="71589238" w14:textId="77777777" w:rsidR="001F17BE" w:rsidRDefault="001F17BE" w:rsidP="001F17BE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  <w:szCs w:val="16"/>
              </w:rPr>
            </w:pPr>
          </w:p>
          <w:p w14:paraId="6DEE6A7F" w14:textId="77777777" w:rsidR="001F17BE" w:rsidRDefault="001F17BE" w:rsidP="001F17BE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  <w:szCs w:val="16"/>
              </w:rPr>
            </w:pPr>
          </w:p>
          <w:p w14:paraId="6E788996" w14:textId="77777777" w:rsidR="001F17BE" w:rsidRDefault="001F17BE" w:rsidP="001F17BE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  <w:szCs w:val="16"/>
              </w:rPr>
            </w:pPr>
          </w:p>
          <w:p w14:paraId="21433EA6" w14:textId="12871674" w:rsidR="001F17BE" w:rsidRDefault="001F17BE" w:rsidP="001F17BE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D3683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  Planowane działania w celu utrzymania i odbudowy działalności po powodzi (w tym niezbędne wydatki) adekwatne do rodzaju i skali problemów spowodowanych przez powódź.</w:t>
            </w:r>
          </w:p>
          <w:p w14:paraId="2BC72339" w14:textId="77777777" w:rsidR="001F17BE" w:rsidRDefault="001F17BE" w:rsidP="001F17BE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  <w:tbl>
            <w:tblPr>
              <w:tblW w:w="1000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034"/>
              <w:gridCol w:w="4188"/>
              <w:gridCol w:w="1780"/>
            </w:tblGrid>
            <w:tr w:rsidR="001F17BE" w:rsidRPr="00A21097" w14:paraId="1969D37A" w14:textId="77777777" w:rsidTr="00204F19">
              <w:trPr>
                <w:trHeight w:val="397"/>
              </w:trPr>
              <w:tc>
                <w:tcPr>
                  <w:tcW w:w="4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vAlign w:val="center"/>
                </w:tcPr>
                <w:p w14:paraId="119F0F09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mallCaps/>
                      <w:sz w:val="16"/>
                      <w:szCs w:val="16"/>
                    </w:rPr>
                    <w:t>Planowane działanie</w:t>
                  </w:r>
                </w:p>
              </w:tc>
              <w:tc>
                <w:tcPr>
                  <w:tcW w:w="4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vAlign w:val="center"/>
                </w:tcPr>
                <w:p w14:paraId="1E109122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mallCaps/>
                      <w:sz w:val="16"/>
                      <w:szCs w:val="16"/>
                    </w:rPr>
                    <w:t>Sposób realizacji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  <w:vAlign w:val="center"/>
                </w:tcPr>
                <w:p w14:paraId="7C9C760D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mallCaps/>
                      <w:sz w:val="16"/>
                      <w:szCs w:val="16"/>
                    </w:rPr>
                    <w:t>termin osiągnięcia</w:t>
                  </w:r>
                </w:p>
              </w:tc>
            </w:tr>
            <w:tr w:rsidR="001F17BE" w:rsidRPr="00A21097" w14:paraId="239025F0" w14:textId="77777777" w:rsidTr="00204F19">
              <w:trPr>
                <w:trHeight w:val="397"/>
              </w:trPr>
              <w:tc>
                <w:tcPr>
                  <w:tcW w:w="4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E2A173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4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58801D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378904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1F17BE" w:rsidRPr="00A21097" w14:paraId="0EAA5387" w14:textId="77777777" w:rsidTr="00204F19">
              <w:trPr>
                <w:trHeight w:val="397"/>
              </w:trPr>
              <w:tc>
                <w:tcPr>
                  <w:tcW w:w="4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0C269A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4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31C78D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C12B62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1F17BE" w:rsidRPr="00A21097" w14:paraId="58012787" w14:textId="77777777" w:rsidTr="00204F19">
              <w:trPr>
                <w:trHeight w:val="397"/>
              </w:trPr>
              <w:tc>
                <w:tcPr>
                  <w:tcW w:w="4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531E83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4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C65179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30462D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1F17BE" w:rsidRPr="00A21097" w14:paraId="463E0B2A" w14:textId="77777777" w:rsidTr="00204F19">
              <w:trPr>
                <w:trHeight w:val="397"/>
              </w:trPr>
              <w:tc>
                <w:tcPr>
                  <w:tcW w:w="4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56578F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4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69E9E7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3F44C4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1F17BE" w:rsidRPr="00A21097" w14:paraId="7E00C44A" w14:textId="77777777" w:rsidTr="00204F19">
              <w:trPr>
                <w:trHeight w:val="397"/>
              </w:trPr>
              <w:tc>
                <w:tcPr>
                  <w:tcW w:w="4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F1CC1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4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3EF16D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C0D038" w14:textId="77777777" w:rsidR="001F17BE" w:rsidRPr="00A21097" w:rsidRDefault="001F17BE" w:rsidP="001F17BE">
                  <w:pPr>
                    <w:pStyle w:val="Tekstpodstawowy"/>
                    <w:tabs>
                      <w:tab w:val="left" w:pos="3686"/>
                    </w:tabs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</w:tbl>
          <w:p w14:paraId="7E7743D0" w14:textId="77777777" w:rsidR="001F17BE" w:rsidRDefault="001F17BE" w:rsidP="001F17BE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  <w:szCs w:val="16"/>
              </w:rPr>
            </w:pPr>
          </w:p>
          <w:p w14:paraId="25ACBB47" w14:textId="77777777" w:rsidR="001F17BE" w:rsidRDefault="001F17BE" w:rsidP="001F17BE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1F17BE" w:rsidRPr="00A21097" w14:paraId="7889C3B5" w14:textId="77777777" w:rsidTr="00704AA9">
        <w:trPr>
          <w:gridAfter w:val="2"/>
          <w:wAfter w:w="423" w:type="dxa"/>
          <w:trHeight w:val="263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F840E" w14:textId="77777777" w:rsidR="001F17BE" w:rsidRDefault="001F17BE" w:rsidP="001F17BE">
            <w:pPr>
              <w:pStyle w:val="Stopka"/>
              <w:tabs>
                <w:tab w:val="clear" w:pos="4536"/>
                <w:tab w:val="clear" w:pos="9072"/>
              </w:tabs>
              <w:ind w:left="356" w:hanging="35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1F17BE" w:rsidRPr="00A21097" w14:paraId="4109C1CC" w14:textId="77777777" w:rsidTr="00704AA9">
        <w:trPr>
          <w:gridAfter w:val="1"/>
          <w:wAfter w:w="368" w:type="dxa"/>
          <w:trHeight w:val="17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D9E2F3"/>
          </w:tcPr>
          <w:p w14:paraId="5E74EE68" w14:textId="77777777" w:rsidR="001F17BE" w:rsidRPr="0012006A" w:rsidRDefault="001F17BE" w:rsidP="001F17BE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2006A">
              <w:rPr>
                <w:rFonts w:ascii="Verdana" w:hAnsi="Verdana"/>
                <w:b/>
                <w:bCs/>
                <w:sz w:val="16"/>
                <w:szCs w:val="16"/>
              </w:rPr>
              <w:t>V.</w:t>
            </w:r>
          </w:p>
        </w:tc>
        <w:tc>
          <w:tcPr>
            <w:tcW w:w="96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D9E2F3"/>
          </w:tcPr>
          <w:p w14:paraId="46EB041E" w14:textId="77777777" w:rsidR="001F17BE" w:rsidRPr="0012006A" w:rsidRDefault="001F17BE" w:rsidP="001F17BE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2006A">
              <w:rPr>
                <w:rFonts w:ascii="Verdana" w:hAnsi="Verdana"/>
                <w:b/>
                <w:bCs/>
                <w:sz w:val="16"/>
                <w:szCs w:val="16"/>
              </w:rPr>
              <w:t>INFORMACJA FINANSOWA FIRMY:</w:t>
            </w:r>
          </w:p>
        </w:tc>
      </w:tr>
      <w:tr w:rsidR="001F17BE" w:rsidRPr="00A21097" w14:paraId="447FE006" w14:textId="77777777" w:rsidTr="00704AA9">
        <w:trPr>
          <w:gridAfter w:val="3"/>
          <w:wAfter w:w="1532" w:type="dxa"/>
          <w:trHeight w:val="26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E5C9337" w14:textId="77777777" w:rsidR="001F17BE" w:rsidRDefault="001F17BE" w:rsidP="001F17BE">
            <w:pPr>
              <w:rPr>
                <w:rFonts w:ascii="Verdana" w:hAnsi="Verdana"/>
                <w:sz w:val="16"/>
                <w:szCs w:val="16"/>
              </w:rPr>
            </w:pPr>
          </w:p>
          <w:p w14:paraId="4F57F564" w14:textId="77777777" w:rsidR="00D36831" w:rsidRDefault="00D36831" w:rsidP="001F17BE">
            <w:pPr>
              <w:rPr>
                <w:rFonts w:ascii="Verdana" w:hAnsi="Verdana"/>
                <w:sz w:val="16"/>
                <w:szCs w:val="16"/>
              </w:rPr>
            </w:pPr>
          </w:p>
          <w:p w14:paraId="3088723C" w14:textId="1B9BD205" w:rsidR="001F17BE" w:rsidRDefault="001F17BE" w:rsidP="001F17B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D36831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 xml:space="preserve">. </w:t>
            </w:r>
          </w:p>
        </w:tc>
        <w:tc>
          <w:tcPr>
            <w:tcW w:w="85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9325AF" w14:textId="77777777" w:rsidR="001F17BE" w:rsidRDefault="001F17BE" w:rsidP="001F17BE">
            <w:pPr>
              <w:rPr>
                <w:rFonts w:ascii="Verdana" w:hAnsi="Verdana"/>
                <w:sz w:val="16"/>
                <w:szCs w:val="16"/>
              </w:rPr>
            </w:pPr>
          </w:p>
          <w:p w14:paraId="1DEBA129" w14:textId="77777777" w:rsidR="00D36831" w:rsidRDefault="00D36831" w:rsidP="001F17BE">
            <w:pPr>
              <w:rPr>
                <w:rFonts w:ascii="Verdana" w:hAnsi="Verdana"/>
                <w:sz w:val="16"/>
                <w:szCs w:val="16"/>
              </w:rPr>
            </w:pPr>
          </w:p>
          <w:p w14:paraId="1119AC21" w14:textId="6846A068" w:rsidR="001F17BE" w:rsidRDefault="001F17BE" w:rsidP="001F17B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Informacja o głównych składnikach majątku firmy:</w:t>
            </w:r>
          </w:p>
          <w:p w14:paraId="20ED23B7" w14:textId="77777777" w:rsidR="001F17BE" w:rsidRDefault="001F17BE" w:rsidP="001F17BE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F17BE" w:rsidRPr="00A21097" w14:paraId="0DFA5549" w14:textId="77777777" w:rsidTr="00704AA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2"/>
          <w:wAfter w:w="423" w:type="dxa"/>
          <w:trHeight w:val="300"/>
        </w:trPr>
        <w:tc>
          <w:tcPr>
            <w:tcW w:w="3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14:paraId="78C21706" w14:textId="77777777" w:rsidR="001F17BE" w:rsidRPr="00A21097" w:rsidRDefault="001F17BE" w:rsidP="001F17BE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color w:val="auto"/>
                <w:sz w:val="16"/>
                <w:szCs w:val="16"/>
              </w:rPr>
            </w:pPr>
            <w:r w:rsidRPr="00A21097">
              <w:rPr>
                <w:rFonts w:ascii="Verdana" w:hAnsi="Verdana"/>
                <w:b/>
                <w:smallCaps/>
                <w:color w:val="auto"/>
                <w:sz w:val="16"/>
                <w:szCs w:val="16"/>
              </w:rPr>
              <w:t>Rodzaj (nieruchomości, ruchomości, w tym pojazdy)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14:paraId="48FA4102" w14:textId="77777777" w:rsidR="001F17BE" w:rsidRPr="00A21097" w:rsidRDefault="001F17BE" w:rsidP="001F17BE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color w:val="auto"/>
                <w:sz w:val="16"/>
                <w:szCs w:val="16"/>
              </w:rPr>
            </w:pPr>
            <w:r w:rsidRPr="00A21097">
              <w:rPr>
                <w:rFonts w:ascii="Verdana" w:hAnsi="Verdana"/>
                <w:b/>
                <w:smallCaps/>
                <w:color w:val="auto"/>
                <w:sz w:val="16"/>
                <w:szCs w:val="16"/>
              </w:rPr>
              <w:t>wartość rynkowa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39CBF12" w14:textId="77777777" w:rsidR="001F17BE" w:rsidRPr="00A21097" w:rsidRDefault="001F17BE" w:rsidP="001F17BE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color w:val="auto"/>
                <w:sz w:val="16"/>
                <w:szCs w:val="16"/>
              </w:rPr>
            </w:pPr>
            <w:r w:rsidRPr="00A21097">
              <w:rPr>
                <w:rFonts w:ascii="Verdana" w:hAnsi="Verdana"/>
                <w:b/>
                <w:smallCaps/>
                <w:color w:val="auto"/>
                <w:sz w:val="16"/>
                <w:szCs w:val="16"/>
              </w:rPr>
              <w:t>obciążenia (hipoteka, zastaw)</w:t>
            </w:r>
          </w:p>
        </w:tc>
        <w:tc>
          <w:tcPr>
            <w:tcW w:w="18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6F5AEB1B" w14:textId="77777777" w:rsidR="001F17BE" w:rsidRPr="00A21097" w:rsidRDefault="001F17BE" w:rsidP="001F17BE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color w:val="auto"/>
                <w:sz w:val="16"/>
                <w:szCs w:val="16"/>
              </w:rPr>
            </w:pPr>
            <w:r w:rsidRPr="00A21097">
              <w:rPr>
                <w:rFonts w:ascii="Verdana" w:hAnsi="Verdana"/>
                <w:b/>
                <w:smallCaps/>
                <w:color w:val="auto"/>
                <w:sz w:val="16"/>
                <w:szCs w:val="16"/>
              </w:rPr>
              <w:t xml:space="preserve">nr </w:t>
            </w:r>
            <w:proofErr w:type="spellStart"/>
            <w:r w:rsidRPr="00A21097">
              <w:rPr>
                <w:rFonts w:ascii="Verdana" w:hAnsi="Verdana"/>
                <w:b/>
                <w:smallCaps/>
                <w:color w:val="auto"/>
                <w:sz w:val="16"/>
                <w:szCs w:val="16"/>
              </w:rPr>
              <w:t>kw</w:t>
            </w:r>
            <w:proofErr w:type="spellEnd"/>
            <w:r w:rsidRPr="00A21097">
              <w:rPr>
                <w:rFonts w:ascii="Verdana" w:hAnsi="Verdana"/>
                <w:b/>
                <w:smallCaps/>
                <w:color w:val="auto"/>
                <w:sz w:val="16"/>
                <w:szCs w:val="16"/>
              </w:rPr>
              <w:t xml:space="preserve"> /nr rejestracyjny</w:t>
            </w:r>
          </w:p>
        </w:tc>
      </w:tr>
      <w:tr w:rsidR="001F17BE" w:rsidRPr="00A21097" w14:paraId="369A4749" w14:textId="77777777" w:rsidTr="00704AA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2"/>
          <w:wAfter w:w="423" w:type="dxa"/>
          <w:trHeight w:val="397"/>
        </w:trPr>
        <w:tc>
          <w:tcPr>
            <w:tcW w:w="3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A68957" w14:textId="77777777" w:rsidR="001F17BE" w:rsidRPr="00A21097" w:rsidRDefault="001F17BE" w:rsidP="001F17B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FB4CF" w14:textId="77777777" w:rsidR="001F17BE" w:rsidRPr="00A21097" w:rsidRDefault="001F17BE" w:rsidP="001F17BE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839BF" w14:textId="77777777" w:rsidR="001F17BE" w:rsidRPr="00A21097" w:rsidRDefault="001F17BE" w:rsidP="001F17B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C3857" w14:textId="77777777" w:rsidR="001F17BE" w:rsidRPr="00A21097" w:rsidRDefault="001F17BE" w:rsidP="001F17BE">
            <w:pPr>
              <w:rPr>
                <w:rFonts w:ascii="Verdana" w:hAnsi="Verdana"/>
                <w:sz w:val="16"/>
                <w:szCs w:val="16"/>
              </w:rPr>
            </w:pPr>
            <w:r w:rsidRPr="00A2109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2109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A21097">
              <w:rPr>
                <w:rFonts w:ascii="Verdana" w:hAnsi="Verdana"/>
                <w:sz w:val="16"/>
                <w:szCs w:val="16"/>
              </w:rPr>
            </w:r>
            <w:r w:rsidRPr="00A2109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A21097"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</w:tr>
      <w:tr w:rsidR="001F17BE" w:rsidRPr="00A21097" w14:paraId="3D06D821" w14:textId="77777777" w:rsidTr="00704AA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2"/>
          <w:wAfter w:w="423" w:type="dxa"/>
          <w:trHeight w:val="397"/>
        </w:trPr>
        <w:tc>
          <w:tcPr>
            <w:tcW w:w="3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AD81BA" w14:textId="77777777" w:rsidR="001F17BE" w:rsidRPr="00A21097" w:rsidRDefault="001F17BE" w:rsidP="001F17B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69DFA" w14:textId="77777777" w:rsidR="001F17BE" w:rsidRPr="00A21097" w:rsidRDefault="001F17BE" w:rsidP="001F17BE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5EC1" w14:textId="77777777" w:rsidR="001F17BE" w:rsidRPr="00A21097" w:rsidRDefault="001F17BE" w:rsidP="001F17B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F146" w14:textId="77777777" w:rsidR="001F17BE" w:rsidRPr="00A21097" w:rsidRDefault="001F17BE" w:rsidP="001F17BE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F17BE" w:rsidRPr="00A21097" w14:paraId="478F9E0A" w14:textId="77777777" w:rsidTr="00704AA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2"/>
          <w:wAfter w:w="423" w:type="dxa"/>
          <w:trHeight w:val="397"/>
        </w:trPr>
        <w:tc>
          <w:tcPr>
            <w:tcW w:w="3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9E51B0" w14:textId="77777777" w:rsidR="001F17BE" w:rsidRPr="00A21097" w:rsidRDefault="001F17BE" w:rsidP="001F17B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0B5C3" w14:textId="77777777" w:rsidR="001F17BE" w:rsidRPr="00A21097" w:rsidRDefault="001F17BE" w:rsidP="001F17BE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D81A" w14:textId="77777777" w:rsidR="001F17BE" w:rsidRPr="00A21097" w:rsidRDefault="001F17BE" w:rsidP="001F17B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2441" w14:textId="77777777" w:rsidR="001F17BE" w:rsidRPr="00A21097" w:rsidRDefault="001F17BE" w:rsidP="001F17BE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F17BE" w:rsidRPr="00A21097" w14:paraId="592AEB13" w14:textId="77777777" w:rsidTr="00704AA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2"/>
          <w:wAfter w:w="423" w:type="dxa"/>
          <w:trHeight w:val="397"/>
        </w:trPr>
        <w:tc>
          <w:tcPr>
            <w:tcW w:w="3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AEC9F6" w14:textId="77777777" w:rsidR="001F17BE" w:rsidRPr="00A21097" w:rsidRDefault="001F17BE" w:rsidP="001F17B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6C486" w14:textId="77777777" w:rsidR="001F17BE" w:rsidRPr="00A21097" w:rsidRDefault="001F17BE" w:rsidP="001F17BE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E20B8" w14:textId="77777777" w:rsidR="001F17BE" w:rsidRPr="00A21097" w:rsidRDefault="001F17BE" w:rsidP="001F17B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A1D18" w14:textId="77777777" w:rsidR="001F17BE" w:rsidRPr="00A21097" w:rsidRDefault="001F17BE" w:rsidP="001F17BE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F17BE" w:rsidRPr="00A21097" w14:paraId="1B1F560E" w14:textId="77777777" w:rsidTr="00704AA9">
        <w:trPr>
          <w:gridAfter w:val="3"/>
          <w:wAfter w:w="1532" w:type="dxa"/>
          <w:trHeight w:val="26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90B12" w14:textId="218129A0" w:rsidR="001F17BE" w:rsidRDefault="001F17BE" w:rsidP="001F17BE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6B8A9697" w14:textId="77777777" w:rsidR="00D36831" w:rsidRDefault="00D36831" w:rsidP="001F17BE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4A7AA334" w14:textId="77777777" w:rsidR="001F17BE" w:rsidRPr="00A21097" w:rsidRDefault="001F17BE" w:rsidP="001F17BE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5DD3F0C8" w14:textId="5759EAC8" w:rsidR="001F17BE" w:rsidRPr="00A21097" w:rsidRDefault="001F17BE" w:rsidP="001F17BE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D36831">
              <w:rPr>
                <w:rFonts w:ascii="Verdana" w:hAnsi="Verdana"/>
                <w:sz w:val="16"/>
                <w:szCs w:val="16"/>
              </w:rPr>
              <w:t>3</w:t>
            </w:r>
            <w:r w:rsidRPr="00A21097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5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C92244" w14:textId="77777777" w:rsidR="001F17BE" w:rsidRPr="00A21097" w:rsidRDefault="001F17BE" w:rsidP="001F17BE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0D345CFA" w14:textId="77777777" w:rsidR="001F17BE" w:rsidRDefault="001F17BE" w:rsidP="001F17BE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1DBED477" w14:textId="77777777" w:rsidR="00D36831" w:rsidRPr="00A21097" w:rsidRDefault="00D36831" w:rsidP="001F17BE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2CDFA73B" w14:textId="15CC5D4B" w:rsidR="001F17BE" w:rsidRPr="00A21097" w:rsidRDefault="001F17BE" w:rsidP="001F17BE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  <w:r w:rsidRPr="00A21097">
              <w:rPr>
                <w:rFonts w:ascii="Verdana" w:hAnsi="Verdana"/>
                <w:sz w:val="16"/>
                <w:szCs w:val="16"/>
              </w:rPr>
              <w:t>Informacja o kredytach i innych zobowiązaniach:</w:t>
            </w:r>
          </w:p>
        </w:tc>
      </w:tr>
    </w:tbl>
    <w:p w14:paraId="1C3525D7" w14:textId="77777777" w:rsidR="00266352" w:rsidRPr="00A21097" w:rsidRDefault="00266352" w:rsidP="00453D98">
      <w:pPr>
        <w:pStyle w:val="Tekstpodstawowy"/>
        <w:tabs>
          <w:tab w:val="left" w:pos="426"/>
        </w:tabs>
        <w:rPr>
          <w:rFonts w:ascii="Verdana" w:hAnsi="Verdana"/>
          <w:sz w:val="16"/>
          <w:szCs w:val="16"/>
        </w:rPr>
      </w:pPr>
    </w:p>
    <w:tbl>
      <w:tblPr>
        <w:tblW w:w="10256" w:type="dxa"/>
        <w:tblInd w:w="3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"/>
        <w:gridCol w:w="393"/>
        <w:gridCol w:w="4000"/>
        <w:gridCol w:w="1560"/>
        <w:gridCol w:w="1559"/>
        <w:gridCol w:w="1417"/>
        <w:gridCol w:w="1277"/>
      </w:tblGrid>
      <w:tr w:rsidR="00451226" w:rsidRPr="00A21097" w14:paraId="43EA2867" w14:textId="77777777" w:rsidTr="00D36831">
        <w:trPr>
          <w:gridBefore w:val="1"/>
          <w:wBefore w:w="50" w:type="dxa"/>
          <w:trHeight w:val="300"/>
        </w:trPr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14:paraId="3DF958E9" w14:textId="77777777" w:rsidR="00451226" w:rsidRPr="00A21097" w:rsidRDefault="00451226" w:rsidP="00266352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color w:val="auto"/>
                <w:sz w:val="16"/>
                <w:szCs w:val="16"/>
              </w:rPr>
            </w:pPr>
            <w:r w:rsidRPr="00A21097">
              <w:rPr>
                <w:rFonts w:ascii="Verdana" w:hAnsi="Verdana"/>
                <w:b/>
                <w:smallCaps/>
                <w:sz w:val="16"/>
                <w:szCs w:val="16"/>
              </w:rPr>
              <w:t>Rodzaj (Kredyty inwestycyjne, obrotowe, Leasing, Faktoring, Udzielone poręczenia, Inne)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14:paraId="21D4B824" w14:textId="77777777" w:rsidR="00451226" w:rsidRPr="00A21097" w:rsidRDefault="00451226" w:rsidP="00266352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color w:val="auto"/>
                <w:sz w:val="16"/>
                <w:szCs w:val="16"/>
              </w:rPr>
            </w:pPr>
            <w:r w:rsidRPr="00A21097">
              <w:rPr>
                <w:rFonts w:ascii="Verdana" w:hAnsi="Verdana"/>
                <w:b/>
                <w:smallCaps/>
                <w:color w:val="auto"/>
                <w:sz w:val="16"/>
                <w:szCs w:val="16"/>
              </w:rPr>
              <w:t>Kwota udzielona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14:paraId="78A8FA37" w14:textId="77777777" w:rsidR="00451226" w:rsidRPr="00A21097" w:rsidRDefault="00451226" w:rsidP="0065386F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color w:val="auto"/>
                <w:sz w:val="16"/>
                <w:szCs w:val="16"/>
              </w:rPr>
            </w:pPr>
            <w:r w:rsidRPr="00A21097">
              <w:rPr>
                <w:rFonts w:ascii="Verdana" w:hAnsi="Verdana"/>
                <w:b/>
                <w:smallCaps/>
                <w:sz w:val="16"/>
                <w:szCs w:val="16"/>
              </w:rPr>
              <w:t>Kwota pozostała do spłaty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14:paraId="05941894" w14:textId="77777777" w:rsidR="00451226" w:rsidRPr="00A21097" w:rsidRDefault="00633CA2" w:rsidP="003643B2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color w:val="auto"/>
                <w:sz w:val="16"/>
                <w:szCs w:val="16"/>
              </w:rPr>
            </w:pPr>
            <w:r w:rsidRPr="00A21097">
              <w:rPr>
                <w:rFonts w:ascii="Verdana" w:hAnsi="Verdana"/>
                <w:b/>
                <w:smallCaps/>
                <w:sz w:val="16"/>
                <w:szCs w:val="16"/>
              </w:rPr>
              <w:t>Wysokość raty kredytu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D7F9E57" w14:textId="77777777" w:rsidR="00451226" w:rsidRPr="00A21097" w:rsidRDefault="00633CA2" w:rsidP="00633CA2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  <w:szCs w:val="16"/>
              </w:rPr>
            </w:pPr>
            <w:r w:rsidRPr="00A21097">
              <w:rPr>
                <w:rFonts w:ascii="Verdana" w:hAnsi="Verdana"/>
                <w:b/>
                <w:smallCaps/>
                <w:color w:val="auto"/>
                <w:sz w:val="16"/>
                <w:szCs w:val="16"/>
              </w:rPr>
              <w:t>Końcowy termin spłaty</w:t>
            </w:r>
          </w:p>
        </w:tc>
      </w:tr>
      <w:tr w:rsidR="00E234FF" w:rsidRPr="00A21097" w14:paraId="22DBD044" w14:textId="77777777" w:rsidTr="00D36831">
        <w:trPr>
          <w:gridBefore w:val="1"/>
          <w:wBefore w:w="50" w:type="dxa"/>
          <w:trHeight w:val="397"/>
        </w:trPr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1CC51F" w14:textId="77777777" w:rsidR="00E234FF" w:rsidRPr="00A21097" w:rsidRDefault="00E234FF" w:rsidP="00BE455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2F79A" w14:textId="77777777" w:rsidR="00E234FF" w:rsidRPr="00A21097" w:rsidRDefault="00E234FF" w:rsidP="00BE455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19168" w14:textId="77777777" w:rsidR="00E234FF" w:rsidRPr="00A21097" w:rsidRDefault="00E234FF" w:rsidP="00BE455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4210C" w14:textId="77777777" w:rsidR="00E234FF" w:rsidRPr="00A21097" w:rsidRDefault="00E234FF" w:rsidP="00BE455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469CD" w14:textId="77777777" w:rsidR="00E234FF" w:rsidRPr="00A21097" w:rsidRDefault="00E234FF" w:rsidP="00BE45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4558" w:rsidRPr="00A21097" w14:paraId="49CF61AD" w14:textId="77777777" w:rsidTr="00D36831">
        <w:trPr>
          <w:gridBefore w:val="1"/>
          <w:wBefore w:w="50" w:type="dxa"/>
          <w:trHeight w:val="397"/>
        </w:trPr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D195BF" w14:textId="77777777" w:rsidR="00BE4558" w:rsidRPr="00A21097" w:rsidRDefault="00BE4558" w:rsidP="00BE455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AA072" w14:textId="77777777" w:rsidR="00BE4558" w:rsidRPr="00A21097" w:rsidRDefault="00BE4558" w:rsidP="00BE455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A0A01" w14:textId="77777777" w:rsidR="00BE4558" w:rsidRPr="00A21097" w:rsidRDefault="00BE4558" w:rsidP="00BE455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ECB57" w14:textId="77777777" w:rsidR="00BE4558" w:rsidRPr="00A21097" w:rsidRDefault="00BE4558" w:rsidP="00BE455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8F91" w14:textId="77777777" w:rsidR="00BE4558" w:rsidRPr="00A21097" w:rsidRDefault="00BE4558" w:rsidP="00BE45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4558" w:rsidRPr="00A21097" w14:paraId="4AD77623" w14:textId="77777777" w:rsidTr="00D36831">
        <w:trPr>
          <w:gridBefore w:val="1"/>
          <w:wBefore w:w="50" w:type="dxa"/>
          <w:trHeight w:val="397"/>
        </w:trPr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E305F0" w14:textId="77777777" w:rsidR="00BE4558" w:rsidRPr="00A21097" w:rsidRDefault="00BE4558" w:rsidP="00BE455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784BB" w14:textId="77777777" w:rsidR="00BE4558" w:rsidRPr="00A21097" w:rsidRDefault="00BE4558" w:rsidP="00BE455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BCAC8" w14:textId="77777777" w:rsidR="00BE4558" w:rsidRPr="00A21097" w:rsidRDefault="00BE4558" w:rsidP="00BE455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F341E" w14:textId="77777777" w:rsidR="00BE4558" w:rsidRPr="00A21097" w:rsidRDefault="00BE4558" w:rsidP="00BE455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5E74" w14:textId="77777777" w:rsidR="00BE4558" w:rsidRPr="00A21097" w:rsidRDefault="00BE4558" w:rsidP="00BE45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E4558" w:rsidRPr="00A21097" w14:paraId="28F2DD33" w14:textId="77777777" w:rsidTr="00D36831">
        <w:trPr>
          <w:gridBefore w:val="1"/>
          <w:wBefore w:w="50" w:type="dxa"/>
          <w:trHeight w:val="397"/>
        </w:trPr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DBE911" w14:textId="77777777" w:rsidR="00BE4558" w:rsidRPr="00A21097" w:rsidRDefault="00BE4558" w:rsidP="00BE455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90E88" w14:textId="77777777" w:rsidR="00BE4558" w:rsidRPr="00A21097" w:rsidRDefault="00BE4558" w:rsidP="00BE455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F840D" w14:textId="77777777" w:rsidR="00BE4558" w:rsidRPr="00A21097" w:rsidRDefault="00BE4558" w:rsidP="00BE455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997F4" w14:textId="77777777" w:rsidR="00BE4558" w:rsidRPr="00A21097" w:rsidRDefault="00BE4558" w:rsidP="00BE455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2C14" w14:textId="77777777" w:rsidR="00BE4558" w:rsidRPr="00A21097" w:rsidRDefault="00BE4558" w:rsidP="00BE45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26857" w:rsidRPr="00A21097" w14:paraId="470D0298" w14:textId="77777777" w:rsidTr="00D368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63"/>
        </w:trPr>
        <w:tc>
          <w:tcPr>
            <w:tcW w:w="1025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E392E" w14:textId="77777777" w:rsidR="00D36831" w:rsidRDefault="00D36831" w:rsidP="000F3EBC">
            <w:pPr>
              <w:pStyle w:val="Tekstpodstawowy"/>
              <w:ind w:left="114" w:right="72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26DB5307" w14:textId="0CA76A8E" w:rsidR="00826857" w:rsidRPr="00A21097" w:rsidRDefault="00826857" w:rsidP="00D36831">
            <w:pPr>
              <w:pStyle w:val="Tekstpodstawowy"/>
              <w:ind w:left="114" w:right="72"/>
              <w:jc w:val="both"/>
              <w:rPr>
                <w:rFonts w:ascii="Verdana" w:hAnsi="Verdana"/>
                <w:sz w:val="16"/>
                <w:szCs w:val="16"/>
              </w:rPr>
            </w:pPr>
            <w:r w:rsidRPr="00A21097">
              <w:rPr>
                <w:rFonts w:ascii="Verdana" w:hAnsi="Verdana"/>
                <w:sz w:val="16"/>
                <w:szCs w:val="16"/>
              </w:rPr>
              <w:t xml:space="preserve">W przypadku występowania opóźnień w spłacie kredytów lub innych zobowiązań prosimy o wyjaśnienie przyczyny </w:t>
            </w:r>
            <w:r w:rsidRPr="00A21097">
              <w:rPr>
                <w:rFonts w:ascii="Verdana" w:hAnsi="Verdana"/>
                <w:sz w:val="16"/>
                <w:szCs w:val="16"/>
              </w:rPr>
              <w:br/>
              <w:t>i wielkości opóźnienia:</w:t>
            </w:r>
          </w:p>
        </w:tc>
      </w:tr>
      <w:tr w:rsidR="00826857" w:rsidRPr="00A21097" w14:paraId="0736E094" w14:textId="77777777" w:rsidTr="00D36831">
        <w:trPr>
          <w:gridBefore w:val="1"/>
          <w:wBefore w:w="50" w:type="dxa"/>
          <w:trHeight w:val="30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4CE5" w14:textId="77777777" w:rsidR="00826857" w:rsidRDefault="00826857" w:rsidP="00A21097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  <w:szCs w:val="16"/>
              </w:rPr>
            </w:pPr>
          </w:p>
          <w:p w14:paraId="2077D891" w14:textId="77777777" w:rsidR="005430D8" w:rsidRDefault="005430D8" w:rsidP="00A21097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  <w:szCs w:val="16"/>
              </w:rPr>
            </w:pPr>
          </w:p>
          <w:p w14:paraId="30BBF151" w14:textId="1A1869A7" w:rsidR="005430D8" w:rsidRDefault="005430D8" w:rsidP="00A21097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  <w:szCs w:val="16"/>
              </w:rPr>
            </w:pPr>
          </w:p>
          <w:p w14:paraId="5123E277" w14:textId="77777777" w:rsidR="00616E2F" w:rsidRDefault="00616E2F" w:rsidP="00A21097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  <w:szCs w:val="16"/>
              </w:rPr>
            </w:pPr>
          </w:p>
          <w:p w14:paraId="274EB472" w14:textId="77777777" w:rsidR="004919BA" w:rsidRDefault="004919BA" w:rsidP="00A21097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  <w:szCs w:val="16"/>
              </w:rPr>
            </w:pPr>
          </w:p>
          <w:p w14:paraId="7B5BAE33" w14:textId="77777777" w:rsidR="00A21097" w:rsidRPr="00A21097" w:rsidRDefault="00A21097" w:rsidP="00A21097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0C2DC8" w:rsidRPr="00A21097" w14:paraId="7DB73375" w14:textId="77777777" w:rsidTr="00D368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63"/>
        </w:trPr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5D039" w14:textId="77777777" w:rsidR="007931D3" w:rsidRDefault="007931D3" w:rsidP="0038104E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58D1E747" w14:textId="6511DCD4" w:rsidR="000C2DC8" w:rsidRPr="00A21097" w:rsidRDefault="003A5763" w:rsidP="0038104E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  <w:r w:rsidRPr="00A21097">
              <w:rPr>
                <w:rFonts w:ascii="Verdana" w:hAnsi="Verdana"/>
                <w:sz w:val="16"/>
                <w:szCs w:val="16"/>
              </w:rPr>
              <w:t>1</w:t>
            </w:r>
            <w:r w:rsidR="00D36831">
              <w:rPr>
                <w:rFonts w:ascii="Verdana" w:hAnsi="Verdana"/>
                <w:sz w:val="16"/>
                <w:szCs w:val="16"/>
              </w:rPr>
              <w:t>4</w:t>
            </w:r>
            <w:r w:rsidRPr="00A21097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98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DA35FA" w14:textId="77777777" w:rsidR="007C3B79" w:rsidRDefault="007C3B79" w:rsidP="00857D7A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</w:p>
          <w:p w14:paraId="07A27034" w14:textId="5302069A" w:rsidR="000C2DC8" w:rsidRPr="00A21097" w:rsidRDefault="000C2DC8" w:rsidP="00857D7A">
            <w:pPr>
              <w:pStyle w:val="Tekstpodstawowy"/>
              <w:rPr>
                <w:rFonts w:ascii="Verdana" w:hAnsi="Verdana"/>
                <w:sz w:val="16"/>
                <w:szCs w:val="16"/>
              </w:rPr>
            </w:pPr>
            <w:r w:rsidRPr="00A21097">
              <w:rPr>
                <w:rFonts w:ascii="Verdana" w:hAnsi="Verdana"/>
                <w:sz w:val="16"/>
                <w:szCs w:val="16"/>
              </w:rPr>
              <w:t xml:space="preserve">Wykaz </w:t>
            </w:r>
            <w:r w:rsidR="00183184">
              <w:rPr>
                <w:rFonts w:ascii="Verdana" w:hAnsi="Verdana"/>
                <w:sz w:val="16"/>
                <w:szCs w:val="16"/>
              </w:rPr>
              <w:t xml:space="preserve">należności i </w:t>
            </w:r>
            <w:r w:rsidRPr="00A21097">
              <w:rPr>
                <w:rFonts w:ascii="Verdana" w:hAnsi="Verdana"/>
                <w:sz w:val="16"/>
                <w:szCs w:val="16"/>
              </w:rPr>
              <w:t xml:space="preserve">zobowiązań </w:t>
            </w:r>
            <w:r w:rsidR="00183184">
              <w:rPr>
                <w:rFonts w:ascii="Verdana" w:hAnsi="Verdana"/>
                <w:sz w:val="16"/>
                <w:szCs w:val="16"/>
              </w:rPr>
              <w:t>z tyt. dostaw i usług</w:t>
            </w:r>
            <w:r w:rsidRPr="00A21097">
              <w:rPr>
                <w:rFonts w:ascii="Verdana" w:hAnsi="Verdana"/>
                <w:sz w:val="16"/>
                <w:szCs w:val="16"/>
              </w:rPr>
              <w:t xml:space="preserve"> według stanu na </w:t>
            </w:r>
            <w:r w:rsidR="00CE1185" w:rsidRPr="00CE1185">
              <w:rPr>
                <w:rFonts w:ascii="Verdana" w:hAnsi="Verdana"/>
                <w:sz w:val="16"/>
                <w:szCs w:val="16"/>
              </w:rPr>
              <w:t>koniec ostatniego okresu obrachunkowego</w:t>
            </w:r>
            <w:r w:rsidR="00183184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</w:tbl>
    <w:p w14:paraId="783E1506" w14:textId="77777777" w:rsidR="000C2DC8" w:rsidRPr="00A21097" w:rsidRDefault="000C2DC8" w:rsidP="000C2DC8">
      <w:pPr>
        <w:pStyle w:val="Tekstpodstawowy"/>
        <w:rPr>
          <w:rFonts w:ascii="Verdana" w:hAnsi="Verdana"/>
          <w:sz w:val="16"/>
          <w:szCs w:val="16"/>
        </w:rPr>
      </w:pPr>
    </w:p>
    <w:tbl>
      <w:tblPr>
        <w:tblW w:w="1034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1467"/>
        <w:gridCol w:w="3636"/>
        <w:gridCol w:w="1418"/>
      </w:tblGrid>
      <w:tr w:rsidR="009E381B" w:rsidRPr="00A21097" w14:paraId="0B01C516" w14:textId="77777777" w:rsidTr="00B17656">
        <w:trPr>
          <w:trHeight w:val="397"/>
        </w:trPr>
        <w:tc>
          <w:tcPr>
            <w:tcW w:w="3827" w:type="dxa"/>
            <w:shd w:val="clear" w:color="auto" w:fill="DBE5F1"/>
          </w:tcPr>
          <w:p w14:paraId="00B97B66" w14:textId="0FFFD437" w:rsidR="009E381B" w:rsidRPr="00A21097" w:rsidRDefault="00183184" w:rsidP="008C5DD6">
            <w:pPr>
              <w:pStyle w:val="Tekstpodstawowy"/>
              <w:tabs>
                <w:tab w:val="left" w:pos="3686"/>
              </w:tabs>
              <w:spacing w:before="6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mallCaps/>
                <w:sz w:val="16"/>
                <w:szCs w:val="16"/>
              </w:rPr>
              <w:t>Należności</w:t>
            </w:r>
            <w:r w:rsidR="009E381B" w:rsidRPr="00A21097">
              <w:rPr>
                <w:rFonts w:ascii="Verdana" w:hAnsi="Verdana"/>
                <w:b/>
                <w:smallCaps/>
                <w:sz w:val="16"/>
                <w:szCs w:val="16"/>
              </w:rPr>
              <w:t xml:space="preserve"> </w:t>
            </w:r>
            <w:r w:rsidR="00CE1185">
              <w:rPr>
                <w:rFonts w:ascii="Verdana" w:hAnsi="Verdana"/>
                <w:b/>
                <w:smallCaps/>
                <w:sz w:val="16"/>
                <w:szCs w:val="16"/>
              </w:rPr>
              <w:t xml:space="preserve">handlowe ogółem </w:t>
            </w:r>
            <w:r w:rsidR="0099767C" w:rsidRPr="00A21097">
              <w:rPr>
                <w:rFonts w:ascii="Verdana" w:hAnsi="Verdana"/>
                <w:b/>
                <w:smallCaps/>
                <w:sz w:val="16"/>
                <w:szCs w:val="16"/>
              </w:rPr>
              <w:t>w zł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66BFA10A" w14:textId="77777777" w:rsidR="009E381B" w:rsidRPr="00A21097" w:rsidRDefault="009E381B" w:rsidP="000C0F9F">
            <w:pPr>
              <w:pStyle w:val="Tekstpodstawowy"/>
              <w:spacing w:before="60" w:after="60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636" w:type="dxa"/>
            <w:shd w:val="clear" w:color="auto" w:fill="DBE5F1"/>
            <w:vAlign w:val="center"/>
          </w:tcPr>
          <w:p w14:paraId="6091E42F" w14:textId="000F04A5" w:rsidR="009E381B" w:rsidRPr="00A21097" w:rsidRDefault="00183184" w:rsidP="0099767C">
            <w:pPr>
              <w:pStyle w:val="Tekstpodstawowy"/>
              <w:spacing w:before="6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mallCaps/>
                <w:sz w:val="16"/>
                <w:szCs w:val="16"/>
              </w:rPr>
              <w:t xml:space="preserve">Zobowiązania </w:t>
            </w:r>
            <w:r w:rsidR="00B17656">
              <w:rPr>
                <w:rFonts w:ascii="Verdana" w:hAnsi="Verdana"/>
                <w:b/>
                <w:smallCaps/>
                <w:sz w:val="16"/>
                <w:szCs w:val="16"/>
              </w:rPr>
              <w:t xml:space="preserve">handlowe </w:t>
            </w:r>
            <w:r w:rsidR="00CE1185">
              <w:rPr>
                <w:rFonts w:ascii="Verdana" w:hAnsi="Verdana"/>
                <w:b/>
                <w:smallCaps/>
                <w:sz w:val="16"/>
                <w:szCs w:val="16"/>
              </w:rPr>
              <w:t>ogółem w zł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EBC56D" w14:textId="77777777" w:rsidR="009E381B" w:rsidRPr="00A21097" w:rsidRDefault="009E381B" w:rsidP="000C0F9F">
            <w:pPr>
              <w:pStyle w:val="Tekstpodstawowy"/>
              <w:spacing w:before="60" w:after="60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E1185" w:rsidRPr="00A21097" w14:paraId="4F19E6E0" w14:textId="77777777" w:rsidTr="00450075">
        <w:trPr>
          <w:trHeight w:val="397"/>
        </w:trPr>
        <w:tc>
          <w:tcPr>
            <w:tcW w:w="5294" w:type="dxa"/>
            <w:gridSpan w:val="2"/>
            <w:shd w:val="clear" w:color="auto" w:fill="DBE5F1"/>
          </w:tcPr>
          <w:p w14:paraId="290E9FC2" w14:textId="72CDDDBA" w:rsidR="00CE1185" w:rsidRPr="00A21097" w:rsidRDefault="00CE1185" w:rsidP="00CE1185">
            <w:pPr>
              <w:pStyle w:val="Tekstpodstawowy"/>
              <w:spacing w:before="6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mallCaps/>
                <w:sz w:val="16"/>
                <w:szCs w:val="16"/>
              </w:rPr>
              <w:t>w tym, kwota należności przeterminowanych:</w:t>
            </w:r>
          </w:p>
        </w:tc>
        <w:tc>
          <w:tcPr>
            <w:tcW w:w="5054" w:type="dxa"/>
            <w:gridSpan w:val="2"/>
            <w:shd w:val="clear" w:color="auto" w:fill="DBE5F1"/>
            <w:vAlign w:val="center"/>
          </w:tcPr>
          <w:p w14:paraId="5AFA4AF1" w14:textId="3953A6E0" w:rsidR="00CE1185" w:rsidRPr="00A21097" w:rsidRDefault="00CE1185" w:rsidP="00CE1185">
            <w:pPr>
              <w:pStyle w:val="Tekstpodstawowy"/>
              <w:spacing w:before="60" w:after="6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mallCaps/>
                <w:sz w:val="16"/>
                <w:szCs w:val="16"/>
              </w:rPr>
              <w:t>w tym, kwota zobowiązań przeterminowanych:</w:t>
            </w:r>
          </w:p>
        </w:tc>
      </w:tr>
      <w:tr w:rsidR="00CE1185" w:rsidRPr="00A21097" w14:paraId="05DCDD01" w14:textId="77777777" w:rsidTr="00B17656">
        <w:trPr>
          <w:trHeight w:val="397"/>
        </w:trPr>
        <w:tc>
          <w:tcPr>
            <w:tcW w:w="3827" w:type="dxa"/>
            <w:shd w:val="clear" w:color="auto" w:fill="DBE5F1"/>
          </w:tcPr>
          <w:p w14:paraId="7C4B8884" w14:textId="2E22E68D" w:rsidR="00CE1185" w:rsidRDefault="00CE1185" w:rsidP="00CE1185">
            <w:pPr>
              <w:pStyle w:val="Tekstpodstawowy"/>
              <w:tabs>
                <w:tab w:val="left" w:pos="3686"/>
              </w:tabs>
              <w:spacing w:before="60" w:after="60"/>
              <w:rPr>
                <w:rFonts w:ascii="Verdana" w:hAnsi="Verdana"/>
                <w:b/>
                <w:smallCaps/>
                <w:sz w:val="16"/>
                <w:szCs w:val="16"/>
              </w:rPr>
            </w:pPr>
            <w:r>
              <w:rPr>
                <w:rFonts w:ascii="Verdana" w:hAnsi="Verdana"/>
                <w:b/>
                <w:smallCaps/>
                <w:sz w:val="16"/>
                <w:szCs w:val="16"/>
              </w:rPr>
              <w:t>do 3 miesięcy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78C126DC" w14:textId="17E291D5" w:rsidR="00B17656" w:rsidRPr="00A21097" w:rsidRDefault="00B17656" w:rsidP="00B17656">
            <w:pPr>
              <w:pStyle w:val="Tekstpodstawowy"/>
              <w:spacing w:before="60" w:after="60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636" w:type="dxa"/>
            <w:shd w:val="clear" w:color="auto" w:fill="DBE5F1"/>
          </w:tcPr>
          <w:p w14:paraId="24FCD051" w14:textId="3A70EDEE" w:rsidR="00CE1185" w:rsidRDefault="00CE1185" w:rsidP="00CE1185">
            <w:pPr>
              <w:pStyle w:val="Tekstpodstawowy"/>
              <w:spacing w:before="60" w:after="60"/>
              <w:rPr>
                <w:rFonts w:ascii="Verdana" w:hAnsi="Verdana"/>
                <w:b/>
                <w:smallCaps/>
                <w:sz w:val="16"/>
                <w:szCs w:val="16"/>
              </w:rPr>
            </w:pPr>
            <w:r>
              <w:rPr>
                <w:rFonts w:ascii="Verdana" w:hAnsi="Verdana"/>
                <w:b/>
                <w:smallCaps/>
                <w:sz w:val="16"/>
                <w:szCs w:val="16"/>
              </w:rPr>
              <w:t>do 3 miesięcy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D079C9" w14:textId="77777777" w:rsidR="00CE1185" w:rsidRPr="00A21097" w:rsidRDefault="00CE1185" w:rsidP="00B17656">
            <w:pPr>
              <w:pStyle w:val="Tekstpodstawowy"/>
              <w:spacing w:before="60" w:after="60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E1185" w:rsidRPr="00A21097" w14:paraId="774824F9" w14:textId="77777777" w:rsidTr="00B17656">
        <w:trPr>
          <w:trHeight w:val="397"/>
        </w:trPr>
        <w:tc>
          <w:tcPr>
            <w:tcW w:w="3827" w:type="dxa"/>
            <w:shd w:val="clear" w:color="auto" w:fill="DBE5F1"/>
          </w:tcPr>
          <w:p w14:paraId="60F863F2" w14:textId="3308324F" w:rsidR="00CE1185" w:rsidRDefault="00CE1185" w:rsidP="00CE1185">
            <w:pPr>
              <w:pStyle w:val="Tekstpodstawowy"/>
              <w:tabs>
                <w:tab w:val="left" w:pos="3686"/>
              </w:tabs>
              <w:spacing w:before="60" w:after="60"/>
              <w:rPr>
                <w:rFonts w:ascii="Verdana" w:hAnsi="Verdana"/>
                <w:b/>
                <w:smallCaps/>
                <w:sz w:val="16"/>
                <w:szCs w:val="16"/>
              </w:rPr>
            </w:pPr>
            <w:r>
              <w:rPr>
                <w:rFonts w:ascii="Verdana" w:hAnsi="Verdana"/>
                <w:b/>
                <w:smallCaps/>
                <w:sz w:val="16"/>
                <w:szCs w:val="16"/>
              </w:rPr>
              <w:t>do 6 miesięcy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341F2FF4" w14:textId="77777777" w:rsidR="00CE1185" w:rsidRPr="00A21097" w:rsidRDefault="00CE1185" w:rsidP="00B17656">
            <w:pPr>
              <w:pStyle w:val="Tekstpodstawowy"/>
              <w:spacing w:before="60" w:after="60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636" w:type="dxa"/>
            <w:shd w:val="clear" w:color="auto" w:fill="DBE5F1"/>
          </w:tcPr>
          <w:p w14:paraId="2B7F72D7" w14:textId="19648E51" w:rsidR="00CE1185" w:rsidRDefault="00CE1185" w:rsidP="00CE1185">
            <w:pPr>
              <w:pStyle w:val="Tekstpodstawowy"/>
              <w:spacing w:before="60" w:after="60"/>
              <w:rPr>
                <w:rFonts w:ascii="Verdana" w:hAnsi="Verdana"/>
                <w:b/>
                <w:smallCaps/>
                <w:sz w:val="16"/>
                <w:szCs w:val="16"/>
              </w:rPr>
            </w:pPr>
            <w:r>
              <w:rPr>
                <w:rFonts w:ascii="Verdana" w:hAnsi="Verdana"/>
                <w:b/>
                <w:smallCaps/>
                <w:sz w:val="16"/>
                <w:szCs w:val="16"/>
              </w:rPr>
              <w:t>do 6 miesięcy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657BB8" w14:textId="77777777" w:rsidR="00CE1185" w:rsidRPr="00A21097" w:rsidRDefault="00CE1185" w:rsidP="00B17656">
            <w:pPr>
              <w:pStyle w:val="Tekstpodstawowy"/>
              <w:spacing w:before="60" w:after="60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E1185" w:rsidRPr="00A21097" w14:paraId="1C1F25ED" w14:textId="77777777" w:rsidTr="00B17656">
        <w:trPr>
          <w:trHeight w:val="397"/>
        </w:trPr>
        <w:tc>
          <w:tcPr>
            <w:tcW w:w="3827" w:type="dxa"/>
            <w:shd w:val="clear" w:color="auto" w:fill="DBE5F1"/>
          </w:tcPr>
          <w:p w14:paraId="178522D3" w14:textId="0A8D02AD" w:rsidR="00CE1185" w:rsidRDefault="00CE1185" w:rsidP="00CE1185">
            <w:pPr>
              <w:pStyle w:val="Tekstpodstawowy"/>
              <w:tabs>
                <w:tab w:val="left" w:pos="3686"/>
              </w:tabs>
              <w:spacing w:before="60" w:after="60"/>
              <w:rPr>
                <w:rFonts w:ascii="Verdana" w:hAnsi="Verdana"/>
                <w:b/>
                <w:smallCaps/>
                <w:sz w:val="16"/>
                <w:szCs w:val="16"/>
              </w:rPr>
            </w:pPr>
            <w:r>
              <w:rPr>
                <w:rFonts w:ascii="Verdana" w:hAnsi="Verdana"/>
                <w:b/>
                <w:smallCaps/>
                <w:sz w:val="16"/>
                <w:szCs w:val="16"/>
              </w:rPr>
              <w:t>powyżej 6 miesięcy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6995AE39" w14:textId="77777777" w:rsidR="00CE1185" w:rsidRPr="00A21097" w:rsidRDefault="00CE1185" w:rsidP="00B17656">
            <w:pPr>
              <w:pStyle w:val="Tekstpodstawowy"/>
              <w:spacing w:before="60" w:after="60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636" w:type="dxa"/>
            <w:shd w:val="clear" w:color="auto" w:fill="DBE5F1"/>
          </w:tcPr>
          <w:p w14:paraId="2E49BC0A" w14:textId="41B47E83" w:rsidR="00CE1185" w:rsidRDefault="00CE1185" w:rsidP="00CE1185">
            <w:pPr>
              <w:pStyle w:val="Tekstpodstawowy"/>
              <w:spacing w:before="60" w:after="60"/>
              <w:rPr>
                <w:rFonts w:ascii="Verdana" w:hAnsi="Verdana"/>
                <w:b/>
                <w:smallCaps/>
                <w:sz w:val="16"/>
                <w:szCs w:val="16"/>
              </w:rPr>
            </w:pPr>
            <w:r>
              <w:rPr>
                <w:rFonts w:ascii="Verdana" w:hAnsi="Verdana"/>
                <w:b/>
                <w:smallCaps/>
                <w:sz w:val="16"/>
                <w:szCs w:val="16"/>
              </w:rPr>
              <w:t>powyżej 6 miesięcy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BFA4B9" w14:textId="77777777" w:rsidR="00CE1185" w:rsidRPr="00A21097" w:rsidRDefault="00CE1185" w:rsidP="00B17656">
            <w:pPr>
              <w:pStyle w:val="Tekstpodstawowy"/>
              <w:spacing w:before="60" w:after="60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14:paraId="45D0281B" w14:textId="0B0C622E" w:rsidR="005F1BC2" w:rsidRDefault="005F1BC2">
      <w:pPr>
        <w:pStyle w:val="Tekstpodstawowy"/>
        <w:rPr>
          <w:rFonts w:ascii="Verdana" w:hAnsi="Verdana"/>
          <w:sz w:val="16"/>
          <w:szCs w:val="16"/>
        </w:rPr>
      </w:pPr>
    </w:p>
    <w:p w14:paraId="367FE334" w14:textId="77777777" w:rsidR="007931D3" w:rsidRDefault="007931D3" w:rsidP="005920EE">
      <w:pPr>
        <w:pStyle w:val="Tekstpodstawowy"/>
        <w:tabs>
          <w:tab w:val="left" w:pos="426"/>
        </w:tabs>
        <w:rPr>
          <w:rFonts w:ascii="Verdana" w:hAnsi="Verdana"/>
          <w:sz w:val="16"/>
          <w:szCs w:val="16"/>
        </w:rPr>
      </w:pPr>
    </w:p>
    <w:p w14:paraId="777F92AC" w14:textId="4BB57DC9" w:rsidR="00C62FFD" w:rsidRDefault="00C62FFD" w:rsidP="00C62FFD">
      <w:pPr>
        <w:pStyle w:val="Tekstpodstawowy"/>
        <w:ind w:left="284"/>
        <w:rPr>
          <w:rFonts w:ascii="Verdana" w:hAnsi="Verdana"/>
          <w:sz w:val="16"/>
        </w:rPr>
      </w:pPr>
      <w:r w:rsidRPr="00826857">
        <w:rPr>
          <w:rFonts w:ascii="Verdana" w:hAnsi="Verdana"/>
          <w:sz w:val="16"/>
        </w:rPr>
        <w:t>1</w:t>
      </w:r>
      <w:r w:rsidR="00D36831">
        <w:rPr>
          <w:rFonts w:ascii="Verdana" w:hAnsi="Verdana"/>
          <w:sz w:val="16"/>
        </w:rPr>
        <w:t>5</w:t>
      </w:r>
      <w:r w:rsidRPr="00826857">
        <w:rPr>
          <w:rFonts w:ascii="Verdana" w:hAnsi="Verdana"/>
          <w:sz w:val="16"/>
        </w:rPr>
        <w:t xml:space="preserve">. Dodatkowe informacje o </w:t>
      </w:r>
      <w:r>
        <w:rPr>
          <w:rFonts w:ascii="Verdana" w:hAnsi="Verdana"/>
          <w:sz w:val="16"/>
        </w:rPr>
        <w:t>F</w:t>
      </w:r>
      <w:r w:rsidRPr="00826857">
        <w:rPr>
          <w:rFonts w:ascii="Verdana" w:hAnsi="Verdana"/>
          <w:sz w:val="16"/>
        </w:rPr>
        <w:t>irmie</w:t>
      </w:r>
      <w:r>
        <w:rPr>
          <w:rFonts w:ascii="Verdana" w:hAnsi="Verdana"/>
          <w:sz w:val="16"/>
        </w:rPr>
        <w:t xml:space="preserve"> i właścicielach Firmy</w:t>
      </w:r>
      <w:r w:rsidRPr="00826857">
        <w:rPr>
          <w:rFonts w:ascii="Verdana" w:hAnsi="Verdana"/>
          <w:sz w:val="16"/>
        </w:rPr>
        <w:t>:</w:t>
      </w:r>
    </w:p>
    <w:p w14:paraId="742ADAB9" w14:textId="77777777" w:rsidR="00C62FFD" w:rsidRDefault="00C62FFD" w:rsidP="00C62FFD">
      <w:pPr>
        <w:pStyle w:val="Tekstpodstawowy"/>
        <w:ind w:left="284"/>
        <w:rPr>
          <w:rFonts w:ascii="Verdana" w:hAnsi="Verdana"/>
          <w:sz w:val="16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  <w:gridCol w:w="1701"/>
      </w:tblGrid>
      <w:tr w:rsidR="00C62FFD" w:rsidRPr="00826857" w14:paraId="18E50BFA" w14:textId="77777777" w:rsidTr="00CD3DA7">
        <w:trPr>
          <w:trHeight w:val="510"/>
        </w:trPr>
        <w:tc>
          <w:tcPr>
            <w:tcW w:w="8505" w:type="dxa"/>
            <w:vAlign w:val="center"/>
          </w:tcPr>
          <w:p w14:paraId="39F2B239" w14:textId="77777777" w:rsidR="00C62FFD" w:rsidRPr="00637396" w:rsidRDefault="00C62FFD" w:rsidP="0035608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37396">
              <w:rPr>
                <w:rFonts w:ascii="Verdana" w:hAnsi="Verdana"/>
                <w:sz w:val="16"/>
                <w:szCs w:val="16"/>
              </w:rPr>
              <w:t xml:space="preserve">Czy wnioskodawca posiada co najmniej 25% kapitału innego przedsiębiorstwa lub inne przedsiębiorstwo posiada co najmniej 25% kapitału przedsiębiorstwa wnioskodawcy? </w:t>
            </w:r>
          </w:p>
        </w:tc>
        <w:tc>
          <w:tcPr>
            <w:tcW w:w="1701" w:type="dxa"/>
            <w:vAlign w:val="center"/>
          </w:tcPr>
          <w:p w14:paraId="2EAC0914" w14:textId="77777777" w:rsidR="00C62FFD" w:rsidRDefault="00C62FFD" w:rsidP="00CD3DA7">
            <w:pPr>
              <w:jc w:val="center"/>
            </w:pPr>
            <w:r w:rsidRPr="00D52CE5">
              <w:rPr>
                <w:rFonts w:ascii="Verdana" w:hAnsi="Verdana"/>
                <w:b/>
                <w:bCs/>
                <w:sz w:val="16"/>
                <w:szCs w:val="16"/>
              </w:rPr>
              <w:t>tak / nie</w:t>
            </w:r>
          </w:p>
        </w:tc>
      </w:tr>
      <w:tr w:rsidR="00C62FFD" w:rsidRPr="00826857" w14:paraId="4849190F" w14:textId="77777777" w:rsidTr="00CD3DA7">
        <w:trPr>
          <w:trHeight w:val="510"/>
        </w:trPr>
        <w:tc>
          <w:tcPr>
            <w:tcW w:w="8505" w:type="dxa"/>
            <w:vAlign w:val="center"/>
          </w:tcPr>
          <w:p w14:paraId="260922C7" w14:textId="77777777" w:rsidR="00C62FFD" w:rsidRPr="00C21A0B" w:rsidRDefault="00C62FFD" w:rsidP="0035608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21A0B">
              <w:rPr>
                <w:rFonts w:ascii="Verdana" w:hAnsi="Verdana"/>
                <w:sz w:val="16"/>
                <w:szCs w:val="16"/>
              </w:rPr>
              <w:t>Czy u wnioskodawcy, co najmniej 25% kapitału lub praw głosu kontroluje bezpośrednio lub pośrednio, wspólnie lub indywidualnie, co najmniej jeden organ publiczny?</w:t>
            </w:r>
          </w:p>
        </w:tc>
        <w:tc>
          <w:tcPr>
            <w:tcW w:w="1701" w:type="dxa"/>
            <w:vAlign w:val="center"/>
          </w:tcPr>
          <w:p w14:paraId="47880588" w14:textId="77777777" w:rsidR="00C62FFD" w:rsidRDefault="00C62FFD" w:rsidP="00CD3DA7">
            <w:pPr>
              <w:jc w:val="center"/>
            </w:pPr>
            <w:r w:rsidRPr="00D52CE5">
              <w:rPr>
                <w:rFonts w:ascii="Verdana" w:hAnsi="Verdana"/>
                <w:b/>
                <w:bCs/>
                <w:sz w:val="16"/>
                <w:szCs w:val="16"/>
              </w:rPr>
              <w:t>tak / nie</w:t>
            </w:r>
          </w:p>
        </w:tc>
      </w:tr>
      <w:tr w:rsidR="00C62FFD" w:rsidRPr="00826857" w14:paraId="11124382" w14:textId="77777777" w:rsidTr="00CD3DA7">
        <w:trPr>
          <w:trHeight w:val="510"/>
        </w:trPr>
        <w:tc>
          <w:tcPr>
            <w:tcW w:w="8505" w:type="dxa"/>
            <w:vAlign w:val="center"/>
          </w:tcPr>
          <w:p w14:paraId="37532872" w14:textId="77777777" w:rsidR="00C62FFD" w:rsidRPr="00826857" w:rsidRDefault="00C62FFD" w:rsidP="0035608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26857">
              <w:rPr>
                <w:rFonts w:ascii="Verdana" w:hAnsi="Verdana"/>
                <w:sz w:val="16"/>
                <w:szCs w:val="16"/>
              </w:rPr>
              <w:t xml:space="preserve">Czy </w:t>
            </w:r>
            <w:r>
              <w:rPr>
                <w:rFonts w:ascii="Verdana" w:hAnsi="Verdana"/>
                <w:sz w:val="16"/>
                <w:szCs w:val="16"/>
              </w:rPr>
              <w:t>przedsiębiorstwo</w:t>
            </w:r>
            <w:r w:rsidRPr="00826857">
              <w:rPr>
                <w:rFonts w:ascii="Verdana" w:hAnsi="Verdana"/>
                <w:sz w:val="16"/>
                <w:szCs w:val="16"/>
              </w:rPr>
              <w:t xml:space="preserve"> ma większość (min. 51%) praw głosu w innym przedsiębiorstwie</w:t>
            </w:r>
            <w:r>
              <w:rPr>
                <w:rFonts w:ascii="Verdana" w:hAnsi="Verdana"/>
                <w:sz w:val="16"/>
                <w:szCs w:val="16"/>
              </w:rPr>
              <w:t xml:space="preserve"> w roli udziałowca/akcjonariusza lub członka</w:t>
            </w:r>
            <w:r w:rsidRPr="00826857">
              <w:rPr>
                <w:rFonts w:ascii="Verdana" w:hAnsi="Verdana"/>
                <w:sz w:val="16"/>
                <w:szCs w:val="16"/>
              </w:rPr>
              <w:t>?</w:t>
            </w:r>
          </w:p>
        </w:tc>
        <w:tc>
          <w:tcPr>
            <w:tcW w:w="1701" w:type="dxa"/>
            <w:vAlign w:val="center"/>
          </w:tcPr>
          <w:p w14:paraId="0C4368A5" w14:textId="77777777" w:rsidR="00C62FFD" w:rsidRDefault="00C62FFD" w:rsidP="00CD3DA7">
            <w:pPr>
              <w:jc w:val="center"/>
            </w:pPr>
            <w:r w:rsidRPr="00D52CE5">
              <w:rPr>
                <w:rFonts w:ascii="Verdana" w:hAnsi="Verdana"/>
                <w:b/>
                <w:bCs/>
                <w:sz w:val="16"/>
                <w:szCs w:val="16"/>
              </w:rPr>
              <w:t>tak / nie</w:t>
            </w:r>
          </w:p>
        </w:tc>
      </w:tr>
      <w:tr w:rsidR="00C62FFD" w:rsidRPr="00826857" w14:paraId="5C7FC4CF" w14:textId="77777777" w:rsidTr="00CD3DA7">
        <w:trPr>
          <w:trHeight w:val="510"/>
        </w:trPr>
        <w:tc>
          <w:tcPr>
            <w:tcW w:w="8505" w:type="dxa"/>
            <w:vAlign w:val="center"/>
          </w:tcPr>
          <w:p w14:paraId="04B4833C" w14:textId="77777777" w:rsidR="00C62FFD" w:rsidRPr="00826857" w:rsidRDefault="00C62FFD" w:rsidP="0035608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26857">
              <w:rPr>
                <w:rFonts w:ascii="Verdana" w:hAnsi="Verdana"/>
                <w:sz w:val="16"/>
                <w:szCs w:val="16"/>
              </w:rPr>
              <w:t xml:space="preserve">Czy </w:t>
            </w:r>
            <w:r>
              <w:rPr>
                <w:rFonts w:ascii="Verdana" w:hAnsi="Verdana"/>
                <w:sz w:val="16"/>
                <w:szCs w:val="16"/>
              </w:rPr>
              <w:t>przedsiębiorstwo</w:t>
            </w:r>
            <w:r w:rsidRPr="00826857">
              <w:rPr>
                <w:rFonts w:ascii="Verdana" w:hAnsi="Verdana"/>
                <w:sz w:val="16"/>
                <w:szCs w:val="16"/>
              </w:rPr>
              <w:t xml:space="preserve"> ma prawo wyznaczyć lub odwołać większość członków organu innego przedsiębiorstwa?</w:t>
            </w:r>
          </w:p>
        </w:tc>
        <w:tc>
          <w:tcPr>
            <w:tcW w:w="1701" w:type="dxa"/>
            <w:vAlign w:val="center"/>
          </w:tcPr>
          <w:p w14:paraId="1C1B4055" w14:textId="77777777" w:rsidR="00C62FFD" w:rsidRDefault="00C62FFD" w:rsidP="00CD3DA7">
            <w:pPr>
              <w:jc w:val="center"/>
            </w:pPr>
            <w:r w:rsidRPr="00D52CE5">
              <w:rPr>
                <w:rFonts w:ascii="Verdana" w:hAnsi="Verdana"/>
                <w:b/>
                <w:bCs/>
                <w:sz w:val="16"/>
                <w:szCs w:val="16"/>
              </w:rPr>
              <w:t>tak / nie</w:t>
            </w:r>
          </w:p>
        </w:tc>
      </w:tr>
      <w:tr w:rsidR="00C62FFD" w:rsidRPr="00826857" w14:paraId="09D54CBD" w14:textId="77777777" w:rsidTr="00CD3DA7">
        <w:trPr>
          <w:trHeight w:val="510"/>
        </w:trPr>
        <w:tc>
          <w:tcPr>
            <w:tcW w:w="8505" w:type="dxa"/>
            <w:vAlign w:val="center"/>
          </w:tcPr>
          <w:p w14:paraId="2CAE216D" w14:textId="77777777" w:rsidR="00C62FFD" w:rsidRPr="00826857" w:rsidRDefault="00C62FFD" w:rsidP="0035608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26857">
              <w:rPr>
                <w:rFonts w:ascii="Verdana" w:hAnsi="Verdana"/>
                <w:sz w:val="16"/>
                <w:szCs w:val="16"/>
              </w:rPr>
              <w:t xml:space="preserve">Czy </w:t>
            </w:r>
            <w:r>
              <w:rPr>
                <w:rFonts w:ascii="Verdana" w:hAnsi="Verdana"/>
                <w:sz w:val="16"/>
                <w:szCs w:val="16"/>
              </w:rPr>
              <w:t>przedsiębiorstwo</w:t>
            </w:r>
            <w:r w:rsidRPr="00826857">
              <w:rPr>
                <w:rFonts w:ascii="Verdana" w:hAnsi="Verdana"/>
                <w:sz w:val="16"/>
                <w:szCs w:val="16"/>
              </w:rPr>
              <w:t xml:space="preserve"> ma prawo wywierać dominujący wpływ na inne przedsiębiorstwo na podstawie umowy lub zapisów statutu/umowy spółki?</w:t>
            </w:r>
          </w:p>
        </w:tc>
        <w:tc>
          <w:tcPr>
            <w:tcW w:w="1701" w:type="dxa"/>
            <w:vAlign w:val="center"/>
          </w:tcPr>
          <w:p w14:paraId="2F451F7A" w14:textId="77777777" w:rsidR="00C62FFD" w:rsidRDefault="00C62FFD" w:rsidP="00CD3DA7">
            <w:pPr>
              <w:jc w:val="center"/>
            </w:pPr>
            <w:r w:rsidRPr="00D52CE5">
              <w:rPr>
                <w:rFonts w:ascii="Verdana" w:hAnsi="Verdana"/>
                <w:b/>
                <w:bCs/>
                <w:sz w:val="16"/>
                <w:szCs w:val="16"/>
              </w:rPr>
              <w:t>tak / nie</w:t>
            </w:r>
          </w:p>
        </w:tc>
      </w:tr>
      <w:tr w:rsidR="00C62FFD" w:rsidRPr="00826857" w14:paraId="57FD1B4C" w14:textId="77777777" w:rsidTr="00CD3DA7">
        <w:trPr>
          <w:trHeight w:val="737"/>
        </w:trPr>
        <w:tc>
          <w:tcPr>
            <w:tcW w:w="8505" w:type="dxa"/>
            <w:vAlign w:val="center"/>
          </w:tcPr>
          <w:p w14:paraId="56ED91BA" w14:textId="77777777" w:rsidR="00C62FFD" w:rsidRPr="00826857" w:rsidRDefault="00C62FFD" w:rsidP="0035608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26857">
              <w:rPr>
                <w:rFonts w:ascii="Verdana" w:hAnsi="Verdana"/>
                <w:sz w:val="16"/>
                <w:szCs w:val="16"/>
              </w:rPr>
              <w:t xml:space="preserve">Czy </w:t>
            </w:r>
            <w:r>
              <w:rPr>
                <w:rFonts w:ascii="Verdana" w:hAnsi="Verdana"/>
                <w:sz w:val="16"/>
                <w:szCs w:val="16"/>
              </w:rPr>
              <w:t>przedsiębiorstwo</w:t>
            </w:r>
            <w:r w:rsidRPr="00826857">
              <w:rPr>
                <w:rFonts w:ascii="Verdana" w:hAnsi="Verdana"/>
                <w:sz w:val="16"/>
                <w:szCs w:val="16"/>
              </w:rPr>
              <w:t xml:space="preserve"> będąc</w:t>
            </w:r>
            <w:r>
              <w:rPr>
                <w:rFonts w:ascii="Verdana" w:hAnsi="Verdana"/>
                <w:sz w:val="16"/>
                <w:szCs w:val="16"/>
              </w:rPr>
              <w:t>e</w:t>
            </w:r>
            <w:r w:rsidRPr="00826857">
              <w:rPr>
                <w:rFonts w:ascii="Verdana" w:hAnsi="Verdana"/>
                <w:sz w:val="16"/>
                <w:szCs w:val="16"/>
              </w:rPr>
              <w:t xml:space="preserve"> udziałowcem/akcjonariuszem lub członkiem innego przedsiębiorstwa kontroluje samodzielnie lub z innymi udziałowcami/akcjonariuszami/członkami tego przedsiębiorstwa większość praw głosu udziałowców/akcjonariuszy/członków w tym przedsiębiorstwie?</w:t>
            </w:r>
          </w:p>
        </w:tc>
        <w:tc>
          <w:tcPr>
            <w:tcW w:w="1701" w:type="dxa"/>
            <w:vAlign w:val="center"/>
          </w:tcPr>
          <w:p w14:paraId="72FC66B5" w14:textId="77777777" w:rsidR="00C62FFD" w:rsidRDefault="00C62FFD" w:rsidP="00CD3DA7">
            <w:pPr>
              <w:jc w:val="center"/>
            </w:pPr>
            <w:r w:rsidRPr="00D52CE5">
              <w:rPr>
                <w:rFonts w:ascii="Verdana" w:hAnsi="Verdana"/>
                <w:b/>
                <w:bCs/>
                <w:sz w:val="16"/>
                <w:szCs w:val="16"/>
              </w:rPr>
              <w:t>tak / nie</w:t>
            </w:r>
          </w:p>
        </w:tc>
      </w:tr>
      <w:tr w:rsidR="00C62FFD" w:rsidRPr="00826857" w14:paraId="5E485AAD" w14:textId="77777777" w:rsidTr="00CD3DA7">
        <w:trPr>
          <w:trHeight w:val="454"/>
        </w:trPr>
        <w:tc>
          <w:tcPr>
            <w:tcW w:w="8505" w:type="dxa"/>
            <w:tcBorders>
              <w:bottom w:val="single" w:sz="4" w:space="0" w:color="auto"/>
            </w:tcBorders>
            <w:vAlign w:val="center"/>
          </w:tcPr>
          <w:p w14:paraId="240D2208" w14:textId="77777777" w:rsidR="00C62FFD" w:rsidRPr="00826857" w:rsidRDefault="00C62FFD" w:rsidP="0035608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Czy udziałowcy badanego przedsiębiorstwa są również </w:t>
            </w:r>
            <w:r w:rsidRPr="00B35C2C">
              <w:rPr>
                <w:rFonts w:ascii="Verdana" w:hAnsi="Verdana"/>
                <w:sz w:val="16"/>
                <w:szCs w:val="16"/>
              </w:rPr>
              <w:t>udziałowcami w innych przedsiębiorstwach?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6DF4435" w14:textId="77777777" w:rsidR="00C62FFD" w:rsidRDefault="00C62FFD" w:rsidP="00CD3DA7">
            <w:pPr>
              <w:jc w:val="center"/>
            </w:pPr>
            <w:r w:rsidRPr="00D52CE5">
              <w:rPr>
                <w:rFonts w:ascii="Verdana" w:hAnsi="Verdana"/>
                <w:b/>
                <w:bCs/>
                <w:sz w:val="16"/>
                <w:szCs w:val="16"/>
              </w:rPr>
              <w:t>tak / nie</w:t>
            </w:r>
          </w:p>
        </w:tc>
      </w:tr>
      <w:tr w:rsidR="00C62FFD" w:rsidRPr="00826857" w14:paraId="6ECA3486" w14:textId="77777777" w:rsidTr="00CD3DA7">
        <w:trPr>
          <w:trHeight w:val="454"/>
        </w:trPr>
        <w:tc>
          <w:tcPr>
            <w:tcW w:w="8505" w:type="dxa"/>
            <w:tcBorders>
              <w:bottom w:val="single" w:sz="4" w:space="0" w:color="auto"/>
            </w:tcBorders>
            <w:vAlign w:val="center"/>
          </w:tcPr>
          <w:p w14:paraId="18CB8C3F" w14:textId="77777777" w:rsidR="00C62FFD" w:rsidRDefault="00C62FFD" w:rsidP="00356089">
            <w:pPr>
              <w:spacing w:before="100" w:beforeAutospacing="1" w:after="100" w:afterAutospacing="1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  <w:r w:rsidRPr="00B35C2C">
              <w:rPr>
                <w:rFonts w:ascii="Verdana" w:hAnsi="Verdana"/>
                <w:sz w:val="16"/>
                <w:szCs w:val="16"/>
              </w:rPr>
              <w:t>zy przedsiębiorstwa te działają na tym samym lub pokrewnych rynkach?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3D007DB" w14:textId="77777777" w:rsidR="00C62FFD" w:rsidRDefault="00C62FFD" w:rsidP="00CD3DA7">
            <w:pPr>
              <w:jc w:val="center"/>
            </w:pPr>
            <w:r w:rsidRPr="00D52CE5">
              <w:rPr>
                <w:rFonts w:ascii="Verdana" w:hAnsi="Verdana"/>
                <w:b/>
                <w:bCs/>
                <w:sz w:val="16"/>
                <w:szCs w:val="16"/>
              </w:rPr>
              <w:t>tak / nie</w:t>
            </w:r>
          </w:p>
        </w:tc>
      </w:tr>
      <w:tr w:rsidR="00C62FFD" w:rsidRPr="00826857" w14:paraId="46410665" w14:textId="77777777" w:rsidTr="00CD3DA7">
        <w:trPr>
          <w:trHeight w:val="454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DBF5" w14:textId="77777777" w:rsidR="00C62FFD" w:rsidRDefault="00C62FFD" w:rsidP="00356089">
            <w:pPr>
              <w:spacing w:before="100" w:beforeAutospacing="1" w:after="100" w:afterAutospacing="1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  <w:r w:rsidRPr="00B35C2C">
              <w:rPr>
                <w:rFonts w:ascii="Verdana" w:hAnsi="Verdana"/>
                <w:sz w:val="16"/>
                <w:szCs w:val="16"/>
              </w:rPr>
              <w:t>zy osoby pozostające w bliskich relacjach osobistych (mąż-żona, rodzice-dzieci, rodzeństwo itp.) prowadzą wspólnie i/lub oddzielnie inne przedsiębiorstwa na tym samym (lub pokrewnym) rynku?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39C4" w14:textId="77777777" w:rsidR="00C62FFD" w:rsidRDefault="00C62FFD" w:rsidP="00CD3DA7">
            <w:pPr>
              <w:jc w:val="center"/>
            </w:pPr>
            <w:r w:rsidRPr="00D52CE5">
              <w:rPr>
                <w:rFonts w:ascii="Verdana" w:hAnsi="Verdana"/>
                <w:b/>
                <w:bCs/>
                <w:sz w:val="16"/>
                <w:szCs w:val="16"/>
              </w:rPr>
              <w:t>tak / nie</w:t>
            </w:r>
          </w:p>
        </w:tc>
      </w:tr>
    </w:tbl>
    <w:p w14:paraId="479F23A3" w14:textId="77777777" w:rsidR="00C62FFD" w:rsidRDefault="00C62FFD" w:rsidP="00C62FFD">
      <w:pPr>
        <w:pStyle w:val="Tekstpodstawowy"/>
        <w:ind w:left="284" w:right="282"/>
        <w:jc w:val="both"/>
        <w:rPr>
          <w:rFonts w:ascii="Verdana" w:hAnsi="Verdana"/>
          <w:sz w:val="16"/>
        </w:rPr>
      </w:pPr>
    </w:p>
    <w:p w14:paraId="79D4E1C3" w14:textId="414976CA" w:rsidR="0001341F" w:rsidRDefault="0001341F" w:rsidP="00D36831">
      <w:pPr>
        <w:pStyle w:val="Tekstpodstawowy"/>
        <w:tabs>
          <w:tab w:val="left" w:pos="10206"/>
        </w:tabs>
        <w:ind w:left="284" w:right="282"/>
        <w:jc w:val="both"/>
        <w:rPr>
          <w:rFonts w:ascii="Verdana" w:hAnsi="Verdana"/>
          <w:sz w:val="16"/>
        </w:rPr>
      </w:pPr>
      <w:r w:rsidRPr="00826857">
        <w:rPr>
          <w:rFonts w:ascii="Verdana" w:hAnsi="Verdana"/>
          <w:sz w:val="16"/>
        </w:rPr>
        <w:t xml:space="preserve">Jeżeli Wnioskodawca udzielił odpowiedzi twierdzącej na chociażby jedno z powyższych pytań prosimy o podanie </w:t>
      </w:r>
      <w:r w:rsidR="00803EF2">
        <w:rPr>
          <w:rFonts w:ascii="Verdana" w:hAnsi="Verdana"/>
          <w:sz w:val="16"/>
        </w:rPr>
        <w:t xml:space="preserve">poniżej numeru </w:t>
      </w:r>
      <w:r w:rsidR="00704AA9">
        <w:rPr>
          <w:rFonts w:ascii="Verdana" w:hAnsi="Verdana"/>
          <w:sz w:val="16"/>
        </w:rPr>
        <w:t>NIP</w:t>
      </w:r>
      <w:r w:rsidR="00803EF2">
        <w:rPr>
          <w:rFonts w:ascii="Verdana" w:hAnsi="Verdana"/>
          <w:sz w:val="16"/>
        </w:rPr>
        <w:t xml:space="preserve"> </w:t>
      </w:r>
      <w:r w:rsidRPr="00826857">
        <w:rPr>
          <w:rFonts w:ascii="Verdana" w:hAnsi="Verdana"/>
          <w:sz w:val="16"/>
        </w:rPr>
        <w:t>powiązanych przedsiębiorstw</w:t>
      </w:r>
      <w:r>
        <w:rPr>
          <w:rFonts w:ascii="Verdana" w:hAnsi="Verdana"/>
          <w:sz w:val="16"/>
        </w:rPr>
        <w:t xml:space="preserve"> oraz </w:t>
      </w:r>
      <w:r w:rsidRPr="003F7F95">
        <w:rPr>
          <w:rFonts w:ascii="Verdana" w:hAnsi="Verdana"/>
          <w:sz w:val="16"/>
          <w:highlight w:val="yellow"/>
        </w:rPr>
        <w:t xml:space="preserve">załączenie </w:t>
      </w:r>
      <w:r w:rsidRPr="00D36831">
        <w:rPr>
          <w:rFonts w:ascii="Verdana" w:hAnsi="Verdana"/>
          <w:sz w:val="16"/>
          <w:highlight w:val="yellow"/>
        </w:rPr>
        <w:t>sprawozdań finansowych za ostatni</w:t>
      </w:r>
      <w:r w:rsidR="00D36831" w:rsidRPr="00D36831">
        <w:rPr>
          <w:rFonts w:ascii="Verdana" w:hAnsi="Verdana"/>
          <w:sz w:val="16"/>
          <w:highlight w:val="yellow"/>
        </w:rPr>
        <w:t xml:space="preserve"> rok</w:t>
      </w:r>
      <w:r w:rsidRPr="00D36831">
        <w:rPr>
          <w:rFonts w:ascii="Verdana" w:hAnsi="Verdana"/>
          <w:sz w:val="16"/>
          <w:highlight w:val="yellow"/>
        </w:rPr>
        <w:t xml:space="preserve"> obrachunkow</w:t>
      </w:r>
      <w:r w:rsidR="00D36831" w:rsidRPr="00D36831">
        <w:rPr>
          <w:rFonts w:ascii="Verdana" w:hAnsi="Verdana"/>
          <w:sz w:val="16"/>
          <w:highlight w:val="yellow"/>
        </w:rPr>
        <w:t>y d</w:t>
      </w:r>
      <w:r w:rsidRPr="00D36831">
        <w:rPr>
          <w:rFonts w:ascii="Verdana" w:hAnsi="Verdana"/>
          <w:sz w:val="16"/>
          <w:highlight w:val="yellow"/>
        </w:rPr>
        <w:t xml:space="preserve">la każdego z tych </w:t>
      </w:r>
      <w:r w:rsidRPr="00D36831">
        <w:rPr>
          <w:rFonts w:ascii="Verdana" w:hAnsi="Verdana"/>
          <w:sz w:val="16"/>
          <w:highlight w:val="yellow"/>
        </w:rPr>
        <w:lastRenderedPageBreak/>
        <w:t>przedsiębiorstw:</w:t>
      </w:r>
    </w:p>
    <w:p w14:paraId="76E5F6A3" w14:textId="5998D190" w:rsidR="0001341F" w:rsidRPr="004C6FDD" w:rsidRDefault="0001341F" w:rsidP="0001341F">
      <w:pPr>
        <w:pStyle w:val="Tekstpodstawowy"/>
        <w:ind w:left="284" w:right="282"/>
        <w:jc w:val="both"/>
        <w:rPr>
          <w:rFonts w:ascii="Verdana" w:hAnsi="Verdana"/>
          <w:b/>
          <w:smallCaps/>
          <w:sz w:val="12"/>
          <w:szCs w:val="12"/>
        </w:rPr>
      </w:pP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2693"/>
        <w:gridCol w:w="2410"/>
      </w:tblGrid>
      <w:tr w:rsidR="0001341F" w:rsidRPr="00826857" w14:paraId="12D079E8" w14:textId="77777777" w:rsidTr="00D90730">
        <w:trPr>
          <w:trHeight w:val="227"/>
        </w:trPr>
        <w:tc>
          <w:tcPr>
            <w:tcW w:w="2410" w:type="dxa"/>
            <w:shd w:val="clear" w:color="auto" w:fill="D9E2F3"/>
            <w:vAlign w:val="center"/>
          </w:tcPr>
          <w:p w14:paraId="6F33D4B5" w14:textId="66576B2B" w:rsidR="0001341F" w:rsidRPr="000D537E" w:rsidRDefault="00704AA9" w:rsidP="00D90730">
            <w:pPr>
              <w:pStyle w:val="Default"/>
              <w:rPr>
                <w:rFonts w:ascii="Verdana" w:hAnsi="Verdana"/>
                <w:b/>
                <w:smallCaps/>
                <w:sz w:val="14"/>
              </w:rPr>
            </w:pPr>
            <w:r>
              <w:rPr>
                <w:rFonts w:ascii="Verdana" w:hAnsi="Verdana"/>
                <w:b/>
                <w:smallCaps/>
                <w:sz w:val="14"/>
              </w:rPr>
              <w:t>NIP</w:t>
            </w:r>
          </w:p>
        </w:tc>
        <w:tc>
          <w:tcPr>
            <w:tcW w:w="2693" w:type="dxa"/>
            <w:shd w:val="clear" w:color="auto" w:fill="D9E2F3"/>
            <w:vAlign w:val="center"/>
          </w:tcPr>
          <w:p w14:paraId="32740995" w14:textId="2F5F4588" w:rsidR="0001341F" w:rsidRPr="000D537E" w:rsidRDefault="00704AA9" w:rsidP="00D90730">
            <w:pPr>
              <w:pStyle w:val="Default"/>
              <w:rPr>
                <w:rFonts w:ascii="Verdana" w:hAnsi="Verdana"/>
                <w:b/>
                <w:smallCaps/>
                <w:sz w:val="14"/>
              </w:rPr>
            </w:pPr>
            <w:r w:rsidRPr="00704AA9">
              <w:rPr>
                <w:rFonts w:ascii="Verdana" w:hAnsi="Verdana"/>
                <w:b/>
                <w:smallCaps/>
                <w:sz w:val="14"/>
              </w:rPr>
              <w:t>NIP</w:t>
            </w:r>
          </w:p>
        </w:tc>
        <w:tc>
          <w:tcPr>
            <w:tcW w:w="2693" w:type="dxa"/>
            <w:shd w:val="clear" w:color="auto" w:fill="D9E2F3"/>
            <w:vAlign w:val="center"/>
          </w:tcPr>
          <w:p w14:paraId="28A06D46" w14:textId="4A65A23C" w:rsidR="0001341F" w:rsidRPr="000D537E" w:rsidRDefault="00704AA9" w:rsidP="00D90730">
            <w:pPr>
              <w:pStyle w:val="Default"/>
              <w:rPr>
                <w:rFonts w:ascii="Verdana" w:hAnsi="Verdana"/>
                <w:b/>
                <w:smallCaps/>
                <w:sz w:val="14"/>
              </w:rPr>
            </w:pPr>
            <w:r w:rsidRPr="00704AA9">
              <w:rPr>
                <w:rFonts w:ascii="Verdana" w:hAnsi="Verdana"/>
                <w:b/>
                <w:smallCaps/>
                <w:sz w:val="14"/>
              </w:rPr>
              <w:t>NIP</w:t>
            </w:r>
          </w:p>
        </w:tc>
        <w:tc>
          <w:tcPr>
            <w:tcW w:w="2410" w:type="dxa"/>
            <w:shd w:val="clear" w:color="auto" w:fill="D9E2F3"/>
            <w:vAlign w:val="center"/>
          </w:tcPr>
          <w:p w14:paraId="2D8CEF99" w14:textId="225DFB2B" w:rsidR="0001341F" w:rsidRPr="000D537E" w:rsidRDefault="00704AA9" w:rsidP="00D90730">
            <w:pPr>
              <w:pStyle w:val="Default"/>
              <w:rPr>
                <w:rFonts w:ascii="Verdana" w:hAnsi="Verdana"/>
                <w:b/>
                <w:smallCaps/>
                <w:sz w:val="14"/>
              </w:rPr>
            </w:pPr>
            <w:r w:rsidRPr="00704AA9">
              <w:rPr>
                <w:rFonts w:ascii="Verdana" w:hAnsi="Verdana"/>
                <w:b/>
                <w:smallCaps/>
                <w:sz w:val="14"/>
              </w:rPr>
              <w:t>NIP</w:t>
            </w:r>
          </w:p>
        </w:tc>
      </w:tr>
      <w:tr w:rsidR="0001341F" w:rsidRPr="00826857" w14:paraId="1DF28D6A" w14:textId="77777777" w:rsidTr="00D90730">
        <w:trPr>
          <w:trHeight w:val="397"/>
        </w:trPr>
        <w:tc>
          <w:tcPr>
            <w:tcW w:w="2410" w:type="dxa"/>
            <w:shd w:val="clear" w:color="auto" w:fill="FFFFFF"/>
            <w:vAlign w:val="center"/>
          </w:tcPr>
          <w:p w14:paraId="62E16B08" w14:textId="77777777" w:rsidR="0001341F" w:rsidRPr="000D537E" w:rsidRDefault="0001341F" w:rsidP="00D90730">
            <w:pPr>
              <w:pStyle w:val="Default"/>
              <w:jc w:val="center"/>
              <w:rPr>
                <w:rFonts w:ascii="Verdana" w:hAnsi="Verdana"/>
                <w:b/>
                <w:smallCaps/>
                <w:sz w:val="14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14:paraId="7CD4031F" w14:textId="77777777" w:rsidR="0001341F" w:rsidRPr="000D537E" w:rsidRDefault="0001341F" w:rsidP="00D90730">
            <w:pPr>
              <w:pStyle w:val="Default"/>
              <w:jc w:val="center"/>
              <w:rPr>
                <w:rFonts w:ascii="Verdana" w:hAnsi="Verdana"/>
                <w:b/>
                <w:smallCaps/>
                <w:sz w:val="14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14:paraId="6C88A7B5" w14:textId="77777777" w:rsidR="0001341F" w:rsidRPr="000D537E" w:rsidRDefault="0001341F" w:rsidP="00D90730">
            <w:pPr>
              <w:pStyle w:val="Default"/>
              <w:jc w:val="center"/>
              <w:rPr>
                <w:rFonts w:ascii="Verdana" w:hAnsi="Verdana"/>
                <w:b/>
                <w:smallCaps/>
                <w:sz w:val="14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14:paraId="5196B6E0" w14:textId="77777777" w:rsidR="0001341F" w:rsidRPr="000D537E" w:rsidRDefault="0001341F" w:rsidP="00D90730">
            <w:pPr>
              <w:pStyle w:val="Default"/>
              <w:jc w:val="center"/>
              <w:rPr>
                <w:rFonts w:ascii="Verdana" w:hAnsi="Verdana"/>
                <w:b/>
                <w:smallCaps/>
                <w:sz w:val="14"/>
              </w:rPr>
            </w:pPr>
          </w:p>
        </w:tc>
      </w:tr>
    </w:tbl>
    <w:p w14:paraId="578BFC63" w14:textId="1DEE76C6" w:rsidR="0001341F" w:rsidRDefault="0001341F" w:rsidP="0001341F">
      <w:pPr>
        <w:pStyle w:val="Tekstpodstawowy"/>
        <w:ind w:left="284"/>
        <w:rPr>
          <w:rFonts w:ascii="Verdana" w:hAnsi="Verdana"/>
          <w:b/>
          <w:sz w:val="14"/>
          <w:szCs w:val="14"/>
        </w:rPr>
      </w:pPr>
    </w:p>
    <w:p w14:paraId="535B53BA" w14:textId="77777777" w:rsidR="005D2790" w:rsidRDefault="005D2790" w:rsidP="005D2790">
      <w:pPr>
        <w:pStyle w:val="Tekstpodstawowy"/>
        <w:ind w:left="284"/>
        <w:rPr>
          <w:rFonts w:ascii="Verdana" w:hAnsi="Verdana"/>
          <w:b/>
          <w:sz w:val="14"/>
          <w:szCs w:val="14"/>
        </w:rPr>
      </w:pPr>
    </w:p>
    <w:p w14:paraId="53416C52" w14:textId="77777777" w:rsidR="005D2790" w:rsidRPr="003401D6" w:rsidRDefault="005D2790" w:rsidP="005D2790">
      <w:pPr>
        <w:pStyle w:val="Tekstpodstawowy"/>
        <w:ind w:left="284"/>
        <w:rPr>
          <w:rFonts w:ascii="Verdana" w:hAnsi="Verdana"/>
          <w:b/>
          <w:sz w:val="14"/>
          <w:szCs w:val="14"/>
        </w:rPr>
      </w:pPr>
    </w:p>
    <w:p w14:paraId="0FE56613" w14:textId="77777777" w:rsidR="005D2790" w:rsidRPr="00895D52" w:rsidRDefault="005D2790" w:rsidP="005D2790">
      <w:pPr>
        <w:pStyle w:val="Stopka"/>
        <w:numPr>
          <w:ilvl w:val="0"/>
          <w:numId w:val="7"/>
        </w:numPr>
        <w:shd w:val="clear" w:color="auto" w:fill="DBE5F1"/>
        <w:tabs>
          <w:tab w:val="clear" w:pos="4536"/>
          <w:tab w:val="clear" w:pos="9072"/>
        </w:tabs>
        <w:ind w:left="1288" w:right="282" w:hanging="1004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POZOSTAŁE </w:t>
      </w:r>
      <w:r w:rsidRPr="00895D52">
        <w:rPr>
          <w:rFonts w:ascii="Verdana" w:hAnsi="Verdana"/>
          <w:b/>
          <w:sz w:val="16"/>
          <w:szCs w:val="16"/>
        </w:rPr>
        <w:t>OŚWIADCZENIA:</w:t>
      </w:r>
    </w:p>
    <w:p w14:paraId="6E89AA09" w14:textId="77777777" w:rsidR="005D2790" w:rsidRPr="003401D6" w:rsidRDefault="005D2790" w:rsidP="005D2790">
      <w:pPr>
        <w:pStyle w:val="Tekstpodstawowy"/>
        <w:rPr>
          <w:rFonts w:ascii="Verdana" w:hAnsi="Verdana"/>
          <w:b/>
          <w:sz w:val="14"/>
          <w:szCs w:val="1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7877"/>
        <w:gridCol w:w="1842"/>
      </w:tblGrid>
      <w:tr w:rsidR="005D2790" w:rsidRPr="003401D6" w14:paraId="7ABC61BE" w14:textId="77777777" w:rsidTr="00803EF2">
        <w:trPr>
          <w:jc w:val="center"/>
        </w:trPr>
        <w:tc>
          <w:tcPr>
            <w:tcW w:w="8143" w:type="dxa"/>
            <w:gridSpan w:val="2"/>
            <w:shd w:val="clear" w:color="auto" w:fill="DBE5F1"/>
            <w:vAlign w:val="center"/>
          </w:tcPr>
          <w:p w14:paraId="324D11E2" w14:textId="77777777" w:rsidR="005D2790" w:rsidRPr="00B35A43" w:rsidRDefault="005D2790" w:rsidP="008B59AE">
            <w:pPr>
              <w:rPr>
                <w:rFonts w:ascii="Verdana" w:hAnsi="Verdana"/>
                <w:sz w:val="16"/>
                <w:szCs w:val="16"/>
              </w:rPr>
            </w:pPr>
            <w:r w:rsidRPr="00B35A43">
              <w:rPr>
                <w:rFonts w:ascii="Verdana" w:hAnsi="Verdana"/>
                <w:sz w:val="16"/>
                <w:szCs w:val="16"/>
              </w:rPr>
              <w:t>Oświadczam, że:</w:t>
            </w:r>
          </w:p>
        </w:tc>
        <w:tc>
          <w:tcPr>
            <w:tcW w:w="1856" w:type="dxa"/>
            <w:shd w:val="clear" w:color="auto" w:fill="DBE5F1"/>
            <w:vAlign w:val="center"/>
          </w:tcPr>
          <w:p w14:paraId="51B3D342" w14:textId="77777777" w:rsidR="005D2790" w:rsidRPr="00B35A43" w:rsidRDefault="005D2790" w:rsidP="008B59AE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B35A43">
              <w:rPr>
                <w:rFonts w:ascii="Verdana" w:hAnsi="Verdana"/>
                <w:sz w:val="16"/>
                <w:szCs w:val="16"/>
              </w:rPr>
              <w:t>Proszę zaznaczyć:</w:t>
            </w:r>
          </w:p>
        </w:tc>
      </w:tr>
      <w:tr w:rsidR="005D2790" w:rsidRPr="007C5B6B" w14:paraId="19D6A017" w14:textId="77777777" w:rsidTr="00803EF2">
        <w:trPr>
          <w:trHeight w:val="510"/>
          <w:jc w:val="center"/>
        </w:trPr>
        <w:tc>
          <w:tcPr>
            <w:tcW w:w="161" w:type="dxa"/>
            <w:vAlign w:val="center"/>
          </w:tcPr>
          <w:p w14:paraId="27FE9CE7" w14:textId="77777777" w:rsidR="005D2790" w:rsidRPr="007C5B6B" w:rsidRDefault="005D2790" w:rsidP="008B59AE">
            <w:pPr>
              <w:spacing w:before="120"/>
              <w:jc w:val="center"/>
              <w:rPr>
                <w:rFonts w:ascii="Verdana" w:hAnsi="Verdana"/>
                <w:sz w:val="14"/>
                <w:szCs w:val="14"/>
              </w:rPr>
            </w:pPr>
            <w:r w:rsidRPr="007C5B6B">
              <w:rPr>
                <w:rFonts w:ascii="Verdana" w:hAnsi="Verdana"/>
                <w:sz w:val="14"/>
                <w:szCs w:val="14"/>
              </w:rPr>
              <w:t>1.</w:t>
            </w:r>
          </w:p>
        </w:tc>
        <w:tc>
          <w:tcPr>
            <w:tcW w:w="7982" w:type="dxa"/>
            <w:vAlign w:val="center"/>
          </w:tcPr>
          <w:p w14:paraId="6DD60C87" w14:textId="77777777" w:rsidR="005D2790" w:rsidRPr="007C5B6B" w:rsidRDefault="005D2790" w:rsidP="008B59AE">
            <w:pPr>
              <w:spacing w:before="60" w:after="60"/>
              <w:jc w:val="both"/>
              <w:rPr>
                <w:rFonts w:ascii="Verdana" w:hAnsi="Verdana"/>
                <w:sz w:val="14"/>
                <w:szCs w:val="14"/>
              </w:rPr>
            </w:pPr>
            <w:r w:rsidRPr="007C5B6B">
              <w:rPr>
                <w:rFonts w:ascii="Verdana" w:hAnsi="Verdana"/>
                <w:sz w:val="14"/>
                <w:szCs w:val="14"/>
              </w:rPr>
              <w:t>wszystkie informacje podane we wniosku o pożyczkę i załącznikach do wniosku są prawdziwe i zgodne ze stanem faktycznym.</w:t>
            </w:r>
          </w:p>
        </w:tc>
        <w:tc>
          <w:tcPr>
            <w:tcW w:w="1856" w:type="dxa"/>
            <w:vAlign w:val="center"/>
          </w:tcPr>
          <w:p w14:paraId="47AB833D" w14:textId="77777777" w:rsidR="005D2790" w:rsidRDefault="005D2790" w:rsidP="008B59AE">
            <w:pPr>
              <w:jc w:val="center"/>
            </w:pPr>
            <w:r w:rsidRPr="007876B9">
              <w:rPr>
                <w:rFonts w:ascii="Verdana" w:hAnsi="Verdana"/>
                <w:b/>
                <w:bCs/>
                <w:sz w:val="16"/>
                <w:szCs w:val="16"/>
              </w:rPr>
              <w:t>tak / nie</w:t>
            </w:r>
          </w:p>
        </w:tc>
      </w:tr>
      <w:tr w:rsidR="005D2790" w:rsidRPr="007C5B6B" w14:paraId="03737650" w14:textId="77777777" w:rsidTr="00803EF2">
        <w:trPr>
          <w:trHeight w:val="510"/>
          <w:jc w:val="center"/>
        </w:trPr>
        <w:tc>
          <w:tcPr>
            <w:tcW w:w="161" w:type="dxa"/>
            <w:vAlign w:val="center"/>
          </w:tcPr>
          <w:p w14:paraId="59C85F88" w14:textId="77777777" w:rsidR="005D2790" w:rsidRPr="007C5B6B" w:rsidRDefault="005D2790" w:rsidP="008B59AE">
            <w:pPr>
              <w:spacing w:before="12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</w:t>
            </w:r>
            <w:r w:rsidRPr="007C5B6B">
              <w:rPr>
                <w:rFonts w:ascii="Verdana" w:hAnsi="Verdana"/>
                <w:sz w:val="14"/>
                <w:szCs w:val="14"/>
              </w:rPr>
              <w:t>.</w:t>
            </w:r>
          </w:p>
        </w:tc>
        <w:tc>
          <w:tcPr>
            <w:tcW w:w="7982" w:type="dxa"/>
            <w:vAlign w:val="center"/>
          </w:tcPr>
          <w:p w14:paraId="7705C1B0" w14:textId="5C3080ED" w:rsidR="005D2790" w:rsidRPr="007C5B6B" w:rsidRDefault="005D2790" w:rsidP="008B59AE">
            <w:pPr>
              <w:spacing w:before="60" w:after="60"/>
              <w:jc w:val="both"/>
              <w:rPr>
                <w:rFonts w:ascii="Verdana" w:hAnsi="Verdana"/>
                <w:sz w:val="14"/>
                <w:szCs w:val="14"/>
              </w:rPr>
            </w:pPr>
            <w:r w:rsidRPr="007C3B79">
              <w:rPr>
                <w:rFonts w:ascii="Verdana" w:hAnsi="Verdana"/>
                <w:sz w:val="14"/>
                <w:szCs w:val="14"/>
                <w:highlight w:val="yellow"/>
              </w:rPr>
              <w:t xml:space="preserve">na </w:t>
            </w:r>
            <w:r w:rsidR="007C3B79" w:rsidRPr="007C3B79">
              <w:rPr>
                <w:rFonts w:ascii="Verdana" w:hAnsi="Verdana"/>
                <w:sz w:val="14"/>
                <w:szCs w:val="14"/>
                <w:highlight w:val="yellow"/>
              </w:rPr>
              <w:t>30 czerwca 2024 roku</w:t>
            </w:r>
            <w:r w:rsidR="007C3B79"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7C5B6B">
              <w:rPr>
                <w:rFonts w:ascii="Verdana" w:hAnsi="Verdana"/>
                <w:sz w:val="14"/>
                <w:szCs w:val="14"/>
              </w:rPr>
              <w:t>przedsiębiorstwo nie zalega</w:t>
            </w:r>
            <w:r w:rsidR="007C3B79">
              <w:rPr>
                <w:rFonts w:ascii="Verdana" w:hAnsi="Verdana"/>
                <w:sz w:val="14"/>
                <w:szCs w:val="14"/>
              </w:rPr>
              <w:t>ło</w:t>
            </w:r>
            <w:r w:rsidRPr="007C5B6B">
              <w:rPr>
                <w:rFonts w:ascii="Verdana" w:hAnsi="Verdana"/>
                <w:sz w:val="14"/>
                <w:szCs w:val="14"/>
              </w:rPr>
              <w:t xml:space="preserve"> z płatnościami wobec Skarbu Państwa, w tym z płatnościami wobec ZUS i US.</w:t>
            </w:r>
          </w:p>
        </w:tc>
        <w:tc>
          <w:tcPr>
            <w:tcW w:w="1856" w:type="dxa"/>
            <w:vAlign w:val="center"/>
          </w:tcPr>
          <w:p w14:paraId="32E4829C" w14:textId="77777777" w:rsidR="005D2790" w:rsidRDefault="005D2790" w:rsidP="008B59AE">
            <w:pPr>
              <w:jc w:val="center"/>
            </w:pPr>
            <w:r w:rsidRPr="007876B9">
              <w:rPr>
                <w:rFonts w:ascii="Verdana" w:hAnsi="Verdana"/>
                <w:b/>
                <w:bCs/>
                <w:sz w:val="16"/>
                <w:szCs w:val="16"/>
              </w:rPr>
              <w:t>tak / nie</w:t>
            </w:r>
          </w:p>
        </w:tc>
      </w:tr>
      <w:tr w:rsidR="005D2790" w:rsidRPr="007C5B6B" w14:paraId="1E6E3360" w14:textId="77777777" w:rsidTr="00803EF2">
        <w:trPr>
          <w:jc w:val="center"/>
        </w:trPr>
        <w:tc>
          <w:tcPr>
            <w:tcW w:w="161" w:type="dxa"/>
            <w:vAlign w:val="center"/>
          </w:tcPr>
          <w:p w14:paraId="7F8E9428" w14:textId="77777777" w:rsidR="005D2790" w:rsidRPr="007C5B6B" w:rsidRDefault="005D2790" w:rsidP="008B59AE">
            <w:pPr>
              <w:spacing w:before="12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3</w:t>
            </w:r>
            <w:r w:rsidRPr="007C5B6B">
              <w:rPr>
                <w:rFonts w:ascii="Verdana" w:hAnsi="Verdana"/>
                <w:sz w:val="14"/>
                <w:szCs w:val="14"/>
              </w:rPr>
              <w:t>.</w:t>
            </w:r>
          </w:p>
        </w:tc>
        <w:tc>
          <w:tcPr>
            <w:tcW w:w="7982" w:type="dxa"/>
            <w:vAlign w:val="center"/>
          </w:tcPr>
          <w:p w14:paraId="1BD6AC1C" w14:textId="77777777" w:rsidR="005D2790" w:rsidRPr="007C5B6B" w:rsidRDefault="005D2790" w:rsidP="008B59AE">
            <w:pPr>
              <w:spacing w:before="60" w:after="60"/>
              <w:jc w:val="both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w</w:t>
            </w:r>
            <w:r w:rsidRPr="007C5B6B">
              <w:rPr>
                <w:rFonts w:ascii="Verdana" w:hAnsi="Verdana" w:cs="Tahoma"/>
                <w:sz w:val="14"/>
                <w:szCs w:val="14"/>
              </w:rPr>
              <w:t>yrażam zgodę na weryfikowanie danych o stanie majątkowym, stanie zadłużenia i obciążenia majątku, w tym danych objętych tajemnicą bankową w dostępnych rejestrach, w szczególności w księgach wieczystych, rejestrze zastawów, rejestrze dłużników niewypłacalnych. Zgoda udzielona jest na okres przedawnienia roszczeń wynikających z umowy (umów) pożyczek, przy czym jeżeli obowiązujące przepisy przewidują inny termin, upoważnienie jest ważne przez okres wskazany w tych przepisach.</w:t>
            </w:r>
          </w:p>
        </w:tc>
        <w:tc>
          <w:tcPr>
            <w:tcW w:w="1856" w:type="dxa"/>
            <w:vAlign w:val="center"/>
          </w:tcPr>
          <w:p w14:paraId="15955F1A" w14:textId="77777777" w:rsidR="005D2790" w:rsidRDefault="005D2790" w:rsidP="008B59AE">
            <w:pPr>
              <w:jc w:val="center"/>
            </w:pPr>
            <w:r w:rsidRPr="007876B9">
              <w:rPr>
                <w:rFonts w:ascii="Verdana" w:hAnsi="Verdana"/>
                <w:b/>
                <w:bCs/>
                <w:sz w:val="16"/>
                <w:szCs w:val="16"/>
              </w:rPr>
              <w:t>tak / nie</w:t>
            </w:r>
          </w:p>
        </w:tc>
      </w:tr>
      <w:tr w:rsidR="005D2790" w:rsidRPr="007C5B6B" w14:paraId="739C60DD" w14:textId="77777777" w:rsidTr="00803EF2">
        <w:trPr>
          <w:jc w:val="center"/>
        </w:trPr>
        <w:tc>
          <w:tcPr>
            <w:tcW w:w="161" w:type="dxa"/>
            <w:vAlign w:val="center"/>
          </w:tcPr>
          <w:p w14:paraId="04B5B5EE" w14:textId="77777777" w:rsidR="005D2790" w:rsidRPr="007C5B6B" w:rsidRDefault="005D2790" w:rsidP="008B59AE">
            <w:pPr>
              <w:spacing w:before="12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4</w:t>
            </w:r>
            <w:r w:rsidRPr="007C5B6B">
              <w:rPr>
                <w:rFonts w:ascii="Verdana" w:hAnsi="Verdana"/>
                <w:sz w:val="14"/>
                <w:szCs w:val="14"/>
              </w:rPr>
              <w:t>.</w:t>
            </w:r>
          </w:p>
        </w:tc>
        <w:tc>
          <w:tcPr>
            <w:tcW w:w="7982" w:type="dxa"/>
            <w:vAlign w:val="center"/>
          </w:tcPr>
          <w:p w14:paraId="4A112CF3" w14:textId="1230F9B6" w:rsidR="005D2790" w:rsidRPr="007C5B6B" w:rsidRDefault="00B53BD4" w:rsidP="008B59AE">
            <w:pPr>
              <w:spacing w:before="60" w:after="60"/>
              <w:jc w:val="both"/>
              <w:rPr>
                <w:rFonts w:ascii="Verdana" w:hAnsi="Verdana"/>
                <w:sz w:val="14"/>
                <w:szCs w:val="14"/>
              </w:rPr>
            </w:pPr>
            <w:r w:rsidRPr="00B53BD4">
              <w:rPr>
                <w:rFonts w:ascii="Verdana" w:hAnsi="Verdana"/>
                <w:sz w:val="14"/>
                <w:szCs w:val="14"/>
              </w:rPr>
              <w:t>nie pozostają pod zarządem komisarycznym lub nie znajdują się w toku likwidacji, lub nie znajdują się w toku postępowania upadłościowego, lub wobec których sąd oddalił wniosek o ogłoszenie upadłości na podstawie art. 13 ust. 1 lub 2 ustawy z dnia 28 lutego 2003 r. Prawo upadłościowe, lub znajdują się w toku postępowania restrukturyzacyjnego</w:t>
            </w:r>
            <w:r>
              <w:rPr>
                <w:rFonts w:ascii="Verdana" w:hAnsi="Verdana"/>
                <w:sz w:val="14"/>
                <w:szCs w:val="14"/>
              </w:rPr>
              <w:t>.</w:t>
            </w:r>
          </w:p>
        </w:tc>
        <w:tc>
          <w:tcPr>
            <w:tcW w:w="1856" w:type="dxa"/>
            <w:vAlign w:val="center"/>
          </w:tcPr>
          <w:p w14:paraId="0FF636AE" w14:textId="77777777" w:rsidR="005D2790" w:rsidRDefault="005D2790" w:rsidP="008B59AE">
            <w:pPr>
              <w:jc w:val="center"/>
            </w:pPr>
            <w:r w:rsidRPr="007E4D97">
              <w:rPr>
                <w:rFonts w:ascii="Verdana" w:hAnsi="Verdana"/>
                <w:b/>
                <w:bCs/>
                <w:sz w:val="16"/>
                <w:szCs w:val="16"/>
              </w:rPr>
              <w:t>tak / nie</w:t>
            </w:r>
          </w:p>
        </w:tc>
      </w:tr>
      <w:tr w:rsidR="005D2790" w:rsidRPr="007C5B6B" w14:paraId="79C0D474" w14:textId="77777777" w:rsidTr="00803EF2">
        <w:trPr>
          <w:jc w:val="center"/>
        </w:trPr>
        <w:tc>
          <w:tcPr>
            <w:tcW w:w="161" w:type="dxa"/>
            <w:vAlign w:val="center"/>
          </w:tcPr>
          <w:p w14:paraId="513CEC34" w14:textId="77777777" w:rsidR="005D2790" w:rsidRPr="007C5B6B" w:rsidRDefault="005D2790" w:rsidP="008B59AE">
            <w:pPr>
              <w:spacing w:before="12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5</w:t>
            </w:r>
            <w:r w:rsidRPr="007C5B6B">
              <w:rPr>
                <w:rFonts w:ascii="Verdana" w:hAnsi="Verdana"/>
                <w:sz w:val="14"/>
                <w:szCs w:val="14"/>
              </w:rPr>
              <w:t>.</w:t>
            </w:r>
          </w:p>
        </w:tc>
        <w:tc>
          <w:tcPr>
            <w:tcW w:w="7982" w:type="dxa"/>
            <w:vAlign w:val="center"/>
          </w:tcPr>
          <w:p w14:paraId="293E72B7" w14:textId="6D7342BD" w:rsidR="005D2790" w:rsidRPr="007C5B6B" w:rsidRDefault="00CB0A24" w:rsidP="008B59AE">
            <w:pPr>
              <w:spacing w:before="60" w:after="60"/>
              <w:jc w:val="both"/>
              <w:rPr>
                <w:rFonts w:ascii="Verdana" w:hAnsi="Verdana"/>
                <w:sz w:val="14"/>
                <w:szCs w:val="14"/>
              </w:rPr>
            </w:pPr>
            <w:r w:rsidRPr="00CB0A24">
              <w:rPr>
                <w:rFonts w:ascii="Verdana" w:hAnsi="Verdana"/>
                <w:sz w:val="14"/>
                <w:szCs w:val="14"/>
              </w:rPr>
              <w:t>nie podlegają środkom o których mowa w art. 1 ustawy z dnia 13 kwietnia 2022 r. o szczególnych rozwiązaniach w zakresie przeciwdziałania wspieraniu agresji na Ukrainę oraz służących ochronie bezpieczeństwa narodowego polegającym na zakazie udostępniania osobie lub podmiotowi lub na ich rzecz – bezpośrednio lub pośrednio - jakichkolwiek środków finansowych lub zasobów gospodarczych.</w:t>
            </w:r>
          </w:p>
        </w:tc>
        <w:tc>
          <w:tcPr>
            <w:tcW w:w="1856" w:type="dxa"/>
            <w:vAlign w:val="center"/>
          </w:tcPr>
          <w:p w14:paraId="5BC39891" w14:textId="5DF7CA3D" w:rsidR="005D2790" w:rsidRDefault="00CB0A24" w:rsidP="008B59AE">
            <w:pPr>
              <w:jc w:val="center"/>
            </w:pPr>
            <w:r w:rsidRPr="007E4D97">
              <w:rPr>
                <w:rFonts w:ascii="Verdana" w:hAnsi="Verdana"/>
                <w:b/>
                <w:bCs/>
                <w:sz w:val="16"/>
                <w:szCs w:val="16"/>
              </w:rPr>
              <w:t>tak / nie</w:t>
            </w:r>
          </w:p>
        </w:tc>
      </w:tr>
      <w:tr w:rsidR="005D2790" w:rsidRPr="007C5B6B" w14:paraId="0A206F74" w14:textId="77777777" w:rsidTr="00803EF2">
        <w:trPr>
          <w:jc w:val="center"/>
        </w:trPr>
        <w:tc>
          <w:tcPr>
            <w:tcW w:w="161" w:type="dxa"/>
            <w:vAlign w:val="center"/>
          </w:tcPr>
          <w:p w14:paraId="75A367EA" w14:textId="77777777" w:rsidR="005D2790" w:rsidRPr="007C5B6B" w:rsidRDefault="005D2790" w:rsidP="008B59AE">
            <w:pPr>
              <w:spacing w:before="12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6</w:t>
            </w:r>
            <w:r w:rsidRPr="007C5B6B">
              <w:rPr>
                <w:rFonts w:ascii="Verdana" w:hAnsi="Verdana"/>
                <w:sz w:val="14"/>
                <w:szCs w:val="14"/>
              </w:rPr>
              <w:t>.</w:t>
            </w:r>
          </w:p>
        </w:tc>
        <w:tc>
          <w:tcPr>
            <w:tcW w:w="7982" w:type="dxa"/>
            <w:vAlign w:val="center"/>
          </w:tcPr>
          <w:p w14:paraId="18D66CED" w14:textId="3214FE9F" w:rsidR="005D2790" w:rsidRPr="007C5B6B" w:rsidRDefault="00B53BD4" w:rsidP="008B59AE">
            <w:pPr>
              <w:spacing w:before="60" w:after="60"/>
              <w:jc w:val="both"/>
              <w:rPr>
                <w:rFonts w:ascii="Verdana" w:hAnsi="Verdana"/>
                <w:sz w:val="14"/>
                <w:szCs w:val="14"/>
              </w:rPr>
            </w:pPr>
            <w:r w:rsidRPr="00B53BD4">
              <w:rPr>
                <w:rFonts w:ascii="Verdana" w:hAnsi="Verdana"/>
                <w:sz w:val="14"/>
                <w:szCs w:val="14"/>
              </w:rPr>
              <w:t>nie ciąży na nich obowiązek zwrotu pomocy, wynikający z decyzji Komisji Europejskiej uznającej pomoc za niezgodną z prawem oraz ze wspólnym rynkiem lub orzeczenia sądu krajowego lub unijnego</w:t>
            </w:r>
            <w:r w:rsidR="005D2790" w:rsidRPr="007C5B6B">
              <w:rPr>
                <w:rFonts w:ascii="Verdana" w:hAnsi="Verdana"/>
                <w:sz w:val="14"/>
                <w:szCs w:val="14"/>
              </w:rPr>
              <w:t>.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14:paraId="751D8FBE" w14:textId="77777777" w:rsidR="005D2790" w:rsidRDefault="005D2790" w:rsidP="008B59AE">
            <w:pPr>
              <w:jc w:val="center"/>
            </w:pPr>
            <w:r w:rsidRPr="007E4D97">
              <w:rPr>
                <w:rFonts w:ascii="Verdana" w:hAnsi="Verdana"/>
                <w:b/>
                <w:bCs/>
                <w:sz w:val="16"/>
                <w:szCs w:val="16"/>
              </w:rPr>
              <w:t>tak / nie</w:t>
            </w:r>
          </w:p>
        </w:tc>
      </w:tr>
      <w:tr w:rsidR="005D2790" w:rsidRPr="007C5B6B" w14:paraId="2834CD53" w14:textId="77777777" w:rsidTr="00803EF2">
        <w:trPr>
          <w:jc w:val="center"/>
        </w:trPr>
        <w:tc>
          <w:tcPr>
            <w:tcW w:w="161" w:type="dxa"/>
            <w:tcBorders>
              <w:bottom w:val="single" w:sz="4" w:space="0" w:color="auto"/>
            </w:tcBorders>
            <w:vAlign w:val="center"/>
          </w:tcPr>
          <w:p w14:paraId="19605955" w14:textId="77777777" w:rsidR="005D2790" w:rsidRPr="007C5B6B" w:rsidRDefault="005D2790" w:rsidP="008B59AE">
            <w:pPr>
              <w:spacing w:before="12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7</w:t>
            </w:r>
            <w:r w:rsidRPr="007C5B6B">
              <w:rPr>
                <w:rFonts w:ascii="Verdana" w:hAnsi="Verdana"/>
                <w:sz w:val="14"/>
                <w:szCs w:val="14"/>
              </w:rPr>
              <w:t>.</w:t>
            </w:r>
          </w:p>
        </w:tc>
        <w:tc>
          <w:tcPr>
            <w:tcW w:w="7982" w:type="dxa"/>
            <w:tcBorders>
              <w:bottom w:val="single" w:sz="4" w:space="0" w:color="auto"/>
            </w:tcBorders>
            <w:vAlign w:val="center"/>
          </w:tcPr>
          <w:p w14:paraId="204FE174" w14:textId="1D974E27" w:rsidR="005D2790" w:rsidRPr="007C5B6B" w:rsidRDefault="00CB0A24" w:rsidP="008B59AE">
            <w:pPr>
              <w:spacing w:before="60" w:after="60"/>
              <w:jc w:val="both"/>
              <w:rPr>
                <w:rFonts w:ascii="Verdana" w:hAnsi="Verdana"/>
                <w:sz w:val="14"/>
                <w:szCs w:val="14"/>
              </w:rPr>
            </w:pPr>
            <w:r w:rsidRPr="00CB0A24">
              <w:rPr>
                <w:rFonts w:ascii="Verdana" w:hAnsi="Verdana"/>
                <w:sz w:val="14"/>
                <w:szCs w:val="14"/>
              </w:rPr>
              <w:t>nie podlegają wykluczeniu z możliwości dostępu do środków publicznych na podstawie przepisów prawa lub wykluczeniu takiemu nie podlegają osoby uprawnione do ich reprezentacji,  w szczególności na podstawie art. 207 ust. 4 ustawy o finansach publicznych, art. 12 ust. 1 pkt. 1 ustawy o skutkach powierzenia wykonywanej pracy cudzoziemcom przebywającym wbrew przepisom na terenie RP, art. 9, ust. 1 pt. 2 a ustawy o odpowiedzialności podmiotów zbiorowych za czyny zabronione pod groźbą kary</w:t>
            </w:r>
            <w:r>
              <w:rPr>
                <w:rFonts w:ascii="Verdana" w:hAnsi="Verdana"/>
                <w:sz w:val="14"/>
                <w:szCs w:val="14"/>
              </w:rPr>
              <w:t>.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14:paraId="3388F53C" w14:textId="77777777" w:rsidR="005D2790" w:rsidRDefault="005D2790" w:rsidP="008B59AE">
            <w:pPr>
              <w:jc w:val="center"/>
            </w:pPr>
            <w:r w:rsidRPr="007E4D97">
              <w:rPr>
                <w:rFonts w:ascii="Verdana" w:hAnsi="Verdana"/>
                <w:b/>
                <w:bCs/>
                <w:sz w:val="16"/>
                <w:szCs w:val="16"/>
              </w:rPr>
              <w:t>tak / nie</w:t>
            </w:r>
          </w:p>
        </w:tc>
      </w:tr>
      <w:tr w:rsidR="005D2790" w:rsidRPr="007C5B6B" w14:paraId="7BA3B80D" w14:textId="77777777" w:rsidTr="00803EF2">
        <w:trPr>
          <w:jc w:val="center"/>
        </w:trPr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AA6B" w14:textId="77777777" w:rsidR="005D2790" w:rsidRDefault="005D2790" w:rsidP="008B59AE">
            <w:pPr>
              <w:spacing w:before="12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8</w:t>
            </w:r>
            <w:r w:rsidRPr="007C5B6B">
              <w:rPr>
                <w:rFonts w:ascii="Verdana" w:hAnsi="Verdana"/>
                <w:sz w:val="14"/>
                <w:szCs w:val="14"/>
              </w:rPr>
              <w:t>.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865E" w14:textId="1745F812" w:rsidR="005D2790" w:rsidRPr="007C5B6B" w:rsidRDefault="005D2790" w:rsidP="00B53BD4">
            <w:pPr>
              <w:pStyle w:val="Tekstpodstawowy"/>
              <w:widowControl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  <w:r w:rsidRPr="007C5B6B">
              <w:rPr>
                <w:rFonts w:ascii="Verdana" w:hAnsi="Verdana" w:cs="Tahoma"/>
                <w:sz w:val="14"/>
                <w:szCs w:val="14"/>
              </w:rPr>
              <w:t xml:space="preserve">nie następuje nakładanie się </w:t>
            </w:r>
            <w:r w:rsidR="00F06E2F">
              <w:rPr>
                <w:rFonts w:ascii="Verdana" w:hAnsi="Verdana" w:cs="Tahoma"/>
                <w:sz w:val="14"/>
                <w:szCs w:val="14"/>
              </w:rPr>
              <w:t xml:space="preserve">wydatków pokrytych uprzednio </w:t>
            </w:r>
            <w:r w:rsidR="00B53BD4" w:rsidRPr="00B53BD4">
              <w:rPr>
                <w:rFonts w:ascii="Verdana" w:hAnsi="Verdana" w:cs="Tahoma"/>
                <w:sz w:val="14"/>
                <w:szCs w:val="14"/>
              </w:rPr>
              <w:t xml:space="preserve">ze środków innych funduszy, programów, środków i instrumentów Unii Europejskiej lub innych źródeł pomocy krajowej lub zagranicznej, a </w:t>
            </w:r>
            <w:r w:rsidR="00B53BD4" w:rsidRPr="00D36831">
              <w:rPr>
                <w:rFonts w:ascii="Verdana" w:hAnsi="Verdana" w:cs="Tahoma"/>
                <w:sz w:val="14"/>
                <w:szCs w:val="14"/>
                <w:highlight w:val="yellow"/>
              </w:rPr>
              <w:t>także ze środków otrzymanych z tytułu odszkodowania za szkody poniesione w wyniku powodzi</w:t>
            </w:r>
            <w:r w:rsidR="00B53BD4">
              <w:rPr>
                <w:rFonts w:ascii="Verdana" w:hAnsi="Verdana" w:cs="Tahoma"/>
                <w:sz w:val="14"/>
                <w:szCs w:val="14"/>
              </w:rPr>
              <w:t>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802B" w14:textId="77777777" w:rsidR="005D2790" w:rsidRPr="007E4D97" w:rsidRDefault="005D2790" w:rsidP="008B59A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B6F5F">
              <w:rPr>
                <w:rFonts w:ascii="Verdana" w:hAnsi="Verdana"/>
                <w:b/>
                <w:bCs/>
                <w:sz w:val="16"/>
                <w:szCs w:val="16"/>
              </w:rPr>
              <w:t>tak / nie</w:t>
            </w:r>
          </w:p>
        </w:tc>
      </w:tr>
      <w:tr w:rsidR="005D2790" w:rsidRPr="007C5B6B" w14:paraId="6B36695A" w14:textId="77777777" w:rsidTr="00803EF2">
        <w:trPr>
          <w:jc w:val="center"/>
        </w:trPr>
        <w:tc>
          <w:tcPr>
            <w:tcW w:w="1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2D8C109" w14:textId="77777777" w:rsidR="005D2790" w:rsidRDefault="005D2790" w:rsidP="008B59AE">
            <w:pPr>
              <w:spacing w:before="120"/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9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7248EA" w14:textId="77777777" w:rsidR="005D2790" w:rsidRPr="006972EB" w:rsidRDefault="005D2790" w:rsidP="008B59AE">
            <w:pPr>
              <w:pStyle w:val="Tekstpodstawowy"/>
              <w:widowControl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642043" w14:textId="77777777" w:rsidR="005D2790" w:rsidRPr="008B6F5F" w:rsidRDefault="005D2790" w:rsidP="008B59A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D2790" w:rsidRPr="007C5B6B" w14:paraId="3ED78C27" w14:textId="77777777" w:rsidTr="00803EF2">
        <w:trPr>
          <w:trHeight w:val="1046"/>
          <w:jc w:val="center"/>
        </w:trPr>
        <w:tc>
          <w:tcPr>
            <w:tcW w:w="814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17498AF" w14:textId="77777777" w:rsidR="005D2790" w:rsidRPr="007C5B6B" w:rsidRDefault="005D2790" w:rsidP="008B59AE">
            <w:pPr>
              <w:widowControl w:val="0"/>
              <w:spacing w:before="6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7C5B6B">
              <w:rPr>
                <w:rFonts w:ascii="Verdana" w:hAnsi="Verdana"/>
                <w:b/>
                <w:sz w:val="14"/>
                <w:szCs w:val="14"/>
              </w:rPr>
              <w:t>Proszę wypełnić w przypadku, gdy przedsiębiorca jest osobą fizyczną.</w:t>
            </w:r>
          </w:p>
          <w:p w14:paraId="11123623" w14:textId="77777777" w:rsidR="005D2790" w:rsidRPr="007C5B6B" w:rsidRDefault="005D2790" w:rsidP="008B59AE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  <w:r w:rsidRPr="007C5B6B">
              <w:rPr>
                <w:rFonts w:ascii="Verdana" w:hAnsi="Verdana" w:cs="Tahoma"/>
                <w:sz w:val="14"/>
                <w:szCs w:val="14"/>
              </w:rPr>
              <w:t>Czy przedsiębiorca został prawomocnie skazany / Czy przedsiębiorcy zostali prawomocnie skazani za przestępstwo składania fałszywych zeznań, przekupstwa, przeciwko mieniu, wiarygodności dokumentów, obrotowi pieniężnemu i papierami wartościowymi, obrotowi gospodarczemu, systemowi bankowemu, przestępstwo skarbowe albo inne związane z wykonywaniem działalności gospodarczej lub popełnione w celu osiągnięcia korzyści majątkowych?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97EA" w14:textId="77777777" w:rsidR="005D2790" w:rsidRDefault="005D2790" w:rsidP="008B59AE">
            <w:pPr>
              <w:jc w:val="center"/>
            </w:pPr>
            <w:r w:rsidRPr="007E4D97">
              <w:rPr>
                <w:rFonts w:ascii="Verdana" w:hAnsi="Verdana"/>
                <w:b/>
                <w:bCs/>
                <w:sz w:val="16"/>
                <w:szCs w:val="16"/>
              </w:rPr>
              <w:t>tak / nie</w:t>
            </w:r>
          </w:p>
        </w:tc>
      </w:tr>
      <w:tr w:rsidR="005D2790" w:rsidRPr="007C5B6B" w14:paraId="0D6615E9" w14:textId="77777777" w:rsidTr="00803EF2">
        <w:trPr>
          <w:jc w:val="center"/>
        </w:trPr>
        <w:tc>
          <w:tcPr>
            <w:tcW w:w="8143" w:type="dxa"/>
            <w:gridSpan w:val="2"/>
            <w:vAlign w:val="center"/>
          </w:tcPr>
          <w:p w14:paraId="6E288B16" w14:textId="77777777" w:rsidR="005D2790" w:rsidRPr="007C5B6B" w:rsidRDefault="005D2790" w:rsidP="008B59AE">
            <w:pPr>
              <w:widowControl w:val="0"/>
              <w:spacing w:before="12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7C5B6B">
              <w:rPr>
                <w:rFonts w:ascii="Verdana" w:hAnsi="Verdana"/>
                <w:b/>
                <w:sz w:val="14"/>
                <w:szCs w:val="14"/>
              </w:rPr>
              <w:t>Proszę wypełnić w przypadku, gdy przedsiębiorca nie jest osobą fizyczną.</w:t>
            </w:r>
          </w:p>
          <w:p w14:paraId="246CB072" w14:textId="77777777" w:rsidR="005D2790" w:rsidRPr="007C5B6B" w:rsidRDefault="005D2790" w:rsidP="008B59AE">
            <w:pPr>
              <w:tabs>
                <w:tab w:val="num" w:pos="360"/>
              </w:tabs>
              <w:spacing w:before="120" w:after="60"/>
              <w:jc w:val="both"/>
              <w:rPr>
                <w:rFonts w:ascii="Verdana" w:hAnsi="Verdana"/>
                <w:sz w:val="14"/>
                <w:szCs w:val="14"/>
              </w:rPr>
            </w:pPr>
            <w:r w:rsidRPr="007C5B6B">
              <w:rPr>
                <w:rFonts w:ascii="Verdana" w:hAnsi="Verdana" w:cs="Tahoma"/>
                <w:sz w:val="14"/>
                <w:szCs w:val="14"/>
              </w:rPr>
              <w:t>Czy którykolwiek z członków organów zarządzających bądź wspólników został prawomocnie skazany za przestępstwa składania fałszywych zeznań, przekupstwa, przeciwko mieniu, wiarygodności dokumentów, obrotowi pieniężnemu i papierami wartościowymi, obrotowi gospodarczemu, systemowi bankowemu, przestępstwo skarbowe albo inne związane</w:t>
            </w:r>
            <w:r>
              <w:rPr>
                <w:rFonts w:ascii="Verdana" w:hAnsi="Verdana" w:cs="Tahoma"/>
                <w:sz w:val="14"/>
                <w:szCs w:val="14"/>
              </w:rPr>
              <w:t xml:space="preserve"> </w:t>
            </w:r>
            <w:r w:rsidRPr="007C5B6B">
              <w:rPr>
                <w:rFonts w:ascii="Verdana" w:hAnsi="Verdana" w:cs="Tahoma"/>
                <w:sz w:val="14"/>
                <w:szCs w:val="14"/>
              </w:rPr>
              <w:t>z wykonywaniem działalności gospodarczej lub popełnione w celu osiągnięcia korzyści majątkowych?</w:t>
            </w:r>
          </w:p>
        </w:tc>
        <w:tc>
          <w:tcPr>
            <w:tcW w:w="1856" w:type="dxa"/>
            <w:tcBorders>
              <w:top w:val="nil"/>
            </w:tcBorders>
            <w:vAlign w:val="center"/>
          </w:tcPr>
          <w:p w14:paraId="78B9DD27" w14:textId="77777777" w:rsidR="005D2790" w:rsidRDefault="005D2790" w:rsidP="008B59AE">
            <w:pPr>
              <w:jc w:val="center"/>
            </w:pPr>
            <w:r w:rsidRPr="007E4D97">
              <w:rPr>
                <w:rFonts w:ascii="Verdana" w:hAnsi="Verdana"/>
                <w:b/>
                <w:bCs/>
                <w:sz w:val="16"/>
                <w:szCs w:val="16"/>
              </w:rPr>
              <w:t>tak / nie</w:t>
            </w:r>
          </w:p>
        </w:tc>
      </w:tr>
    </w:tbl>
    <w:p w14:paraId="20633F1F" w14:textId="77777777" w:rsidR="005D2790" w:rsidRDefault="005D2790" w:rsidP="005D2790">
      <w:pPr>
        <w:rPr>
          <w:rFonts w:ascii="Verdana" w:hAnsi="Verdana"/>
        </w:rPr>
      </w:pPr>
    </w:p>
    <w:p w14:paraId="5B205001" w14:textId="77777777" w:rsidR="005D2790" w:rsidRDefault="005D2790" w:rsidP="005D2790">
      <w:pPr>
        <w:rPr>
          <w:rFonts w:ascii="Verdana" w:hAnsi="Verdana"/>
        </w:rPr>
      </w:pPr>
    </w:p>
    <w:p w14:paraId="01AA28C8" w14:textId="77777777" w:rsidR="005D2790" w:rsidRDefault="005D2790" w:rsidP="005D2790">
      <w:pPr>
        <w:pStyle w:val="Stopka"/>
        <w:numPr>
          <w:ilvl w:val="0"/>
          <w:numId w:val="7"/>
        </w:numPr>
        <w:shd w:val="clear" w:color="auto" w:fill="DBE5F1"/>
        <w:tabs>
          <w:tab w:val="left" w:pos="708"/>
        </w:tabs>
        <w:ind w:right="282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ZGODA NA PRZETWARZANIE DANYCH OSOBOWYCH</w:t>
      </w:r>
    </w:p>
    <w:p w14:paraId="77EB4224" w14:textId="77777777" w:rsidR="005D2790" w:rsidRDefault="005D2790" w:rsidP="005D2790">
      <w:pPr>
        <w:rPr>
          <w:rFonts w:ascii="Verdana" w:hAnsi="Verdana"/>
          <w:sz w:val="16"/>
          <w:szCs w:val="16"/>
        </w:rPr>
      </w:pPr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8367"/>
        <w:gridCol w:w="1242"/>
      </w:tblGrid>
      <w:tr w:rsidR="005D2790" w14:paraId="72AFC550" w14:textId="77777777" w:rsidTr="008B59AE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555D8" w14:textId="77777777" w:rsidR="005D2790" w:rsidRDefault="005D2790" w:rsidP="008B59AE">
            <w:pPr>
              <w:spacing w:before="12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9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FABD" w14:textId="77777777" w:rsidR="005D2790" w:rsidRDefault="005D2790" w:rsidP="008B59AE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Czy wyraża Pan/Pani zgodę, aby Pana/Pani dane osobowe udostępnione nam przez Pana/Panią na etapie ubiegania się o pożyczkę, mogły być przetwarzane  przez Towarzystwo Inwestycji Społeczno-Ekonomicznych S.A. z siedzibą w Warszawie (dalej „TISE”) w celu umożliwienia prawidłowego zweryfikowania wniosku o udzielenie pożyczki? Odmowa wyrażenia zgody na powyższe działania może w następstwie doprowadzić do braku możliwości zawarcia z Panem/Panią umowy pożyczki. Informujemy, iż po wyrażeniu zgody Pana/Pani dane osobowe będą przetwarzane na podstawie niniejszej zgody aż do momentu zawarcia przez Pana/Panią umowy pożyczki. Po zawarciu umowy pożyczki podstawą przetwarzania tych danych będzie zawarta umowa. </w:t>
            </w:r>
          </w:p>
          <w:p w14:paraId="6901F222" w14:textId="77777777" w:rsidR="005D2790" w:rsidRDefault="005D2790" w:rsidP="008B59AE">
            <w:pPr>
              <w:ind w:right="14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0AB2FB84" w14:textId="77777777" w:rsidR="005D2790" w:rsidRDefault="005D2790" w:rsidP="008B59AE">
            <w:pPr>
              <w:ind w:right="14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tak / nie</w:t>
            </w:r>
            <w:r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</w:p>
          <w:p w14:paraId="0F679F6B" w14:textId="77777777" w:rsidR="005D2790" w:rsidRDefault="005D2790" w:rsidP="008B59AE">
            <w:pPr>
              <w:ind w:right="14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155B82A6" w14:textId="77777777" w:rsidR="005D2790" w:rsidRDefault="005D2790" w:rsidP="008B59AE">
            <w:pPr>
              <w:jc w:val="center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Wyrażenie przez Pana/Panią powyższej zgody jest dobrowolne, jednakże nie udzielenie niniejszej zgody będzie równoznaczne z brakiem możliwości rozpatrzenia przez TISE wniosku o pożyczkę.</w:t>
            </w:r>
          </w:p>
        </w:tc>
      </w:tr>
      <w:tr w:rsidR="005D2790" w14:paraId="62CE0A0B" w14:textId="77777777" w:rsidTr="008B59AE">
        <w:trPr>
          <w:trHeight w:val="964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171F1" w14:textId="77777777" w:rsidR="005D2790" w:rsidRDefault="005D2790" w:rsidP="008B59AE">
            <w:pPr>
              <w:spacing w:before="12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lastRenderedPageBreak/>
              <w:t>2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D0955" w14:textId="77777777" w:rsidR="005D2790" w:rsidRPr="002F0A31" w:rsidRDefault="005D2790" w:rsidP="008B59AE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Czy wyraża Pan/Pani zgodę w oparciu o treść art. 398 </w:t>
            </w:r>
            <w:r w:rsidRPr="002F0A31">
              <w:rPr>
                <w:rFonts w:ascii="Verdana" w:hAnsi="Verdana" w:cs="Arial"/>
                <w:sz w:val="14"/>
                <w:szCs w:val="14"/>
              </w:rPr>
              <w:t xml:space="preserve">ustawy z dnia 12 lipca 2024 r. - </w:t>
            </w:r>
            <w:r w:rsidRPr="002F0A31">
              <w:rPr>
                <w:rFonts w:ascii="Verdana" w:hAnsi="Verdana" w:cs="Arial"/>
                <w:i/>
                <w:iCs/>
                <w:sz w:val="14"/>
                <w:szCs w:val="14"/>
              </w:rPr>
              <w:t>Prawo komunikacji elektronicznej</w:t>
            </w:r>
            <w:r w:rsidRPr="000F64E8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</w:t>
            </w:r>
            <w:r w:rsidRPr="002F0A31">
              <w:rPr>
                <w:rFonts w:ascii="Verdana" w:hAnsi="Verdana" w:cs="Arial"/>
                <w:sz w:val="14"/>
                <w:szCs w:val="14"/>
              </w:rPr>
              <w:t>na otrzymywanie informacji handlowych o produktach i usługach TISE</w:t>
            </w:r>
            <w:r>
              <w:rPr>
                <w:rFonts w:ascii="Verdana" w:hAnsi="Verdana" w:cs="Arial"/>
                <w:sz w:val="14"/>
                <w:szCs w:val="14"/>
              </w:rPr>
              <w:t>:</w:t>
            </w:r>
          </w:p>
          <w:p w14:paraId="738BF976" w14:textId="77777777" w:rsidR="005D2790" w:rsidRDefault="005D2790" w:rsidP="008B59AE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a/ </w:t>
            </w:r>
            <w:r w:rsidRPr="000F64E8">
              <w:rPr>
                <w:rFonts w:ascii="Verdana" w:hAnsi="Verdana" w:cs="Arial"/>
                <w:b/>
                <w:bCs/>
                <w:sz w:val="14"/>
                <w:szCs w:val="14"/>
              </w:rPr>
              <w:t>z wykorzystaniem adresu e-mail -</w:t>
            </w:r>
            <w:r w:rsidRPr="000F64E8">
              <w:rPr>
                <w:rFonts w:ascii="Verdana" w:hAnsi="Verdana" w:cs="Arial"/>
                <w:sz w:val="14"/>
                <w:szCs w:val="14"/>
              </w:rPr>
              <w:t xml:space="preserve"> poprzez kierowanie przez TISE wiadomości e-mail przy wykorzystaniu poczty elektronicznej,  </w:t>
            </w:r>
          </w:p>
          <w:p w14:paraId="5BEE202C" w14:textId="77777777" w:rsidR="005D2790" w:rsidRPr="000F64E8" w:rsidRDefault="005D2790" w:rsidP="008B59AE">
            <w:pPr>
              <w:tabs>
                <w:tab w:val="num" w:pos="360"/>
              </w:tabs>
              <w:spacing w:before="60" w:after="60"/>
              <w:jc w:val="center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------------------------------------------------------------------------------------------------------------------------</w:t>
            </w:r>
          </w:p>
          <w:p w14:paraId="59551F02" w14:textId="77777777" w:rsidR="005D2790" w:rsidRPr="000F64E8" w:rsidRDefault="005D2790" w:rsidP="008B59AE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A05E04">
              <w:rPr>
                <w:rFonts w:ascii="Verdana" w:hAnsi="Verdana" w:cs="Arial"/>
                <w:b/>
                <w:bCs/>
                <w:sz w:val="14"/>
                <w:szCs w:val="14"/>
              </w:rPr>
              <w:t>b/</w:t>
            </w:r>
            <w:r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0F64E8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0F64E8">
              <w:rPr>
                <w:rFonts w:ascii="Verdana" w:hAnsi="Verdana" w:cs="Arial"/>
                <w:b/>
                <w:bCs/>
                <w:sz w:val="14"/>
                <w:szCs w:val="14"/>
              </w:rPr>
              <w:t>z wykorzystaniem numeru telefonu</w:t>
            </w:r>
            <w:r w:rsidRPr="000F64E8">
              <w:rPr>
                <w:rFonts w:ascii="Verdana" w:hAnsi="Verdana" w:cs="Arial"/>
                <w:sz w:val="14"/>
                <w:szCs w:val="14"/>
              </w:rPr>
              <w:t xml:space="preserve"> - poprzez kierowanie informacji handlowych w trakcie prowadzonych rozmów telefonicznych lub za pośrednictwem wiadomości SMS/MMS. </w:t>
            </w:r>
          </w:p>
          <w:p w14:paraId="31938690" w14:textId="77777777" w:rsidR="005D2790" w:rsidRDefault="005D2790" w:rsidP="008B59AE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Informujemy, iż brak Pana/Pani zgody na powyższe działania nie wpłynie na proces ubiegania się oraz zawierania umowy pożyczki.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1F4D" w14:textId="77777777" w:rsidR="005D2790" w:rsidRDefault="005D2790" w:rsidP="008B59AE">
            <w:pPr>
              <w:spacing w:before="12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64239068" w14:textId="77777777" w:rsidR="005D2790" w:rsidRDefault="005D2790" w:rsidP="008B59AE">
            <w:pPr>
              <w:spacing w:before="12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356D8">
              <w:rPr>
                <w:rFonts w:ascii="Verdana" w:hAnsi="Verdana"/>
                <w:b/>
                <w:bCs/>
                <w:sz w:val="14"/>
                <w:szCs w:val="14"/>
              </w:rPr>
              <w:t>tak /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n</w:t>
            </w:r>
            <w:r w:rsidRPr="005356D8">
              <w:rPr>
                <w:rFonts w:ascii="Verdana" w:hAnsi="Verdana"/>
                <w:b/>
                <w:bCs/>
                <w:sz w:val="14"/>
                <w:szCs w:val="14"/>
              </w:rPr>
              <w:t>ie</w:t>
            </w:r>
          </w:p>
          <w:p w14:paraId="4367D1E7" w14:textId="77777777" w:rsidR="005D2790" w:rsidRDefault="005D2790" w:rsidP="008B59AE">
            <w:pPr>
              <w:spacing w:before="12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---------</w:t>
            </w:r>
          </w:p>
          <w:p w14:paraId="00EC68E2" w14:textId="77777777" w:rsidR="005D2790" w:rsidRDefault="005D2790" w:rsidP="008B59AE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0880510A" w14:textId="77777777" w:rsidR="005D2790" w:rsidRDefault="005D2790" w:rsidP="008B59AE">
            <w:pPr>
              <w:spacing w:before="12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356D8">
              <w:rPr>
                <w:rFonts w:ascii="Verdana" w:hAnsi="Verdana"/>
                <w:b/>
                <w:bCs/>
                <w:sz w:val="14"/>
                <w:szCs w:val="14"/>
              </w:rPr>
              <w:t>tak /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Pr="005356D8">
              <w:rPr>
                <w:rFonts w:ascii="Verdana" w:hAnsi="Verdana"/>
                <w:b/>
                <w:bCs/>
                <w:sz w:val="14"/>
                <w:szCs w:val="14"/>
              </w:rPr>
              <w:t>nie</w:t>
            </w:r>
          </w:p>
          <w:p w14:paraId="3DB1A32F" w14:textId="77777777" w:rsidR="005D2790" w:rsidRDefault="005D2790" w:rsidP="008B59AE">
            <w:pPr>
              <w:spacing w:before="120"/>
              <w:jc w:val="center"/>
            </w:pPr>
          </w:p>
        </w:tc>
      </w:tr>
      <w:tr w:rsidR="005D2790" w14:paraId="34BF6A43" w14:textId="77777777" w:rsidTr="008B59AE">
        <w:trPr>
          <w:trHeight w:val="215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42090" w14:textId="77777777" w:rsidR="005D2790" w:rsidRPr="005356D8" w:rsidRDefault="005D2790" w:rsidP="008B59AE">
            <w:pPr>
              <w:spacing w:before="12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3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2029D" w14:textId="77777777" w:rsidR="005D2790" w:rsidRDefault="005D2790" w:rsidP="008B59AE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5356D8">
              <w:rPr>
                <w:rFonts w:ascii="Verdana" w:hAnsi="Verdana" w:cs="Arial"/>
                <w:sz w:val="14"/>
                <w:szCs w:val="14"/>
              </w:rPr>
              <w:t xml:space="preserve">Czy wyraża Pan/Pani zgodę </w:t>
            </w:r>
            <w:r w:rsidRPr="00BC6148">
              <w:rPr>
                <w:rFonts w:ascii="Verdana" w:hAnsi="Verdana" w:cs="Arial"/>
                <w:sz w:val="14"/>
                <w:szCs w:val="14"/>
              </w:rPr>
              <w:t xml:space="preserve">w oparciu o treść art. 398 ustawy z dnia 12 lipca 2024 r. - </w:t>
            </w:r>
            <w:r w:rsidRPr="00BC6148">
              <w:rPr>
                <w:rFonts w:ascii="Verdana" w:hAnsi="Verdana" w:cs="Arial"/>
                <w:i/>
                <w:iCs/>
                <w:sz w:val="14"/>
                <w:szCs w:val="14"/>
              </w:rPr>
              <w:t>Prawo komunikacji elektronicznej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</w:t>
            </w:r>
            <w:r w:rsidRPr="005356D8">
              <w:rPr>
                <w:rFonts w:ascii="Verdana" w:hAnsi="Verdana" w:cs="Arial"/>
                <w:sz w:val="14"/>
                <w:szCs w:val="14"/>
              </w:rPr>
              <w:t xml:space="preserve">na otrzymywanie od TISE informacji handlowych </w:t>
            </w:r>
            <w:r>
              <w:rPr>
                <w:rFonts w:ascii="Verdana" w:hAnsi="Verdana" w:cs="Arial"/>
                <w:sz w:val="14"/>
                <w:szCs w:val="14"/>
              </w:rPr>
              <w:t xml:space="preserve">o </w:t>
            </w:r>
            <w:r w:rsidRPr="005356D8">
              <w:rPr>
                <w:rFonts w:ascii="Verdana" w:hAnsi="Verdana" w:cs="Arial"/>
                <w:sz w:val="14"/>
                <w:szCs w:val="14"/>
              </w:rPr>
              <w:t>produkt</w:t>
            </w:r>
            <w:r>
              <w:rPr>
                <w:rFonts w:ascii="Verdana" w:hAnsi="Verdana" w:cs="Arial"/>
                <w:sz w:val="14"/>
                <w:szCs w:val="14"/>
              </w:rPr>
              <w:t>ach</w:t>
            </w:r>
            <w:r w:rsidRPr="005356D8">
              <w:rPr>
                <w:rFonts w:ascii="Verdana" w:hAnsi="Verdana" w:cs="Arial"/>
                <w:sz w:val="14"/>
                <w:szCs w:val="14"/>
              </w:rPr>
              <w:t xml:space="preserve"> i usług</w:t>
            </w:r>
            <w:r>
              <w:rPr>
                <w:rFonts w:ascii="Verdana" w:hAnsi="Verdana" w:cs="Arial"/>
                <w:sz w:val="14"/>
                <w:szCs w:val="14"/>
              </w:rPr>
              <w:t>ach</w:t>
            </w:r>
            <w:r w:rsidRPr="005356D8">
              <w:rPr>
                <w:rFonts w:ascii="Verdana" w:hAnsi="Verdana" w:cs="Arial"/>
                <w:sz w:val="14"/>
                <w:szCs w:val="14"/>
              </w:rPr>
              <w:t xml:space="preserve"> oferowanych przez podmioty współpracujące z TISE - Poznański Bank Spółdzielczy (właściciel TISE) lub wybrane banki spółdzielcze</w:t>
            </w:r>
            <w:r>
              <w:rPr>
                <w:rFonts w:ascii="Verdana" w:hAnsi="Verdana" w:cs="Arial"/>
                <w:sz w:val="14"/>
                <w:szCs w:val="14"/>
              </w:rPr>
              <w:t>:</w:t>
            </w:r>
            <w:r w:rsidRPr="005356D8"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  <w:p w14:paraId="286B13C2" w14:textId="77777777" w:rsidR="005D2790" w:rsidRDefault="005D2790" w:rsidP="008B59AE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A05E04">
              <w:rPr>
                <w:rFonts w:ascii="Verdana" w:hAnsi="Verdana" w:cs="Arial"/>
                <w:b/>
                <w:bCs/>
                <w:sz w:val="14"/>
                <w:szCs w:val="14"/>
              </w:rPr>
              <w:t>a/</w:t>
            </w:r>
            <w:r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0F64E8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0F64E8">
              <w:rPr>
                <w:rFonts w:ascii="Verdana" w:hAnsi="Verdana" w:cs="Arial"/>
                <w:b/>
                <w:bCs/>
                <w:sz w:val="14"/>
                <w:szCs w:val="14"/>
              </w:rPr>
              <w:t>z wykorzystaniem adresu e-mail -</w:t>
            </w:r>
            <w:r w:rsidRPr="000F64E8">
              <w:rPr>
                <w:rFonts w:ascii="Verdana" w:hAnsi="Verdana" w:cs="Arial"/>
                <w:sz w:val="14"/>
                <w:szCs w:val="14"/>
              </w:rPr>
              <w:t xml:space="preserve"> poprzez kierowanie przez TISE wiadomości e-mail przy wykorzystaniu poczty elektronicznej,  </w:t>
            </w:r>
          </w:p>
          <w:p w14:paraId="2EE1C156" w14:textId="77777777" w:rsidR="005D2790" w:rsidRPr="000F64E8" w:rsidRDefault="005D2790" w:rsidP="008B59AE">
            <w:pPr>
              <w:tabs>
                <w:tab w:val="num" w:pos="360"/>
              </w:tabs>
              <w:spacing w:before="60" w:after="60"/>
              <w:jc w:val="center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-------------------------------------------------------------------------------------------------------------------------</w:t>
            </w:r>
          </w:p>
          <w:p w14:paraId="25C2BB23" w14:textId="77777777" w:rsidR="005D2790" w:rsidRPr="00BC6148" w:rsidRDefault="005D2790" w:rsidP="008B59AE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A05E04">
              <w:rPr>
                <w:rFonts w:ascii="Verdana" w:hAnsi="Verdana" w:cs="Arial"/>
                <w:b/>
                <w:bCs/>
                <w:sz w:val="14"/>
                <w:szCs w:val="14"/>
              </w:rPr>
              <w:t>b/</w:t>
            </w:r>
            <w:r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BC6148">
              <w:rPr>
                <w:rFonts w:ascii="Verdana" w:hAnsi="Verdana" w:cs="Arial"/>
                <w:b/>
                <w:bCs/>
                <w:sz w:val="14"/>
                <w:szCs w:val="14"/>
              </w:rPr>
              <w:t>z wykorzystaniem numeru telefonu</w:t>
            </w:r>
            <w:r w:rsidRPr="00BC6148">
              <w:rPr>
                <w:rFonts w:ascii="Verdana" w:hAnsi="Verdana" w:cs="Arial"/>
                <w:sz w:val="14"/>
                <w:szCs w:val="14"/>
              </w:rPr>
              <w:t xml:space="preserve"> - poprzez kierowanie informacji handlowych w trakcie prowadzonych rozmów telefonicznych lub za pośrednictwem wiadomości SMS/MMS. </w:t>
            </w:r>
          </w:p>
          <w:p w14:paraId="3A91FEB7" w14:textId="77777777" w:rsidR="005D2790" w:rsidRPr="005356D8" w:rsidRDefault="005D2790" w:rsidP="008B59AE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5356D8">
              <w:rPr>
                <w:rFonts w:ascii="Verdana" w:hAnsi="Verdana" w:cs="Arial"/>
                <w:sz w:val="14"/>
                <w:szCs w:val="14"/>
              </w:rPr>
              <w:t xml:space="preserve">TISE podejmuje starania, aby kierowana do Państwa oferta na produkty i usługi naszych kontrahentów była możliwie spójna względem produktów i usług oferowanych przez TISE, w tym w odniesieniu do części z nich stanowiła jej uzupełnienie. Lista wybranych podmiotów współpracujących z TISE jest stale dostępna dla Państwa na stronie internetowej TISE: https://tise.pl (zakładka: </w:t>
            </w:r>
            <w:r w:rsidRPr="00EF2ED6">
              <w:rPr>
                <w:rFonts w:ascii="Verdana" w:hAnsi="Verdana" w:cs="Arial"/>
                <w:sz w:val="14"/>
                <w:szCs w:val="14"/>
              </w:rPr>
              <w:t>https://tise.pl/partners/</w:t>
            </w:r>
            <w:r w:rsidRPr="005356D8">
              <w:rPr>
                <w:rFonts w:ascii="Verdana" w:hAnsi="Verdana" w:cs="Arial"/>
                <w:sz w:val="14"/>
                <w:szCs w:val="14"/>
              </w:rPr>
              <w:t xml:space="preserve">). Wskazujemy, że w dowolnym momencie możecie Państwo przesłać informację pod adres e-mail: </w:t>
            </w:r>
            <w:r>
              <w:rPr>
                <w:rFonts w:ascii="Verdana" w:hAnsi="Verdana" w:cs="Arial"/>
                <w:sz w:val="14"/>
                <w:szCs w:val="14"/>
              </w:rPr>
              <w:t>tise@tise.pl,</w:t>
            </w:r>
            <w:r w:rsidRPr="005356D8">
              <w:rPr>
                <w:rFonts w:ascii="Verdana" w:hAnsi="Verdana" w:cs="Arial"/>
                <w:sz w:val="14"/>
                <w:szCs w:val="14"/>
              </w:rPr>
              <w:t xml:space="preserve"> że nie chcecie Państwo otrzymywać oferty handlowej odnoszącej się do wybranego podmiotu/podmiotów ujętych na ww. liście.  </w:t>
            </w:r>
          </w:p>
          <w:p w14:paraId="0DE57386" w14:textId="77777777" w:rsidR="005D2790" w:rsidRPr="005356D8" w:rsidRDefault="005D2790" w:rsidP="008B59AE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5356D8">
              <w:rPr>
                <w:rFonts w:ascii="Verdana" w:hAnsi="Verdana" w:cs="Arial"/>
                <w:sz w:val="14"/>
                <w:szCs w:val="14"/>
              </w:rPr>
              <w:t>Informujemy, iż brak Pana/Pani zgody na powyższe działania nie wpłynie na proces ubiegania się oraz zawierania umowy pożyczki.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D8245" w14:textId="77777777" w:rsidR="005D2790" w:rsidRDefault="005D2790" w:rsidP="008B59AE">
            <w:pPr>
              <w:spacing w:before="12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356D8">
              <w:rPr>
                <w:rFonts w:ascii="Verdana" w:hAnsi="Verdana"/>
                <w:b/>
                <w:bCs/>
                <w:sz w:val="14"/>
                <w:szCs w:val="14"/>
              </w:rPr>
              <w:t>tak /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n</w:t>
            </w:r>
            <w:r w:rsidRPr="005356D8">
              <w:rPr>
                <w:rFonts w:ascii="Verdana" w:hAnsi="Verdana"/>
                <w:b/>
                <w:bCs/>
                <w:sz w:val="14"/>
                <w:szCs w:val="14"/>
              </w:rPr>
              <w:t>ie</w:t>
            </w:r>
          </w:p>
          <w:p w14:paraId="6DCB5972" w14:textId="77777777" w:rsidR="005D2790" w:rsidRDefault="005D2790" w:rsidP="008B59AE">
            <w:pPr>
              <w:spacing w:before="12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---------</w:t>
            </w:r>
          </w:p>
          <w:p w14:paraId="2D335616" w14:textId="77777777" w:rsidR="005D2790" w:rsidRDefault="005D2790" w:rsidP="008B59AE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257A6495" w14:textId="77777777" w:rsidR="005D2790" w:rsidRDefault="005D2790" w:rsidP="008B59AE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r w:rsidRPr="005356D8">
              <w:rPr>
                <w:rFonts w:ascii="Verdana" w:hAnsi="Verdana"/>
                <w:b/>
                <w:bCs/>
                <w:sz w:val="14"/>
                <w:szCs w:val="14"/>
              </w:rPr>
              <w:t>tak /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Pr="005356D8">
              <w:rPr>
                <w:rFonts w:ascii="Verdana" w:hAnsi="Verdana"/>
                <w:b/>
                <w:bCs/>
                <w:sz w:val="14"/>
                <w:szCs w:val="14"/>
              </w:rPr>
              <w:t>nie</w:t>
            </w:r>
          </w:p>
          <w:p w14:paraId="637172C1" w14:textId="77777777" w:rsidR="005D2790" w:rsidRDefault="005D2790" w:rsidP="008B59AE">
            <w:pPr>
              <w:spacing w:before="120"/>
              <w:rPr>
                <w:rFonts w:ascii="Verdana" w:hAnsi="Verdana"/>
                <w:sz w:val="14"/>
                <w:szCs w:val="14"/>
              </w:rPr>
            </w:pPr>
          </w:p>
          <w:p w14:paraId="124C5306" w14:textId="77777777" w:rsidR="005D2790" w:rsidRDefault="005D2790" w:rsidP="008B59AE">
            <w:pPr>
              <w:spacing w:before="120"/>
              <w:rPr>
                <w:rFonts w:ascii="Verdana" w:hAnsi="Verdana"/>
                <w:sz w:val="14"/>
                <w:szCs w:val="14"/>
              </w:rPr>
            </w:pPr>
          </w:p>
          <w:p w14:paraId="1519B8CA" w14:textId="77777777" w:rsidR="005D2790" w:rsidRDefault="005D2790" w:rsidP="008B59AE">
            <w:pPr>
              <w:spacing w:before="120"/>
              <w:rPr>
                <w:rFonts w:ascii="Verdana" w:hAnsi="Verdana"/>
                <w:sz w:val="14"/>
                <w:szCs w:val="14"/>
              </w:rPr>
            </w:pPr>
          </w:p>
          <w:p w14:paraId="16D2EC49" w14:textId="77777777" w:rsidR="005D2790" w:rsidRDefault="005D2790" w:rsidP="008B59AE">
            <w:pPr>
              <w:spacing w:before="120"/>
              <w:rPr>
                <w:rFonts w:ascii="Verdana" w:hAnsi="Verdana"/>
                <w:sz w:val="14"/>
                <w:szCs w:val="14"/>
              </w:rPr>
            </w:pPr>
          </w:p>
        </w:tc>
      </w:tr>
      <w:tr w:rsidR="005D2790" w14:paraId="70BBF9AC" w14:textId="77777777" w:rsidTr="008B59AE">
        <w:trPr>
          <w:trHeight w:val="215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C5998" w14:textId="77777777" w:rsidR="005D2790" w:rsidRPr="00CC5215" w:rsidRDefault="005D2790" w:rsidP="008B59AE">
            <w:pPr>
              <w:spacing w:before="120"/>
              <w:jc w:val="center"/>
              <w:rPr>
                <w:rFonts w:ascii="Verdana" w:hAnsi="Verdana"/>
                <w:sz w:val="14"/>
                <w:szCs w:val="14"/>
              </w:rPr>
            </w:pPr>
            <w:r w:rsidRPr="00834AAE">
              <w:rPr>
                <w:rFonts w:ascii="Verdana" w:hAnsi="Verdana"/>
                <w:sz w:val="14"/>
                <w:szCs w:val="14"/>
              </w:rPr>
              <w:t>4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DA1C" w14:textId="77777777" w:rsidR="005D2790" w:rsidRPr="005356D8" w:rsidRDefault="005D2790" w:rsidP="008B59AE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5356D8">
              <w:rPr>
                <w:rFonts w:ascii="Verdana" w:hAnsi="Verdana" w:cs="Arial"/>
                <w:sz w:val="14"/>
                <w:szCs w:val="14"/>
              </w:rPr>
              <w:t xml:space="preserve">Czy akceptuje Pan/Pani schemat kierowania przez TISE wiadomości e-mail, w których załączniki z zawartością poufnych danych osobowych zabezpieczymy hasłem dostępu? </w:t>
            </w:r>
          </w:p>
          <w:p w14:paraId="37ED3F5C" w14:textId="77777777" w:rsidR="005D2790" w:rsidRPr="005356D8" w:rsidRDefault="005D2790" w:rsidP="008B59AE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5356D8">
              <w:rPr>
                <w:rFonts w:ascii="Verdana" w:hAnsi="Verdana" w:cs="Arial"/>
                <w:sz w:val="14"/>
                <w:szCs w:val="14"/>
              </w:rPr>
              <w:t>W przypadku przesyłania danych osobowych drogą elektroniczna</w:t>
            </w:r>
            <w:r w:rsidRPr="005356D8">
              <w:rPr>
                <w:rFonts w:ascii="Arial" w:hAnsi="Arial" w:cs="Arial"/>
                <w:sz w:val="14"/>
                <w:szCs w:val="14"/>
              </w:rPr>
              <w:t>̨</w:t>
            </w:r>
            <w:r w:rsidRPr="005356D8">
              <w:rPr>
                <w:rFonts w:ascii="Verdana" w:hAnsi="Verdana" w:cs="Arial"/>
                <w:sz w:val="14"/>
                <w:szCs w:val="14"/>
              </w:rPr>
              <w:t xml:space="preserve"> TISE w swoich standardach hasłuje treść́ załączników z zawartością danych osobowych, korzystając przy tym z dostępnych programów umożliwiających szyfrowanie plików z poufną zawartością, w tym zabezpieczenie do nich dostęp odpowiednio nadanym hasłem. Hasło zostanie Państwu przekazane przez naszego pracownika odrębnym kanałem informacji, tj. droga telefoniczną lub przez wiadomość sms.</w:t>
            </w:r>
          </w:p>
          <w:p w14:paraId="23A48870" w14:textId="77777777" w:rsidR="005D2790" w:rsidRPr="005356D8" w:rsidRDefault="005D2790" w:rsidP="008B59AE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5356D8">
              <w:rPr>
                <w:rFonts w:ascii="Verdana" w:hAnsi="Verdana" w:cs="Arial"/>
                <w:sz w:val="14"/>
                <w:szCs w:val="14"/>
              </w:rPr>
              <w:t>UWAGA: Odmowa akceptacji oznacza świadomą rezygnację z proponowanych przez TISE środków technicznych.</w:t>
            </w:r>
          </w:p>
          <w:p w14:paraId="7A12E642" w14:textId="77777777" w:rsidR="005D2790" w:rsidRPr="005356D8" w:rsidRDefault="005D2790" w:rsidP="008B59AE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5356D8">
              <w:rPr>
                <w:rFonts w:ascii="Verdana" w:hAnsi="Verdana" w:cs="Arial"/>
                <w:sz w:val="14"/>
                <w:szCs w:val="14"/>
              </w:rPr>
              <w:t xml:space="preserve">Więcej informacji dotyczących prowadzenia przez TISE korespondencji z klientami znajdziecie Państwo w treści naszej ogólnej klauzuli informacyjnej, dostępnej dla Państwa w dowolnym momencie na naszej stronie </w:t>
            </w:r>
            <w:hyperlink r:id="rId8" w:history="1">
              <w:r w:rsidRPr="005356D8">
                <w:rPr>
                  <w:rStyle w:val="Hipercze"/>
                  <w:rFonts w:ascii="Verdana" w:hAnsi="Verdana" w:cs="Arial"/>
                  <w:sz w:val="14"/>
                  <w:szCs w:val="14"/>
                </w:rPr>
                <w:t>www.tise.pl</w:t>
              </w:r>
            </w:hyperlink>
            <w:r w:rsidRPr="005356D8"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6D4F" w14:textId="77777777" w:rsidR="005D2790" w:rsidRPr="005356D8" w:rsidRDefault="005D2790" w:rsidP="008B59AE">
            <w:pPr>
              <w:spacing w:before="120"/>
              <w:jc w:val="center"/>
              <w:rPr>
                <w:rFonts w:ascii="Verdana" w:hAnsi="Verdana"/>
                <w:sz w:val="10"/>
                <w:szCs w:val="10"/>
              </w:rPr>
            </w:pPr>
            <w:r w:rsidRPr="005356D8">
              <w:rPr>
                <w:rFonts w:ascii="Verdana" w:hAnsi="Verdana"/>
                <w:sz w:val="10"/>
                <w:szCs w:val="10"/>
              </w:rPr>
              <w:t>Rekomendowane</w:t>
            </w:r>
          </w:p>
          <w:p w14:paraId="3E2648F0" w14:textId="77777777" w:rsidR="005D2790" w:rsidRPr="005356D8" w:rsidRDefault="005D2790" w:rsidP="008B59AE">
            <w:pPr>
              <w:spacing w:before="12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356D8">
              <w:rPr>
                <w:rFonts w:ascii="Verdana" w:hAnsi="Verdana"/>
                <w:b/>
                <w:bCs/>
                <w:sz w:val="14"/>
                <w:szCs w:val="14"/>
              </w:rPr>
              <w:t xml:space="preserve">tak </w:t>
            </w:r>
          </w:p>
          <w:p w14:paraId="5DC905D6" w14:textId="77777777" w:rsidR="005D2790" w:rsidRPr="005356D8" w:rsidRDefault="005D2790" w:rsidP="008B59AE">
            <w:pPr>
              <w:spacing w:before="12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356D8">
              <w:rPr>
                <w:rFonts w:ascii="Verdana" w:hAnsi="Verdana"/>
                <w:b/>
                <w:bCs/>
                <w:sz w:val="14"/>
                <w:szCs w:val="14"/>
              </w:rPr>
              <w:t>/</w:t>
            </w:r>
          </w:p>
          <w:p w14:paraId="03F1DD1B" w14:textId="77777777" w:rsidR="005D2790" w:rsidRPr="005356D8" w:rsidRDefault="005D2790" w:rsidP="008B59AE">
            <w:pPr>
              <w:spacing w:before="12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356D8">
              <w:rPr>
                <w:rFonts w:ascii="Verdana" w:hAnsi="Verdana"/>
                <w:b/>
                <w:bCs/>
                <w:sz w:val="14"/>
                <w:szCs w:val="14"/>
              </w:rPr>
              <w:t>nie</w:t>
            </w:r>
          </w:p>
        </w:tc>
      </w:tr>
      <w:tr w:rsidR="005D2790" w14:paraId="3747C24D" w14:textId="77777777" w:rsidTr="008B59AE">
        <w:trPr>
          <w:jc w:val="center"/>
        </w:trPr>
        <w:tc>
          <w:tcPr>
            <w:tcW w:w="10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62368" w14:textId="77777777" w:rsidR="005D2790" w:rsidRDefault="005D2790" w:rsidP="008B59AE">
            <w:pPr>
              <w:autoSpaceDE w:val="0"/>
              <w:autoSpaceDN w:val="0"/>
              <w:adjustRightInd w:val="0"/>
              <w:spacing w:before="120"/>
              <w:rPr>
                <w:rFonts w:ascii="Verdana" w:hAnsi="Verdana"/>
                <w:b/>
                <w:sz w:val="14"/>
                <w:szCs w:val="14"/>
                <w:u w:val="single"/>
              </w:rPr>
            </w:pPr>
            <w:r>
              <w:rPr>
                <w:rFonts w:ascii="Verdana" w:hAnsi="Verdana"/>
                <w:b/>
                <w:sz w:val="14"/>
                <w:szCs w:val="14"/>
                <w:u w:val="single"/>
              </w:rPr>
              <w:t>Informacja o prawie do cofnięcia zgody:</w:t>
            </w:r>
          </w:p>
          <w:p w14:paraId="47694A96" w14:textId="77777777" w:rsidR="005D2790" w:rsidRDefault="005D2790" w:rsidP="008B59A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W każdej chwili ma Pan/Pani prawo cofnąć każdą ze zgód na przetwarzanie Pana/Pani danych osobowych. W tym celu wystarczy skierować pisemne oświadczenie o cofnięciu zgody i przesłać je do nas pocztą lub na nas adres mailowy: Towarzystwo Inwestycji Społeczno-Ekonomicznych, ul. Okopowa 56, 01-042 Warszawa, e-mail: rodo@tise.pl</w:t>
            </w:r>
          </w:p>
          <w:p w14:paraId="2D5F356F" w14:textId="77777777" w:rsidR="005D2790" w:rsidRDefault="005D2790" w:rsidP="008B59AE">
            <w:pPr>
              <w:tabs>
                <w:tab w:val="left" w:pos="1080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Po cofnięciu przez Pana/Panią niniejszej zgody, TISE niezwłocznie zaprzestanie przetwarzania danych osobowych przetwarzanych na podstawie zgody. Nie przysługuje Panu/Pani jednak prawo do żądania usunięcia danych w sytuacji, gdy są one niezbędne do wywiązania się przez TISE z prawnego obowiązku wymagającego przetwarzania danych na mocy prawa polskiego lub europejskiego lub do ustalenia, dochodzenia lub obrony roszczeń.</w:t>
            </w:r>
          </w:p>
          <w:p w14:paraId="3891AE1A" w14:textId="77777777" w:rsidR="005D2790" w:rsidRDefault="005D2790" w:rsidP="008B59A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Jednocześnie informujemy, iż cofnięcie zgody nie wpłynie na zgodność z prawem dotychczasowego przetwarzania, którego dokonano na podstawie zgody przed jej wycofaniem.</w:t>
            </w:r>
          </w:p>
          <w:p w14:paraId="47D0FFED" w14:textId="77777777" w:rsidR="005D2790" w:rsidRDefault="005D2790" w:rsidP="008B59AE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  <w:r>
              <w:rPr>
                <w:rFonts w:ascii="Verdana" w:hAnsi="Verdana" w:cs="Arial"/>
                <w:b/>
                <w:sz w:val="14"/>
                <w:szCs w:val="14"/>
              </w:rPr>
              <w:t>Podpis osoby wyrażającej zgodę na przetwarzanie danych osobowych:</w:t>
            </w:r>
          </w:p>
          <w:p w14:paraId="37F6F0D4" w14:textId="77777777" w:rsidR="005D2790" w:rsidRDefault="005D2790" w:rsidP="008B59AE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1781C4AB" w14:textId="77777777" w:rsidR="005D2790" w:rsidRDefault="005D2790" w:rsidP="008B59AE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68628AD1" w14:textId="77777777" w:rsidR="005D2790" w:rsidRDefault="005D2790" w:rsidP="008B59AE">
            <w:pPr>
              <w:ind w:right="140"/>
              <w:jc w:val="right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b/>
                <w:sz w:val="14"/>
                <w:szCs w:val="14"/>
              </w:rPr>
              <w:t>/Data, podpis/_______________________________________________</w:t>
            </w:r>
          </w:p>
          <w:p w14:paraId="277464B2" w14:textId="77777777" w:rsidR="005D2790" w:rsidRDefault="005D2790" w:rsidP="008B59A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56F5E24E" w14:textId="77777777" w:rsidR="005D2790" w:rsidRDefault="005D2790" w:rsidP="005D2790">
      <w:pPr>
        <w:rPr>
          <w:rFonts w:ascii="Verdana" w:hAnsi="Verdana"/>
          <w:sz w:val="16"/>
          <w:szCs w:val="16"/>
        </w:rPr>
      </w:pPr>
    </w:p>
    <w:p w14:paraId="31F7BE7A" w14:textId="77777777" w:rsidR="005D2790" w:rsidRDefault="005D2790" w:rsidP="005D2790">
      <w:pPr>
        <w:rPr>
          <w:rFonts w:ascii="Verdana" w:hAnsi="Verdana"/>
          <w:sz w:val="16"/>
          <w:szCs w:val="16"/>
        </w:rPr>
      </w:pPr>
    </w:p>
    <w:p w14:paraId="3AFF8FA7" w14:textId="77777777" w:rsidR="005D2790" w:rsidRDefault="005D2790" w:rsidP="005D2790">
      <w:pPr>
        <w:rPr>
          <w:rFonts w:ascii="Verdana" w:hAnsi="Verdana"/>
          <w:sz w:val="16"/>
          <w:szCs w:val="16"/>
        </w:rPr>
      </w:pPr>
    </w:p>
    <w:p w14:paraId="7936BD06" w14:textId="77777777" w:rsidR="005D2790" w:rsidRPr="00FB2B55" w:rsidRDefault="005D2790" w:rsidP="005D2790">
      <w:pPr>
        <w:pStyle w:val="Nagwek3"/>
        <w:shd w:val="clear" w:color="auto" w:fill="DBE5F1"/>
        <w:spacing w:after="120"/>
        <w:ind w:left="284" w:right="282"/>
        <w:rPr>
          <w:rFonts w:ascii="Verdana" w:hAnsi="Verdana"/>
          <w:b/>
          <w:i w:val="0"/>
          <w:iCs w:val="0"/>
          <w:sz w:val="14"/>
          <w:szCs w:val="14"/>
        </w:rPr>
      </w:pPr>
      <w:r>
        <w:rPr>
          <w:rFonts w:ascii="Verdana" w:hAnsi="Verdana"/>
          <w:b/>
          <w:i w:val="0"/>
          <w:iCs w:val="0"/>
          <w:sz w:val="14"/>
          <w:szCs w:val="14"/>
        </w:rPr>
        <w:t>V</w:t>
      </w:r>
      <w:r w:rsidRPr="00FB2B55">
        <w:rPr>
          <w:rFonts w:ascii="Verdana" w:hAnsi="Verdana"/>
          <w:b/>
          <w:i w:val="0"/>
          <w:iCs w:val="0"/>
          <w:sz w:val="14"/>
          <w:szCs w:val="14"/>
        </w:rPr>
        <w:t>I</w:t>
      </w:r>
      <w:r>
        <w:rPr>
          <w:rFonts w:ascii="Verdana" w:hAnsi="Verdana"/>
          <w:b/>
          <w:i w:val="0"/>
          <w:iCs w:val="0"/>
          <w:sz w:val="14"/>
          <w:szCs w:val="14"/>
        </w:rPr>
        <w:t>I</w:t>
      </w:r>
      <w:r w:rsidRPr="00FB2B55">
        <w:rPr>
          <w:rFonts w:ascii="Verdana" w:hAnsi="Verdana"/>
          <w:b/>
          <w:i w:val="0"/>
          <w:iCs w:val="0"/>
          <w:sz w:val="14"/>
          <w:szCs w:val="14"/>
        </w:rPr>
        <w:t xml:space="preserve">I. </w:t>
      </w:r>
      <w:r>
        <w:rPr>
          <w:rFonts w:ascii="Verdana" w:hAnsi="Verdana"/>
          <w:b/>
          <w:i w:val="0"/>
          <w:iCs w:val="0"/>
          <w:sz w:val="14"/>
          <w:szCs w:val="14"/>
        </w:rPr>
        <w:t>INFORMACJA O PRZETWARZANIU PANI / PANA DANYCH OSOBOWYCH</w:t>
      </w:r>
      <w:r w:rsidRPr="00FB2B55">
        <w:rPr>
          <w:rFonts w:ascii="Verdana" w:hAnsi="Verdana"/>
          <w:b/>
          <w:i w:val="0"/>
          <w:iCs w:val="0"/>
          <w:sz w:val="14"/>
          <w:szCs w:val="14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5D2790" w14:paraId="6B0CC713" w14:textId="77777777" w:rsidTr="008B59AE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9AB2" w14:textId="77777777" w:rsidR="005D2790" w:rsidRDefault="005D2790" w:rsidP="008B59AE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198180E6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Podstawą prawną przekazywanych informacji jest artykuł 12</w:t>
            </w:r>
            <w:r>
              <w:rPr>
                <w:rFonts w:ascii="Verdana" w:hAnsi="Verdana" w:cs="Arial"/>
                <w:sz w:val="14"/>
                <w:szCs w:val="14"/>
              </w:rPr>
              <w:t>-14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      </w:r>
          </w:p>
          <w:p w14:paraId="183AB00E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</w:p>
          <w:p w14:paraId="1E80BAEA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 xml:space="preserve">ADMINISTRATOR DANYCH OSOBOWYCH </w:t>
            </w:r>
          </w:p>
          <w:p w14:paraId="4B8F74D4" w14:textId="77777777" w:rsidR="005D2790" w:rsidRPr="005720FD" w:rsidRDefault="005D2790" w:rsidP="008B59AE">
            <w:pPr>
              <w:ind w:left="36" w:right="140" w:firstLine="293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5720FD">
              <w:rPr>
                <w:rFonts w:ascii="Verdana" w:hAnsi="Verdana" w:cs="Arial"/>
                <w:sz w:val="14"/>
                <w:szCs w:val="14"/>
              </w:rPr>
              <w:t>Administratorem Pana/Pani danych osobowych jest:</w:t>
            </w:r>
          </w:p>
          <w:p w14:paraId="5981D057" w14:textId="77777777" w:rsidR="005D2790" w:rsidRDefault="005D2790" w:rsidP="008B59AE">
            <w:pPr>
              <w:ind w:left="36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83A80">
              <w:rPr>
                <w:rFonts w:ascii="Verdana" w:hAnsi="Verdana" w:cs="Arial"/>
                <w:sz w:val="14"/>
                <w:szCs w:val="14"/>
              </w:rPr>
              <w:t>Towarzystwo Inwestycji Społeczno-Ekonomicznych S.A. (dalej „TISE”) – w celach związanych z obsługą wniosku o udzielenie pożyczki/innego produktu oferowanego przez TISE oraz obsługi pożyczek, w szczególności w celu zawarcia oraz wykonania umowy pożyczki/innej umowy zawartej z TISE.</w:t>
            </w:r>
          </w:p>
          <w:p w14:paraId="642285F3" w14:textId="77777777" w:rsidR="005D2790" w:rsidRPr="005720FD" w:rsidRDefault="005D2790" w:rsidP="008B59AE">
            <w:pPr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5720FD">
              <w:rPr>
                <w:rFonts w:ascii="Verdana" w:hAnsi="Verdana" w:cs="Arial"/>
                <w:sz w:val="14"/>
                <w:szCs w:val="14"/>
              </w:rPr>
              <w:t xml:space="preserve">Dane kontaktowe: </w:t>
            </w:r>
          </w:p>
          <w:p w14:paraId="1B79AE25" w14:textId="77777777" w:rsidR="005D2790" w:rsidRPr="005720FD" w:rsidRDefault="005D2790" w:rsidP="008B59AE">
            <w:pPr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5720FD">
              <w:rPr>
                <w:rFonts w:ascii="Verdana" w:hAnsi="Verdana" w:cs="Arial"/>
                <w:sz w:val="14"/>
                <w:szCs w:val="14"/>
              </w:rPr>
              <w:t>Towarzystwo Inwestycji Społeczno-Ekonomicznych S.A.</w:t>
            </w:r>
          </w:p>
          <w:p w14:paraId="261A8661" w14:textId="77777777" w:rsidR="005D2790" w:rsidRDefault="005D2790" w:rsidP="008B59AE">
            <w:pPr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ul</w:t>
            </w:r>
            <w:r w:rsidRPr="005720FD">
              <w:rPr>
                <w:rFonts w:ascii="Verdana" w:hAnsi="Verdana" w:cs="Arial"/>
                <w:sz w:val="14"/>
                <w:szCs w:val="14"/>
              </w:rPr>
              <w:t>. Okopowa 56, 01-042 Warszawa</w:t>
            </w:r>
          </w:p>
          <w:p w14:paraId="62A1EEE9" w14:textId="77777777" w:rsidR="005D2790" w:rsidRDefault="005D2790" w:rsidP="008B59AE">
            <w:pPr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795738E8" w14:textId="77777777" w:rsidR="005D2790" w:rsidRPr="005720FD" w:rsidRDefault="005D2790" w:rsidP="008B59AE">
            <w:pPr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lastRenderedPageBreak/>
              <w:t xml:space="preserve">* Informujemy, iż w przypadku korzystania z produktów objętych programem operacyjnym Pana/Pani dane osobowe mogą być przetwarzane w celach związanych z jego obsługą. Zastrzegamy, iż w tej sytuacji administratorem Pana/Pani danych osobowych mogą być inne podmioty, o czym zostaniecie Państwo poinformowani odrębną klauzulą informacyjną. </w:t>
            </w:r>
          </w:p>
          <w:p w14:paraId="222F1B70" w14:textId="77777777" w:rsidR="005D2790" w:rsidRDefault="005D2790" w:rsidP="008B59AE">
            <w:pPr>
              <w:tabs>
                <w:tab w:val="left" w:pos="851"/>
                <w:tab w:val="left" w:pos="7070"/>
              </w:tabs>
              <w:ind w:left="36"/>
              <w:rPr>
                <w:rFonts w:ascii="Verdana" w:hAnsi="Verdana" w:cs="Arial"/>
                <w:sz w:val="14"/>
                <w:szCs w:val="14"/>
              </w:rPr>
            </w:pPr>
          </w:p>
          <w:p w14:paraId="043C549C" w14:textId="77777777" w:rsidR="005D2790" w:rsidRDefault="005D2790" w:rsidP="008B59AE">
            <w:pPr>
              <w:tabs>
                <w:tab w:val="left" w:pos="851"/>
                <w:tab w:val="left" w:pos="7070"/>
              </w:tabs>
              <w:ind w:left="36"/>
              <w:rPr>
                <w:rFonts w:ascii="Verdana" w:hAnsi="Verdana" w:cs="Arial"/>
                <w:sz w:val="14"/>
                <w:szCs w:val="14"/>
              </w:rPr>
            </w:pPr>
          </w:p>
          <w:p w14:paraId="19868BA3" w14:textId="77777777" w:rsidR="005D2790" w:rsidRPr="007C5B6B" w:rsidRDefault="005D2790" w:rsidP="008B59AE">
            <w:pPr>
              <w:tabs>
                <w:tab w:val="left" w:pos="851"/>
                <w:tab w:val="left" w:pos="7070"/>
              </w:tabs>
              <w:ind w:left="36"/>
              <w:rPr>
                <w:rFonts w:ascii="Verdana" w:hAnsi="Verdana" w:cs="Arial"/>
                <w:sz w:val="14"/>
                <w:szCs w:val="14"/>
              </w:rPr>
            </w:pPr>
          </w:p>
          <w:p w14:paraId="59A7B113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DANE KONTAKTOWE INSPEKTORA OCHRONY DANYCH (IOD)</w:t>
            </w:r>
          </w:p>
          <w:p w14:paraId="1140FCF9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Z Inspektorem Ochrony Danych możecie się Państwo skontaktować kierując wiadomość listownie pod adres wskazany poniżej lub mailowo pod adres: </w:t>
            </w:r>
            <w:hyperlink r:id="rId9" w:history="1">
              <w:r w:rsidRPr="007C5B6B">
                <w:rPr>
                  <w:rStyle w:val="Hipercze"/>
                  <w:rFonts w:ascii="Verdana" w:hAnsi="Verdana" w:cs="Arial"/>
                  <w:sz w:val="14"/>
                  <w:szCs w:val="14"/>
                </w:rPr>
                <w:t>iodo@tise.pl</w:t>
              </w:r>
            </w:hyperlink>
          </w:p>
          <w:p w14:paraId="0535927C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rPr>
                <w:rStyle w:val="Hipercze"/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Szczegółowe dane dotyczące Inspektora Ochrony Danych znajdziecie Państwo na stronie internetowej: </w:t>
            </w:r>
            <w:r w:rsidRPr="007C5B6B">
              <w:rPr>
                <w:rStyle w:val="Hipercze"/>
                <w:rFonts w:ascii="Verdana" w:hAnsi="Verdana" w:cs="Arial"/>
                <w:sz w:val="14"/>
                <w:szCs w:val="14"/>
              </w:rPr>
              <w:t xml:space="preserve">https://tise.pl/ </w:t>
            </w:r>
          </w:p>
          <w:p w14:paraId="73415119" w14:textId="77777777" w:rsidR="005D2790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2BD112CF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ECB6A3E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Dane kontaktowe: </w:t>
            </w:r>
          </w:p>
          <w:p w14:paraId="2CB7743D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7C5B6B">
              <w:rPr>
                <w:rFonts w:ascii="Verdana" w:hAnsi="Verdana" w:cs="Arial"/>
                <w:i/>
                <w:sz w:val="14"/>
                <w:szCs w:val="14"/>
              </w:rPr>
              <w:t>INSPEKTOR OCHRONY DANYCH OSOBOWYCH</w:t>
            </w:r>
          </w:p>
          <w:p w14:paraId="14F305FB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7C5B6B">
              <w:rPr>
                <w:rFonts w:ascii="Verdana" w:hAnsi="Verdana" w:cs="Arial"/>
                <w:i/>
                <w:sz w:val="14"/>
                <w:szCs w:val="14"/>
              </w:rPr>
              <w:t>Towarzystwo Inwestycji Społeczno-Ekonomicznych S.A.</w:t>
            </w:r>
          </w:p>
          <w:p w14:paraId="4A391C0A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7C5B6B">
              <w:rPr>
                <w:rFonts w:ascii="Verdana" w:hAnsi="Verdana" w:cs="Arial"/>
                <w:i/>
                <w:sz w:val="14"/>
                <w:szCs w:val="14"/>
              </w:rPr>
              <w:t>Ul. Okopowa 56, 01-042 Warszawa</w:t>
            </w:r>
          </w:p>
          <w:p w14:paraId="0BF58BC5" w14:textId="77777777" w:rsidR="005D2790" w:rsidRDefault="005D2790" w:rsidP="008B59AE">
            <w:pPr>
              <w:tabs>
                <w:tab w:val="left" w:pos="851"/>
              </w:tabs>
              <w:ind w:left="36" w:right="14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  <w:p w14:paraId="65FFB9C3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  <w:p w14:paraId="1E866CB2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 xml:space="preserve">CELE PRZETWARZANIA DANYCH OSOBOWYCH ORAZ </w:t>
            </w:r>
            <w:r>
              <w:rPr>
                <w:rFonts w:ascii="Verdana" w:hAnsi="Verdana" w:cs="Arial"/>
                <w:sz w:val="14"/>
                <w:szCs w:val="14"/>
                <w:u w:val="single"/>
              </w:rPr>
              <w:t>ICH PODSTAWY PRAWNE</w:t>
            </w:r>
          </w:p>
          <w:p w14:paraId="2604AFFF" w14:textId="77777777" w:rsidR="005D2790" w:rsidRPr="00F56365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F56365">
              <w:rPr>
                <w:rFonts w:ascii="Verdana" w:hAnsi="Verdana" w:cs="Arial"/>
                <w:sz w:val="14"/>
                <w:szCs w:val="14"/>
              </w:rPr>
              <w:t>Dane osobowe wskazane przez Pana/Panią w formularzu będziemy przetwarzać w celu rozpatrzenia Pana/Pani wniosku o udzielenie pożyczki. Jest to niezbędne do dokonania przez TISE oceny Pana/Pani sytuacji finansowanej.</w:t>
            </w:r>
            <w:r w:rsidRPr="00780128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Podstawą prawną przetwarzania Pana/Pani danych osobowych </w:t>
            </w:r>
            <w:r>
              <w:rPr>
                <w:rFonts w:ascii="Verdana" w:hAnsi="Verdana" w:cs="Arial"/>
                <w:sz w:val="14"/>
                <w:szCs w:val="14"/>
              </w:rPr>
              <w:t xml:space="preserve">w tymże celu 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jest wyrażona </w:t>
            </w:r>
            <w:r>
              <w:rPr>
                <w:rFonts w:ascii="Verdana" w:hAnsi="Verdana" w:cs="Arial"/>
                <w:sz w:val="14"/>
                <w:szCs w:val="14"/>
              </w:rPr>
              <w:t xml:space="preserve">powyżej 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zgoda (art. 6 ust. 1 lit. a RODO). </w:t>
            </w:r>
          </w:p>
          <w:p w14:paraId="1CE0A07B" w14:textId="77777777" w:rsidR="005D2790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827E02">
              <w:rPr>
                <w:rFonts w:ascii="Verdana" w:hAnsi="Verdana" w:cs="Arial"/>
                <w:sz w:val="14"/>
                <w:szCs w:val="14"/>
              </w:rPr>
              <w:t>Wskazujemy również, iż Pana/Pani dane osobowe będą przetwarzane w celu wypełnienia obowiązków prawnych związanych z przeciwdziałaniem praniu pieniędzy oraz finansowaniu terroryzmu, w szczególności związanych ze stosowaniem środków bezpieczeństwa finansowego obejmujących identyfikację klienta i weryfikację jego tożsamości, rozpoznawania oraz dokumentowania ryzyka prania pieniędzy oraz finansowania terroryzmu ( podstawą prawną przetwarzania tych danych jest art. 6 ust. 1 lit. c RODO w zw. z art. 34 ust. 5 ustawy o przeciwdziałaniu praniu pieniędzy i finansowaniu terroryzmu).</w:t>
            </w:r>
          </w:p>
          <w:p w14:paraId="7079562A" w14:textId="77777777" w:rsidR="005D2790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79EB6E08" w14:textId="77777777" w:rsidR="005D2790" w:rsidRPr="00A73686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Informujemy, iż TISE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jest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uprawnione do wykorzystania niniejszych danych osobowych w celu weryfikacji innych wniosków o udzielenie pożyczki złożonych przez Pana/Panią w ciągu kolejnych 3 lat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. P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odstawą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takiego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przetwarzania jest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wówczas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nasz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prawnie uzasadniony interes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, zaś celem jest możliwość wykrycia lub zapobiegnięcia ewentualnym nadużyciom w zakresie kierowania wniosków o udzielenie pożyczki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.</w:t>
            </w:r>
          </w:p>
          <w:p w14:paraId="57E934F2" w14:textId="77777777" w:rsidR="005D2790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28A1147D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69BBA74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Style w:val="Hipercze"/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Pana/Pani dane osobowe w szczególnych przypadkach mogą być przetwarzane </w:t>
            </w:r>
            <w:r>
              <w:rPr>
                <w:rFonts w:ascii="Verdana" w:hAnsi="Verdana" w:cs="Arial"/>
                <w:sz w:val="14"/>
                <w:szCs w:val="14"/>
              </w:rPr>
              <w:t xml:space="preserve">przez nas </w:t>
            </w:r>
            <w:r w:rsidRPr="007C5B6B">
              <w:rPr>
                <w:rFonts w:ascii="Verdana" w:hAnsi="Verdana" w:cs="Arial"/>
                <w:sz w:val="14"/>
                <w:szCs w:val="14"/>
              </w:rPr>
              <w:t>w inny</w:t>
            </w:r>
            <w:r>
              <w:rPr>
                <w:rFonts w:ascii="Verdana" w:hAnsi="Verdana" w:cs="Arial"/>
                <w:sz w:val="14"/>
                <w:szCs w:val="14"/>
              </w:rPr>
              <w:t>ch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cel</w:t>
            </w:r>
            <w:r>
              <w:rPr>
                <w:rFonts w:ascii="Verdana" w:hAnsi="Verdana" w:cs="Arial"/>
                <w:sz w:val="14"/>
                <w:szCs w:val="14"/>
              </w:rPr>
              <w:t>ach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oraz na innej podstawie</w:t>
            </w:r>
            <w:r>
              <w:rPr>
                <w:rFonts w:ascii="Verdana" w:hAnsi="Verdana" w:cs="Arial"/>
                <w:sz w:val="14"/>
                <w:szCs w:val="14"/>
              </w:rPr>
              <w:t xml:space="preserve"> niż wskazane powyżej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. Każdy z niniejszych przypadków został szczegółowo opisany w dokumencie 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ogólna klauzula informacyjna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, dostępnym na stronie: </w:t>
            </w:r>
            <w:r w:rsidRPr="007C5B6B">
              <w:rPr>
                <w:rStyle w:val="Hipercze"/>
                <w:rFonts w:ascii="Verdana" w:hAnsi="Verdana" w:cs="Arial"/>
                <w:sz w:val="14"/>
                <w:szCs w:val="14"/>
              </w:rPr>
              <w:t xml:space="preserve">https://tise.pl/ </w:t>
            </w:r>
          </w:p>
          <w:p w14:paraId="5F4CD313" w14:textId="77777777" w:rsidR="005D2790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  <w:p w14:paraId="214A5F10" w14:textId="77777777" w:rsidR="005D2790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  <w:p w14:paraId="3D2DB683" w14:textId="77777777" w:rsidR="005D2790" w:rsidRDefault="005D2790" w:rsidP="008B59AE">
            <w:pPr>
              <w:ind w:left="36"/>
              <w:jc w:val="both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UWAGA: </w:t>
            </w:r>
          </w:p>
          <w:p w14:paraId="1DBFA74B" w14:textId="77777777" w:rsidR="005D2790" w:rsidRDefault="005D2790" w:rsidP="008B59AE">
            <w:pPr>
              <w:ind w:left="36"/>
              <w:jc w:val="both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INFORMUJEMY, IŻ W PRZYPADKU SKŁADANIA WNIOSKU POŻYCZKOWEGO ZA POŚREDNICTWEM NASZEJ PLATFORMY ONLINE, PANA/PANI DANE OSOBOWE BĘDĄ DODATKOWO PRZETWARZANE NA ZASADACH WSKAZANYCH W POLITYCE PRYWATNOŚCI STRONY INTERNETOWEJ ORAZ PLATFORMY OBSŁUGI WNIOSKÓW. DOKUMENT JEST DOSTĘPNY NA NASZEJ STRONIE INTERNETOWEJ </w:t>
            </w:r>
            <w:hyperlink r:id="rId10" w:history="1">
              <w:r w:rsidRPr="00B93446">
                <w:rPr>
                  <w:rStyle w:val="Hipercze"/>
                  <w:rFonts w:ascii="Verdana" w:hAnsi="Verdana"/>
                  <w:b/>
                  <w:sz w:val="14"/>
                  <w:szCs w:val="14"/>
                  <w:lang w:eastAsia="en-US"/>
                </w:rPr>
                <w:t>WWW.TISE.PL</w:t>
              </w:r>
            </w:hyperlink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. PROSIMY O ZAPOZNANIE SIĘ Z JEGO TREŚCIĄ.</w:t>
            </w:r>
          </w:p>
          <w:p w14:paraId="5C81AAB5" w14:textId="77777777" w:rsidR="005D2790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  <w:p w14:paraId="757EC003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1A992043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PRAWNIE UZASADNIONE INTERESY REALIZOWANE PRZEZ ADMINISTRATORA/PODMIOT PRZETWARZAJĄCY</w:t>
            </w:r>
          </w:p>
          <w:p w14:paraId="7F7776D7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Podstawą przetwarzania Pana/Pani danych osobowych może być prawnie uzasadniony interes. W związku z powyższym Pana/Pani dane osobowe mogą być w przyszłości przetwarzane przede wszystkim w następujących celach:</w:t>
            </w:r>
          </w:p>
          <w:p w14:paraId="25170168" w14:textId="77777777" w:rsidR="005D2790" w:rsidRPr="007C5B6B" w:rsidRDefault="005D2790" w:rsidP="008B59AE">
            <w:pPr>
              <w:numPr>
                <w:ilvl w:val="0"/>
                <w:numId w:val="19"/>
              </w:numPr>
              <w:tabs>
                <w:tab w:val="left" w:pos="567"/>
              </w:tabs>
              <w:ind w:left="36" w:right="140" w:firstLine="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marketing bezpośredni</w:t>
            </w:r>
            <w:r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F07314">
              <w:rPr>
                <w:rFonts w:ascii="Verdana" w:hAnsi="Verdana" w:cs="Arial"/>
                <w:sz w:val="14"/>
                <w:szCs w:val="14"/>
              </w:rPr>
              <w:t>produktów lub usług oferowanych przez TISE</w:t>
            </w:r>
          </w:p>
          <w:p w14:paraId="7E9DAA73" w14:textId="77777777" w:rsidR="005D2790" w:rsidRPr="007C5B6B" w:rsidRDefault="005D2790" w:rsidP="008B59AE">
            <w:pPr>
              <w:numPr>
                <w:ilvl w:val="0"/>
                <w:numId w:val="19"/>
              </w:numPr>
              <w:tabs>
                <w:tab w:val="left" w:pos="567"/>
              </w:tabs>
              <w:ind w:left="36" w:right="140" w:firstLine="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dochodzenie swoich uzasadnionych roszczeń,</w:t>
            </w:r>
          </w:p>
          <w:p w14:paraId="01A0FC69" w14:textId="77777777" w:rsidR="005D2790" w:rsidRPr="007C5B6B" w:rsidRDefault="005D2790" w:rsidP="008B59AE">
            <w:pPr>
              <w:numPr>
                <w:ilvl w:val="0"/>
                <w:numId w:val="19"/>
              </w:numPr>
              <w:tabs>
                <w:tab w:val="left" w:pos="567"/>
              </w:tabs>
              <w:ind w:left="36" w:right="140" w:firstLine="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wykrycie ewentualnych nadużyć i zapobieganie im.</w:t>
            </w:r>
          </w:p>
          <w:p w14:paraId="17FFFAB9" w14:textId="77777777" w:rsidR="005D2790" w:rsidRDefault="005D2790" w:rsidP="008B59AE">
            <w:pPr>
              <w:tabs>
                <w:tab w:val="left" w:pos="567"/>
              </w:tabs>
              <w:ind w:left="36" w:right="140"/>
              <w:rPr>
                <w:rFonts w:ascii="Verdana" w:hAnsi="Verdana" w:cs="Arial"/>
                <w:sz w:val="14"/>
                <w:szCs w:val="14"/>
              </w:rPr>
            </w:pPr>
          </w:p>
          <w:p w14:paraId="524255FC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INFORMACJE O ODBIORCACH DANYCH OSOBOWYCH LUB KATEGORIACH ODBIORCÓW</w:t>
            </w:r>
          </w:p>
          <w:p w14:paraId="55E99487" w14:textId="77777777" w:rsidR="005D2790" w:rsidRPr="00BB4A5F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Pana/Pani dane osobowe są przetwarzane przez TISE oraz inne podmioty współpracujące w celu wykonania ciążących na w/w podmiotach obowiązków prawnych lub realizacji prawnie uzasadnionych interesów. Podstawą przetwarzania danych osobowych przez inne podmioty jest odrębnie zawarta umowa o </w:t>
            </w:r>
            <w:r w:rsidRPr="00BB4A5F">
              <w:rPr>
                <w:rFonts w:ascii="Verdana" w:hAnsi="Verdana" w:cs="Arial"/>
                <w:sz w:val="14"/>
                <w:szCs w:val="14"/>
              </w:rPr>
              <w:t>powierzeniu przetwarzania danych.</w:t>
            </w:r>
          </w:p>
          <w:p w14:paraId="7CF3D774" w14:textId="77777777" w:rsidR="005D2790" w:rsidRPr="00BB4A5F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BB4A5F">
              <w:rPr>
                <w:rFonts w:ascii="Verdana" w:hAnsi="Verdana" w:cs="Arial"/>
                <w:sz w:val="14"/>
                <w:szCs w:val="14"/>
              </w:rPr>
              <w:t>Wskazujemy, i</w:t>
            </w:r>
            <w:r w:rsidRPr="00BB4A5F">
              <w:rPr>
                <w:rFonts w:ascii="Arial" w:hAnsi="Arial" w:cs="Arial"/>
                <w:sz w:val="14"/>
                <w:szCs w:val="14"/>
              </w:rPr>
              <w:t>ż</w:t>
            </w:r>
            <w:r w:rsidRPr="00BB4A5F">
              <w:rPr>
                <w:rFonts w:ascii="Verdana" w:hAnsi="Verdana" w:cs="Arial"/>
                <w:sz w:val="14"/>
                <w:szCs w:val="14"/>
              </w:rPr>
              <w:t xml:space="preserve"> Pana dane osobowe m</w:t>
            </w:r>
            <w:r w:rsidRPr="00BB4A5F">
              <w:rPr>
                <w:rFonts w:ascii="Arial" w:hAnsi="Arial" w:cs="Arial"/>
                <w:sz w:val="14"/>
                <w:szCs w:val="14"/>
              </w:rPr>
              <w:t>oż</w:t>
            </w:r>
            <w:r w:rsidRPr="00BB4A5F">
              <w:rPr>
                <w:rFonts w:ascii="Verdana" w:hAnsi="Verdana" w:cs="Arial"/>
                <w:sz w:val="14"/>
                <w:szCs w:val="14"/>
              </w:rPr>
              <w:t>emy powierzyć́ podmiotom, z którymi współpracujemy w nastę</w:t>
            </w:r>
            <w:r w:rsidRPr="00BB4A5F">
              <w:rPr>
                <w:rFonts w:ascii="Arial" w:hAnsi="Arial" w:cs="Arial"/>
                <w:sz w:val="14"/>
                <w:szCs w:val="14"/>
              </w:rPr>
              <w:t>p</w:t>
            </w:r>
            <w:r w:rsidRPr="00BB4A5F">
              <w:rPr>
                <w:rFonts w:ascii="Verdana" w:hAnsi="Verdana" w:cs="Arial"/>
                <w:sz w:val="14"/>
                <w:szCs w:val="14"/>
              </w:rPr>
              <w:t>ując</w:t>
            </w:r>
            <w:r w:rsidRPr="00BB4A5F">
              <w:rPr>
                <w:rFonts w:ascii="Arial" w:hAnsi="Arial" w:cs="Arial"/>
                <w:sz w:val="14"/>
                <w:szCs w:val="14"/>
              </w:rPr>
              <w:t>y</w:t>
            </w:r>
            <w:r w:rsidRPr="00BB4A5F">
              <w:rPr>
                <w:rFonts w:ascii="Verdana" w:hAnsi="Verdana" w:cs="Arial"/>
                <w:sz w:val="14"/>
                <w:szCs w:val="14"/>
              </w:rPr>
              <w:t>ch obszarach:</w:t>
            </w:r>
          </w:p>
          <w:p w14:paraId="319D8A3B" w14:textId="77777777" w:rsidR="005D2790" w:rsidRPr="000C3168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0C3168">
              <w:rPr>
                <w:rFonts w:ascii="Verdana" w:hAnsi="Verdana" w:cs="Arial"/>
                <w:sz w:val="14"/>
                <w:szCs w:val="14"/>
              </w:rPr>
              <w:t>1) współpraca z pośrednikiem finansowym, którzy bierze udział w procesie pożyczkowym, w ramach którego składa Pan/Pani wniosek pożyczkowy,</w:t>
            </w:r>
          </w:p>
          <w:p w14:paraId="03CCD47A" w14:textId="77777777" w:rsidR="005D2790" w:rsidRPr="000C3168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0C3168">
              <w:rPr>
                <w:rFonts w:ascii="Verdana" w:hAnsi="Verdana" w:cs="Arial"/>
                <w:sz w:val="14"/>
                <w:szCs w:val="14"/>
              </w:rPr>
              <w:t>2) świadczenie usług w obszarze infrastruktury IT (czynności związane z dostarczaniem administratorowi systemów IT, w których będą przetwarzane Pana/Pani dane osobowe lub usługi związane z obsługa środków technicznych występujących w siedzibie administratora, takich jak dostęp do serwerów, na których zapisane są Pana/Pani dane osobowe w formie elektronicznej oraz obsługa komputerów klienckich, z których korzystają pracownicy obsługujący Pana/Pani wniosek pożyczkowy),</w:t>
            </w:r>
          </w:p>
          <w:p w14:paraId="63FFF408" w14:textId="77777777" w:rsidR="005D2790" w:rsidRPr="000C3168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0C3168">
              <w:rPr>
                <w:rFonts w:ascii="Verdana" w:hAnsi="Verdana" w:cs="Arial"/>
                <w:sz w:val="14"/>
                <w:szCs w:val="14"/>
              </w:rPr>
              <w:t>3) archiwizacja dokumentacji oraz realizacja usługi jej zniszczenia,</w:t>
            </w:r>
          </w:p>
          <w:p w14:paraId="6D41BB15" w14:textId="77777777" w:rsidR="005D2790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0C3168">
              <w:rPr>
                <w:rFonts w:ascii="Verdana" w:hAnsi="Verdana" w:cs="Arial"/>
                <w:sz w:val="14"/>
                <w:szCs w:val="14"/>
              </w:rPr>
              <w:t>4) obsługa prawna mająca na celu wsparcie nas w ocenie ryzyka związanego z przyznaniem Panu/Pani pożyczki,</w:t>
            </w:r>
            <w:r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  <w:p w14:paraId="0DB30F37" w14:textId="77777777" w:rsidR="005D2790" w:rsidRPr="000C3168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0C3168">
              <w:rPr>
                <w:rFonts w:ascii="Verdana" w:hAnsi="Verdana" w:cs="Arial"/>
                <w:sz w:val="14"/>
                <w:szCs w:val="14"/>
              </w:rPr>
              <w:t>5) podmioty świadczące usługi windykacyjne (w sytuacji, gdy Pana/Pani dane osobowe miałaby być przez nas przetwarzane w związku ewentualnym wszczęciem procesu dochodzenia roszczeń),</w:t>
            </w:r>
          </w:p>
          <w:p w14:paraId="295B6AC0" w14:textId="77777777" w:rsidR="005D2790" w:rsidRPr="006E2FB8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0C3168">
              <w:rPr>
                <w:rFonts w:ascii="Verdana" w:hAnsi="Verdana" w:cs="Arial"/>
                <w:sz w:val="14"/>
                <w:szCs w:val="14"/>
              </w:rPr>
              <w:t>6) podmioty świadczące usługi kurierskie.</w:t>
            </w:r>
          </w:p>
          <w:p w14:paraId="331B2350" w14:textId="77777777" w:rsidR="005D2790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33268C8E" w14:textId="77777777" w:rsidR="005D2790" w:rsidRPr="006E2FB8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6E2FB8">
              <w:rPr>
                <w:rFonts w:ascii="Verdana" w:hAnsi="Verdana" w:cs="Arial"/>
                <w:sz w:val="14"/>
                <w:szCs w:val="14"/>
              </w:rPr>
              <w:t>Podstawą przetwarzania danych osobowych przez inne podmioty jest odrębnie zawarta umowa o powierzeniu przetwarzania danych.</w:t>
            </w:r>
          </w:p>
          <w:p w14:paraId="68EAEAEA" w14:textId="77777777" w:rsidR="005D2790" w:rsidRPr="006E2FB8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6E2FB8">
              <w:rPr>
                <w:rFonts w:ascii="Verdana" w:hAnsi="Verdana" w:cs="Arial"/>
                <w:sz w:val="14"/>
                <w:szCs w:val="14"/>
              </w:rPr>
              <w:t>Informujemy także, iż Pana/Pani dane osobowe będą udostępnione organom/instytucjom uprawnionym do otrzymania ich w związku z obowiązującymi przepisami prawa (przede wszystkim Zakład Ubezpieczeń Społecznych).</w:t>
            </w:r>
          </w:p>
          <w:p w14:paraId="17431037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</w:rPr>
            </w:pPr>
          </w:p>
          <w:p w14:paraId="02D1D577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PRZEKAZYWANIE DANYCH OSOBOWYCH DO PAŃSTW TRZECICH (POZA OBSZAR UE/EOG)</w:t>
            </w:r>
          </w:p>
          <w:p w14:paraId="46F6F4A5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Na obecną chwilę nie zamierzamy przekazywać Pana/Pani danych osobowych poza obszar Unii Europejskiej lub Europejskiego Obszaru Gospodarczego. Jeśli będziemy chcieli to zrobić, niezwłocznie Pana/Panią o tym poinformujemy.</w:t>
            </w:r>
          </w:p>
          <w:p w14:paraId="0B14438D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</w:rPr>
            </w:pPr>
            <w:r w:rsidRPr="00024199">
              <w:rPr>
                <w:rFonts w:ascii="Verdana" w:hAnsi="Verdana" w:cs="Arial"/>
                <w:sz w:val="14"/>
                <w:szCs w:val="14"/>
              </w:rPr>
              <w:t>Dodatkowo wskazujemy, iż odbiorcą Państwa danych osobowych może być Generalny Inspektor Informacji Finansowej.</w:t>
            </w:r>
          </w:p>
          <w:p w14:paraId="23702807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</w:p>
          <w:p w14:paraId="20BC6A0A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CZAS PRZETWARZANIA PANA/PANI DANYCH OSOBOWYCH</w:t>
            </w:r>
          </w:p>
          <w:p w14:paraId="773CBEC5" w14:textId="77777777" w:rsidR="005D2790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Pana/Pani dane osobowe </w:t>
            </w:r>
            <w:r>
              <w:rPr>
                <w:rFonts w:ascii="Verdana" w:hAnsi="Verdana" w:cs="Arial"/>
                <w:sz w:val="14"/>
                <w:szCs w:val="14"/>
              </w:rPr>
              <w:t>mogą być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przez nas przetwarzane przez </w:t>
            </w:r>
            <w:r>
              <w:rPr>
                <w:rFonts w:ascii="Verdana" w:hAnsi="Verdana" w:cs="Arial"/>
                <w:sz w:val="14"/>
                <w:szCs w:val="14"/>
              </w:rPr>
              <w:t>następujące okresy: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  <w:p w14:paraId="706F9428" w14:textId="77777777" w:rsidR="005D2790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1) </w:t>
            </w:r>
            <w:r w:rsidRPr="0094102B">
              <w:rPr>
                <w:rFonts w:ascii="Verdana" w:hAnsi="Verdana" w:cs="Arial"/>
                <w:sz w:val="14"/>
                <w:szCs w:val="14"/>
              </w:rPr>
              <w:t xml:space="preserve">na czas </w:t>
            </w:r>
            <w:r>
              <w:rPr>
                <w:rFonts w:ascii="Verdana" w:hAnsi="Verdana" w:cs="Arial"/>
                <w:sz w:val="14"/>
                <w:szCs w:val="14"/>
              </w:rPr>
              <w:t>realizacji celu, dla którego zostaje wyrażona przez Pana/Panią zgoda na przetwarzanie danych osobowych, tj.:</w:t>
            </w:r>
          </w:p>
          <w:p w14:paraId="0393C7D5" w14:textId="77777777" w:rsidR="005D2790" w:rsidRPr="0094102B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- na czas </w:t>
            </w:r>
            <w:r w:rsidRPr="0094102B">
              <w:rPr>
                <w:rFonts w:ascii="Verdana" w:hAnsi="Verdana" w:cs="Arial"/>
                <w:sz w:val="14"/>
                <w:szCs w:val="14"/>
              </w:rPr>
              <w:t xml:space="preserve">pozwalający nam na rzetelną weryfikację </w:t>
            </w:r>
            <w:r>
              <w:rPr>
                <w:rFonts w:ascii="Verdana" w:hAnsi="Verdana" w:cs="Arial"/>
                <w:sz w:val="14"/>
                <w:szCs w:val="14"/>
              </w:rPr>
              <w:t>Pana/Pani</w:t>
            </w:r>
            <w:r w:rsidRPr="0094102B">
              <w:rPr>
                <w:rFonts w:ascii="Verdana" w:hAnsi="Verdana" w:cs="Arial"/>
                <w:sz w:val="14"/>
                <w:szCs w:val="14"/>
              </w:rPr>
              <w:t xml:space="preserve"> sytuacji finansowej (</w:t>
            </w:r>
            <w:r>
              <w:rPr>
                <w:rFonts w:ascii="Verdana" w:hAnsi="Verdana" w:cs="Arial"/>
                <w:sz w:val="14"/>
                <w:szCs w:val="14"/>
              </w:rPr>
              <w:t>w zakresie</w:t>
            </w:r>
            <w:r w:rsidRPr="0094102B">
              <w:rPr>
                <w:rFonts w:ascii="Verdana" w:hAnsi="Verdana" w:cs="Arial"/>
                <w:sz w:val="14"/>
                <w:szCs w:val="14"/>
              </w:rPr>
              <w:t xml:space="preserve"> danych pozyskanych w związku z</w:t>
            </w:r>
            <w:r>
              <w:rPr>
                <w:rFonts w:ascii="Verdana" w:hAnsi="Verdana" w:cs="Arial"/>
                <w:sz w:val="14"/>
                <w:szCs w:val="14"/>
              </w:rPr>
              <w:t xml:space="preserve"> niniejszym</w:t>
            </w:r>
            <w:r w:rsidRPr="0094102B">
              <w:rPr>
                <w:rFonts w:ascii="Verdana" w:hAnsi="Verdana" w:cs="Arial"/>
                <w:sz w:val="14"/>
                <w:szCs w:val="14"/>
              </w:rPr>
              <w:t xml:space="preserve"> wnioskiem),</w:t>
            </w:r>
          </w:p>
          <w:p w14:paraId="5765EF40" w14:textId="77777777" w:rsidR="005D2790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lastRenderedPageBreak/>
              <w:t xml:space="preserve">- na czas </w:t>
            </w:r>
            <w:r w:rsidRPr="0094102B">
              <w:rPr>
                <w:rFonts w:ascii="Verdana" w:hAnsi="Verdana" w:cs="Arial"/>
                <w:sz w:val="14"/>
                <w:szCs w:val="14"/>
              </w:rPr>
              <w:t>pozwalający na realizację procesu marketingu</w:t>
            </w:r>
            <w:r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0C3168">
              <w:rPr>
                <w:rFonts w:ascii="Verdana" w:hAnsi="Verdana" w:cs="Arial"/>
                <w:sz w:val="14"/>
                <w:szCs w:val="14"/>
              </w:rPr>
              <w:t>(przez czas trwania umowy pożyczki),</w:t>
            </w:r>
          </w:p>
          <w:p w14:paraId="7C983EEA" w14:textId="77777777" w:rsidR="005D2790" w:rsidRPr="00FA6A7F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2) </w:t>
            </w:r>
            <w:r w:rsidRPr="00FA6A7F">
              <w:rPr>
                <w:rFonts w:ascii="Verdana" w:hAnsi="Verdana" w:cs="Arial"/>
                <w:sz w:val="14"/>
                <w:szCs w:val="14"/>
              </w:rPr>
              <w:t>do momentu dochodzenia przez nas wszelkich roszczeń z tytułu zawartej umowy (</w:t>
            </w:r>
            <w:r>
              <w:rPr>
                <w:rFonts w:ascii="Verdana" w:hAnsi="Verdana" w:cs="Arial"/>
                <w:sz w:val="14"/>
                <w:szCs w:val="14"/>
              </w:rPr>
              <w:t>w zakresie</w:t>
            </w:r>
            <w:r w:rsidRPr="00FA6A7F">
              <w:rPr>
                <w:rFonts w:ascii="Verdana" w:hAnsi="Verdana" w:cs="Arial"/>
                <w:sz w:val="14"/>
                <w:szCs w:val="14"/>
              </w:rPr>
              <w:t xml:space="preserve"> danych niezbędnych do dochodzenia przez nas swoich roszczeń, w tym podejmowania działań windykacyjnych na zasadach przewidzianych w zawartej umowie pożyczki oraz w przepisach powszechnie obowiązujących w sytuacji, gdy nie dokonacie Państwo płatności w ustalonych terminach),</w:t>
            </w:r>
          </w:p>
          <w:p w14:paraId="77B2A0F3" w14:textId="77777777" w:rsidR="005D2790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3) </w:t>
            </w:r>
            <w:r w:rsidRPr="00024199">
              <w:rPr>
                <w:rFonts w:ascii="Verdana" w:hAnsi="Verdana" w:cs="Arial"/>
                <w:sz w:val="14"/>
                <w:szCs w:val="14"/>
              </w:rPr>
              <w:t>przez 5 lat, licząc od dnia zakończenia stosunków gospodarczych</w:t>
            </w:r>
            <w:r>
              <w:rPr>
                <w:rFonts w:ascii="Verdana" w:hAnsi="Verdana" w:cs="Arial"/>
                <w:sz w:val="14"/>
                <w:szCs w:val="14"/>
              </w:rPr>
              <w:t>,</w:t>
            </w:r>
          </w:p>
          <w:p w14:paraId="1AD5738E" w14:textId="77777777" w:rsidR="005D2790" w:rsidRPr="00FA6A7F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4) </w:t>
            </w:r>
            <w:r w:rsidRPr="00FA6A7F">
              <w:rPr>
                <w:rFonts w:ascii="Verdana" w:hAnsi="Verdana" w:cs="Arial"/>
                <w:sz w:val="14"/>
                <w:szCs w:val="14"/>
              </w:rPr>
              <w:t xml:space="preserve">na czas niezbędny do przeprowadzenia wszelkich procesów pozwalających na wykrycie nadużyć i wprowadzenie tzw. mechanizmów prewencyjnych mających na celu zapobiegnięcie ich ponownemu występowaniu, </w:t>
            </w:r>
          </w:p>
          <w:p w14:paraId="09BECA02" w14:textId="77777777" w:rsidR="005D2790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5) </w:t>
            </w:r>
            <w:r w:rsidRPr="00FA6A7F">
              <w:rPr>
                <w:rFonts w:ascii="Verdana" w:hAnsi="Verdana" w:cs="Arial"/>
                <w:sz w:val="14"/>
                <w:szCs w:val="14"/>
              </w:rPr>
              <w:t>inne terminy wynikające z przepisów prawa (</w:t>
            </w:r>
            <w:r>
              <w:rPr>
                <w:rFonts w:ascii="Verdana" w:hAnsi="Verdana" w:cs="Arial"/>
                <w:sz w:val="14"/>
                <w:szCs w:val="14"/>
              </w:rPr>
              <w:t>w zakresie</w:t>
            </w:r>
            <w:r w:rsidRPr="00FA6A7F">
              <w:rPr>
                <w:rFonts w:ascii="Verdana" w:hAnsi="Verdana" w:cs="Arial"/>
                <w:sz w:val="14"/>
                <w:szCs w:val="14"/>
              </w:rPr>
              <w:t xml:space="preserve"> danych niezbędnych do wykonania ciążących na nas obowiązków prawnych), w szczególności terminy zobowiązujące TISE do archiwizacji dokumentacji pożyczkowej przez określony czas.</w:t>
            </w:r>
          </w:p>
          <w:p w14:paraId="775863C6" w14:textId="77777777" w:rsidR="005D2790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4F893D9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color w:val="0000FF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W sytuacji, gdy zawrze Pan/Pani umowę pożyczki, Pana/Pani dane osobowe będą przetwarzane przez czas niezbędny do wykonania wszelkich zobowiązań z tytułu umowy</w:t>
            </w:r>
            <w:r>
              <w:rPr>
                <w:rFonts w:ascii="Verdana" w:hAnsi="Verdana" w:cs="Arial"/>
                <w:sz w:val="14"/>
                <w:szCs w:val="14"/>
              </w:rPr>
              <w:t xml:space="preserve"> (w tym także niezbędny do dokonania wszelkich rozliczeń po jej zakończeniu)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. </w:t>
            </w:r>
          </w:p>
          <w:p w14:paraId="1F4CBB7C" w14:textId="77777777" w:rsidR="005D2790" w:rsidRDefault="005D2790" w:rsidP="008B59AE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</w:p>
          <w:p w14:paraId="5DC13ABE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 xml:space="preserve">PRZYSŁUGUJĄCE PRAWA </w:t>
            </w:r>
          </w:p>
          <w:p w14:paraId="58F77BCA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Ma Pan/Pani prawo do: </w:t>
            </w:r>
          </w:p>
          <w:p w14:paraId="2954DC63" w14:textId="77777777" w:rsidR="005D2790" w:rsidRPr="007C5B6B" w:rsidRDefault="005D2790" w:rsidP="008B59AE">
            <w:pPr>
              <w:tabs>
                <w:tab w:val="left" w:pos="567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1)</w:t>
            </w:r>
            <w:r w:rsidRPr="007C5B6B">
              <w:rPr>
                <w:rFonts w:ascii="Verdana" w:hAnsi="Verdana" w:cs="Arial"/>
                <w:sz w:val="14"/>
                <w:szCs w:val="14"/>
              </w:rPr>
              <w:tab/>
              <w:t>uzyskania dostępu do swoich danych,</w:t>
            </w:r>
          </w:p>
          <w:p w14:paraId="379779F0" w14:textId="77777777" w:rsidR="005D2790" w:rsidRPr="007C5B6B" w:rsidRDefault="005D2790" w:rsidP="008B59AE">
            <w:pPr>
              <w:tabs>
                <w:tab w:val="left" w:pos="567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2)</w:t>
            </w:r>
            <w:r w:rsidRPr="007C5B6B">
              <w:rPr>
                <w:rFonts w:ascii="Verdana" w:hAnsi="Verdana" w:cs="Arial"/>
                <w:sz w:val="14"/>
                <w:szCs w:val="14"/>
              </w:rPr>
              <w:tab/>
              <w:t>żądania sprostowania lub usuwania danych,</w:t>
            </w:r>
          </w:p>
          <w:p w14:paraId="492DB9F6" w14:textId="77777777" w:rsidR="005D2790" w:rsidRPr="007C5B6B" w:rsidRDefault="005D2790" w:rsidP="008B59AE">
            <w:pPr>
              <w:tabs>
                <w:tab w:val="left" w:pos="567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3)</w:t>
            </w:r>
            <w:r w:rsidRPr="007C5B6B">
              <w:rPr>
                <w:rFonts w:ascii="Verdana" w:hAnsi="Verdana" w:cs="Arial"/>
                <w:sz w:val="14"/>
                <w:szCs w:val="14"/>
              </w:rPr>
              <w:tab/>
              <w:t>ograniczenia przetwarzania swoich danych,</w:t>
            </w:r>
          </w:p>
          <w:p w14:paraId="7A440108" w14:textId="77777777" w:rsidR="005D2790" w:rsidRPr="007C5B6B" w:rsidRDefault="005D2790" w:rsidP="008B59AE">
            <w:pPr>
              <w:tabs>
                <w:tab w:val="left" w:pos="567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4)</w:t>
            </w:r>
            <w:r w:rsidRPr="007C5B6B">
              <w:rPr>
                <w:rFonts w:ascii="Verdana" w:hAnsi="Verdana" w:cs="Arial"/>
                <w:sz w:val="14"/>
                <w:szCs w:val="14"/>
              </w:rPr>
              <w:tab/>
              <w:t>przeniesienia swoich danych,</w:t>
            </w:r>
          </w:p>
          <w:p w14:paraId="1DE89AFA" w14:textId="77777777" w:rsidR="005D2790" w:rsidRPr="007C5B6B" w:rsidRDefault="005D2790" w:rsidP="008B59AE">
            <w:pPr>
              <w:tabs>
                <w:tab w:val="left" w:pos="567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5)</w:t>
            </w:r>
            <w:r w:rsidRPr="007C5B6B">
              <w:rPr>
                <w:rFonts w:ascii="Verdana" w:hAnsi="Verdana" w:cs="Arial"/>
                <w:sz w:val="14"/>
                <w:szCs w:val="14"/>
              </w:rPr>
              <w:tab/>
              <w:t>prawo do złożenia sprzeciwu co do przetwarzanych danych.</w:t>
            </w:r>
          </w:p>
          <w:p w14:paraId="7F8E2117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W celu zrealizowania żądania, należy kontaktować się z TISE pod nasz adres kontaktowy. </w:t>
            </w:r>
          </w:p>
          <w:p w14:paraId="0A985902" w14:textId="77777777" w:rsidR="005D2790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W niektórych sytuacjach, ściśle określonych przepisami prawa TISE może odmówić wykonania określonego żądania.</w:t>
            </w:r>
          </w:p>
          <w:p w14:paraId="119B59B3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Szczegółowe objaśnienia wskazanych wyżej praw zostały wskazane w naszej ogólnej klauzuli informacyjnej, dostępnej na stronie: </w:t>
            </w:r>
            <w:hyperlink r:id="rId11" w:history="1">
              <w:r w:rsidRPr="00E7077B">
                <w:rPr>
                  <w:rStyle w:val="Hipercze"/>
                  <w:rFonts w:ascii="Verdana" w:hAnsi="Verdana" w:cs="Arial"/>
                  <w:sz w:val="14"/>
                  <w:szCs w:val="14"/>
                </w:rPr>
                <w:t>www.tise.pl</w:t>
              </w:r>
            </w:hyperlink>
            <w:r>
              <w:rPr>
                <w:rFonts w:ascii="Verdana" w:hAnsi="Verdana" w:cs="Arial"/>
                <w:sz w:val="14"/>
                <w:szCs w:val="14"/>
              </w:rPr>
              <w:t xml:space="preserve">  </w:t>
            </w:r>
          </w:p>
          <w:p w14:paraId="0FCCF5CE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</w:rPr>
            </w:pPr>
          </w:p>
          <w:p w14:paraId="44FEA824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PRAWO WNIESIENIA SKARGI DO ORGANU NADZORCZEGO</w:t>
            </w:r>
          </w:p>
          <w:p w14:paraId="788551C7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Jeśli uważa Pan/Pani, iż działania TISE są niezgodne z niniejszymi zasadami, prosimy o niezwłoczny kontakt pod adres </w:t>
            </w:r>
            <w:hyperlink r:id="rId12" w:history="1">
              <w:r w:rsidRPr="007C5B6B">
                <w:rPr>
                  <w:rStyle w:val="Hipercze"/>
                  <w:rFonts w:ascii="Verdana" w:hAnsi="Verdana" w:cs="Arial"/>
                  <w:sz w:val="14"/>
                  <w:szCs w:val="14"/>
                </w:rPr>
                <w:t>rodo@tise.pl</w:t>
              </w:r>
            </w:hyperlink>
            <w:r w:rsidRPr="007C5B6B">
              <w:rPr>
                <w:rFonts w:ascii="Verdana" w:hAnsi="Verdana" w:cs="Arial"/>
                <w:sz w:val="14"/>
                <w:szCs w:val="14"/>
              </w:rPr>
              <w:t xml:space="preserve"> Informujemy, iż w każdym czasie ma Pan/Pani prawo złożyć formalną skargę do Prezesa Urzędu Ochrony Danych Osobowych.</w:t>
            </w:r>
          </w:p>
          <w:p w14:paraId="2D9F444B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520BB49B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PODSTAWA ŻĄDANIA PODANIA DANYCH OSOBOWYCH</w:t>
            </w:r>
          </w:p>
          <w:p w14:paraId="261C8377" w14:textId="77777777" w:rsidR="005D2790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Podanie danych nie jest wymogiem ustawowym, ale jest niezbędne do </w:t>
            </w:r>
            <w:r>
              <w:rPr>
                <w:rFonts w:ascii="Verdana" w:hAnsi="Verdana" w:cs="Arial"/>
                <w:sz w:val="14"/>
                <w:szCs w:val="14"/>
              </w:rPr>
              <w:t xml:space="preserve">oceny Pana/Pani wniosku o udzielenie pożyczki, oceny Pana/Pani sytuacji majątkowej, a w dalszej konsekwencji – do 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zawarcia umowy pożyczki. </w:t>
            </w:r>
          </w:p>
          <w:p w14:paraId="2EEC27F3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Konsekwencją odmowy podania przez Pana/Panią wyżej wskazanych danych jest brak możliwości udzielenia</w:t>
            </w:r>
            <w:r>
              <w:rPr>
                <w:rFonts w:ascii="Verdana" w:hAnsi="Verdana" w:cs="Arial"/>
                <w:sz w:val="14"/>
                <w:szCs w:val="14"/>
              </w:rPr>
              <w:t xml:space="preserve"> pożyczki</w:t>
            </w:r>
            <w:r w:rsidRPr="007C5B6B">
              <w:rPr>
                <w:rFonts w:ascii="Verdana" w:hAnsi="Verdana" w:cs="Arial"/>
                <w:sz w:val="14"/>
                <w:szCs w:val="14"/>
              </w:rPr>
              <w:t>.</w:t>
            </w:r>
          </w:p>
          <w:p w14:paraId="34C56633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3EE92F7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INFORMACJA O ZAUTOMATYZOWANYM PODEJMOWANIU DECYZJI, W TYM PROFILOWANIE</w:t>
            </w:r>
          </w:p>
          <w:p w14:paraId="4288B871" w14:textId="77777777" w:rsidR="005D2790" w:rsidRPr="007C5B6B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Przetwarzanie Pana/Pani danych osobowych </w:t>
            </w:r>
            <w:r>
              <w:rPr>
                <w:rFonts w:ascii="Verdana" w:hAnsi="Verdana" w:cs="Arial"/>
                <w:sz w:val="14"/>
                <w:szCs w:val="14"/>
              </w:rPr>
              <w:t>nie obejmuje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zautomatyzowane</w:t>
            </w:r>
            <w:r>
              <w:rPr>
                <w:rFonts w:ascii="Verdana" w:hAnsi="Verdana" w:cs="Arial"/>
                <w:sz w:val="14"/>
                <w:szCs w:val="14"/>
              </w:rPr>
              <w:t>go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podejmowani</w:t>
            </w:r>
            <w:r>
              <w:rPr>
                <w:rFonts w:ascii="Verdana" w:hAnsi="Verdana" w:cs="Arial"/>
                <w:sz w:val="14"/>
                <w:szCs w:val="14"/>
              </w:rPr>
              <w:t>a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decyzji, w tym profilowani</w:t>
            </w:r>
            <w:r>
              <w:rPr>
                <w:rFonts w:ascii="Verdana" w:hAnsi="Verdana" w:cs="Arial"/>
                <w:sz w:val="14"/>
                <w:szCs w:val="14"/>
              </w:rPr>
              <w:t>a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. </w:t>
            </w:r>
          </w:p>
          <w:p w14:paraId="12188F0F" w14:textId="77777777" w:rsidR="005D2790" w:rsidRDefault="005D2790" w:rsidP="008B59AE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5334FB47" w14:textId="77777777" w:rsidR="005D2790" w:rsidRPr="00024199" w:rsidRDefault="005D2790" w:rsidP="008B59AE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  <w:u w:val="single"/>
              </w:rPr>
            </w:pPr>
            <w:r w:rsidRPr="00024199">
              <w:rPr>
                <w:rFonts w:ascii="Verdana" w:eastAsia="MinionPro-Regular" w:hAnsi="Verdana" w:cs="Arial"/>
                <w:color w:val="000000"/>
                <w:sz w:val="14"/>
                <w:szCs w:val="14"/>
                <w:u w:val="single"/>
              </w:rPr>
              <w:t>DODATKOWE INFORMACJE DLA OSÓB FIZYCZNYCH DZIAŁAJĄCYCH W IMIENIU I NA RZECZ WNIOSKODAWCY (DOTYCZY SYTUACJI, GDY WNIOSKODAWCĄ NIE JEST OSOBA FIZYCZNA)</w:t>
            </w:r>
          </w:p>
          <w:p w14:paraId="3298C1EA" w14:textId="77777777" w:rsidR="005D2790" w:rsidRPr="00024199" w:rsidRDefault="005D2790" w:rsidP="008B59AE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  <w:r w:rsidRPr="00024199"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>Administrator będzie przetwarzać dane identyfikacyjne osób fizycznych reprezentujących podmiot lub osób fizycznych, które działają w imieniu i na rzecz wnioskodawcy. Dane osobowe będą gromadzone w celu oraz zakresie niezbędnym do rozpoznania złożonego przez wnioskodawcę wniosku o udzielenie pożyczki, a w przyszłości mogą być przetwarzane w celu zawarcia oraz wykonania zobowiązań wynikających z umowy pożyczki, której stroną będzie wnioskodawca. Przetwarzanie Pana/Pani danych osobowych wiąże się z obowiązkami prawnymi, jakie ciąża na Administratorze. Podstawą prawną przetwarzania tych danych jest art. 6 ust. 1 lit c RODO (przetwarzanie danych osobowych jest niezbędne ze względu na obowiązek prawny ciążących na Administratorze). Źródłem pochodzenia danych jest wnioskodawca lub publicznodostępny rejestr - KRS. Dane osobowe będą przetwarzane przez okresy wskazane w treści klauzuli RODO (powyżej). Wszelkie pozostałe informacje wskazane w treści klauzuli RODO (za wyjątkiem informacji o celu oraz podstawie prawnej przetwarzania, które stosuje się wyłącznie w zakresie wskazanym w niniejszym punkcie) stosuje się odpowiednio.</w:t>
            </w:r>
          </w:p>
          <w:p w14:paraId="2953EFCC" w14:textId="77777777" w:rsidR="005D2790" w:rsidRPr="00024199" w:rsidRDefault="005D2790" w:rsidP="008B59AE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14232B05" w14:textId="77777777" w:rsidR="005D2790" w:rsidRPr="008D2075" w:rsidRDefault="005D2790" w:rsidP="008B59AE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  <w:u w:val="single"/>
              </w:rPr>
            </w:pPr>
            <w:r w:rsidRPr="008D2075">
              <w:rPr>
                <w:rFonts w:ascii="Verdana" w:eastAsia="MinionPro-Regular" w:hAnsi="Verdana" w:cs="Arial"/>
                <w:color w:val="000000"/>
                <w:sz w:val="14"/>
                <w:szCs w:val="14"/>
                <w:u w:val="single"/>
              </w:rPr>
              <w:t>DODATKOWE INFORMACJE DLA OSÓB, KTÓRYCH DANE OSOBOWE SĄ PRZETWARZANIE ZA POŚREDNICTWEM FORMULARZA KYC (BENEFICJENCI RZECZYWIŚCI):</w:t>
            </w:r>
          </w:p>
          <w:p w14:paraId="2436245A" w14:textId="77777777" w:rsidR="005D2790" w:rsidRPr="00024199" w:rsidRDefault="005D2790" w:rsidP="008B59AE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  <w:r w:rsidRPr="00024199"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>Administrator będzie przetwarzać dane osobowych osób identyfikowanych jako beneficjenci rzeczywiści. Dane osobowe będą gromadzone w celu oraz zakresie niezbędnym do wypełnienia obowiązków prawnych ciążących na Administratorze. Zakres danych osobowych odpowiada treści formularza KYC wypełnianego na etapie kierowania wniosku o udzielenie pożyczki. Podstawą prawną przetwarzania tych danych jest art. 6 ust. 1 lit c RODO (przetwarzanie danych osobowych jest niezbędne ze względu na obowiązek prawny ciążących na Administratorze, który wynika z art. 34 ust. 5 ustawy o przeciwdziałaniu praniu pieniędzy i finansowaniu terroryzmu). Źródłem pochodzenia danych jest wnioskodawca lub publicznodostępny rejestr - KRS. Dane osobowe będą przez nas przetwarzane przez okres 5 lat od daty zakończenia stosunków gospodarczych z wnioskodawcą. Dane osobowe mogą być dodatkowo udostępniane Generalnemu Inspektorowi Informacji Finansowej.  Wszelkie pozostałe informacje wskazane w treści klauzuli RODO (za wyjątkiem informacji o celu oraz podstawie prawnej przetwarzania, okresów przechowywania innych niż wskazany powyżej, które to stosuje się wyłącznie w zakresie wskazanym w niniejszym punkcie) stosuje się odpowiednio.</w:t>
            </w:r>
          </w:p>
          <w:p w14:paraId="4C1D59C0" w14:textId="77777777" w:rsidR="005D2790" w:rsidRDefault="005D2790" w:rsidP="008B59AE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1D08F86A" w14:textId="77777777" w:rsidR="005D2790" w:rsidRDefault="005D2790" w:rsidP="008B59AE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  <w:r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 xml:space="preserve">Więcej informacji o zasadach przetwarzania danych osobowych przez TISE znajdują się w ogólnej klauzuli informacyjnej, dostępnej na stronie: </w:t>
            </w:r>
            <w:hyperlink r:id="rId13" w:history="1">
              <w:r w:rsidRPr="0089407F">
                <w:rPr>
                  <w:rStyle w:val="Hipercze"/>
                  <w:rFonts w:ascii="Verdana" w:eastAsia="MinionPro-Regular" w:hAnsi="Verdana" w:cs="Arial"/>
                  <w:sz w:val="14"/>
                  <w:szCs w:val="14"/>
                </w:rPr>
                <w:t>www.tise.pl</w:t>
              </w:r>
            </w:hyperlink>
            <w:r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 xml:space="preserve"> </w:t>
            </w:r>
          </w:p>
          <w:p w14:paraId="7C2EAFEE" w14:textId="77777777" w:rsidR="005D2790" w:rsidRPr="007C5B6B" w:rsidRDefault="005D2790" w:rsidP="008B59AE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26202ADC" w14:textId="77777777" w:rsidR="005D2790" w:rsidRDefault="005D2790" w:rsidP="008B59AE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b/>
                <w:sz w:val="14"/>
                <w:szCs w:val="14"/>
              </w:rPr>
            </w:pPr>
            <w:r w:rsidRPr="007C5B6B">
              <w:rPr>
                <w:rFonts w:ascii="Verdana" w:hAnsi="Verdana" w:cs="Arial"/>
                <w:b/>
                <w:sz w:val="14"/>
                <w:szCs w:val="14"/>
              </w:rPr>
              <w:t xml:space="preserve">Zapoznałam/zapoznałem się z przedstawiona mi klauzulą informacyjną w zakresie przetwarzania danych osobowych:  </w:t>
            </w:r>
          </w:p>
          <w:p w14:paraId="3B18F4E4" w14:textId="77777777" w:rsidR="005D2790" w:rsidRDefault="005D2790" w:rsidP="008B59AE">
            <w:pPr>
              <w:ind w:left="36"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4777A6CB" w14:textId="77777777" w:rsidR="005D2790" w:rsidRDefault="005D2790" w:rsidP="008B59AE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54469D06" w14:textId="77777777" w:rsidR="005D2790" w:rsidRDefault="005D2790" w:rsidP="008B59AE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3402E2DF" w14:textId="77777777" w:rsidR="005D2790" w:rsidRDefault="005D2790" w:rsidP="008B59AE">
            <w:pPr>
              <w:ind w:right="140"/>
              <w:jc w:val="right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b/>
                <w:sz w:val="14"/>
                <w:szCs w:val="14"/>
              </w:rPr>
              <w:t>/Data, podpis/_______________________________________________</w:t>
            </w:r>
          </w:p>
          <w:p w14:paraId="6DC649DE" w14:textId="77777777" w:rsidR="005D2790" w:rsidRDefault="005D2790" w:rsidP="008B59AE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F636CE6" w14:textId="77777777" w:rsidR="005D2790" w:rsidRDefault="005D2790" w:rsidP="005D2790">
      <w:pPr>
        <w:pStyle w:val="Tekstpodstawowy"/>
        <w:spacing w:before="120" w:after="120"/>
        <w:ind w:left="284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lastRenderedPageBreak/>
        <w:t>Oświadczam, że wszystkie podane we wniosku informacje są prawdziwe i zgodne ze stanem faktycznym.</w:t>
      </w:r>
    </w:p>
    <w:p w14:paraId="02613F3B" w14:textId="77777777" w:rsidR="005D2790" w:rsidRDefault="005D2790" w:rsidP="005D2790">
      <w:pPr>
        <w:pStyle w:val="Tekstpodstawowy"/>
        <w:tabs>
          <w:tab w:val="left" w:pos="284"/>
        </w:tabs>
        <w:ind w:left="284"/>
        <w:jc w:val="both"/>
        <w:rPr>
          <w:rFonts w:ascii="Verdana" w:hAnsi="Verdana"/>
          <w:sz w:val="16"/>
          <w:szCs w:val="16"/>
        </w:rPr>
      </w:pPr>
    </w:p>
    <w:p w14:paraId="67C37600" w14:textId="77777777" w:rsidR="005D2790" w:rsidRPr="00E26072" w:rsidRDefault="005D2790" w:rsidP="005D2790">
      <w:pPr>
        <w:pStyle w:val="Tekstpodstawowy"/>
        <w:tabs>
          <w:tab w:val="left" w:pos="284"/>
        </w:tabs>
        <w:ind w:left="284"/>
        <w:jc w:val="both"/>
        <w:rPr>
          <w:rFonts w:ascii="Verdana" w:hAnsi="Verdana"/>
          <w:sz w:val="16"/>
          <w:szCs w:val="16"/>
        </w:rPr>
      </w:pPr>
    </w:p>
    <w:p w14:paraId="5092C75A" w14:textId="77777777" w:rsidR="005D2790" w:rsidRPr="00E26072" w:rsidRDefault="005D2790" w:rsidP="005D2790">
      <w:pPr>
        <w:pStyle w:val="Tekstpodstawowy"/>
        <w:tabs>
          <w:tab w:val="left" w:pos="284"/>
        </w:tabs>
        <w:ind w:left="284"/>
        <w:jc w:val="both"/>
        <w:rPr>
          <w:rFonts w:ascii="Verdana" w:hAnsi="Verdana"/>
          <w:sz w:val="16"/>
          <w:szCs w:val="16"/>
        </w:rPr>
      </w:pPr>
      <w:r w:rsidRPr="00E26072">
        <w:rPr>
          <w:rFonts w:ascii="Verdana" w:hAnsi="Verdana"/>
          <w:sz w:val="16"/>
          <w:szCs w:val="16"/>
        </w:rPr>
        <w:t>_______________________________              __________________________________________________________</w:t>
      </w:r>
    </w:p>
    <w:p w14:paraId="695C7DF2" w14:textId="5CE4CF1F" w:rsidR="005D2790" w:rsidRDefault="005D2790" w:rsidP="005D2790">
      <w:pPr>
        <w:pStyle w:val="Tekstpodstawowy"/>
        <w:tabs>
          <w:tab w:val="left" w:pos="284"/>
        </w:tabs>
        <w:ind w:left="284"/>
        <w:jc w:val="both"/>
        <w:rPr>
          <w:rFonts w:ascii="Verdana" w:hAnsi="Verdana"/>
          <w:i/>
          <w:sz w:val="16"/>
          <w:szCs w:val="16"/>
        </w:rPr>
      </w:pPr>
      <w:r w:rsidRPr="00E26072">
        <w:rPr>
          <w:rFonts w:ascii="Verdana" w:hAnsi="Verdana"/>
          <w:i/>
          <w:sz w:val="16"/>
          <w:szCs w:val="16"/>
        </w:rPr>
        <w:t xml:space="preserve">                miejscowość, data                                stempel firmowy,  podpis</w:t>
      </w:r>
      <w:r>
        <w:rPr>
          <w:rFonts w:ascii="Verdana" w:hAnsi="Verdana"/>
          <w:i/>
          <w:sz w:val="16"/>
          <w:szCs w:val="16"/>
        </w:rPr>
        <w:t>y</w:t>
      </w:r>
      <w:r w:rsidRPr="00E26072">
        <w:rPr>
          <w:rFonts w:ascii="Verdana" w:hAnsi="Verdana"/>
          <w:i/>
          <w:sz w:val="16"/>
          <w:szCs w:val="16"/>
        </w:rPr>
        <w:t xml:space="preserve"> osób reprezentujących Wnioskodawc</w:t>
      </w:r>
      <w:r>
        <w:rPr>
          <w:rFonts w:ascii="Verdana" w:hAnsi="Verdana"/>
          <w:i/>
          <w:sz w:val="16"/>
          <w:szCs w:val="16"/>
        </w:rPr>
        <w:t>ę</w:t>
      </w:r>
    </w:p>
    <w:sectPr w:rsidR="005D2790" w:rsidSect="00CB0A24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67" w:right="566" w:bottom="567" w:left="567" w:header="737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9D0ED" w14:textId="77777777" w:rsidR="007D01FD" w:rsidRDefault="007D01FD">
      <w:r>
        <w:separator/>
      </w:r>
    </w:p>
  </w:endnote>
  <w:endnote w:type="continuationSeparator" w:id="0">
    <w:p w14:paraId="1C7A2539" w14:textId="77777777" w:rsidR="007D01FD" w:rsidRDefault="007D0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EE">
    <w:altName w:val="Arial"/>
    <w:charset w:val="01"/>
    <w:family w:val="roman"/>
    <w:pitch w:val="variable"/>
  </w:font>
  <w:font w:name="TimesNewRomanP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86EDB" w14:textId="77777777" w:rsidR="00E234FF" w:rsidRDefault="00E234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9C19590" w14:textId="77777777" w:rsidR="00E234FF" w:rsidRDefault="00E234F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9393C" w14:textId="77777777" w:rsidR="00E234FF" w:rsidRDefault="00E234FF">
    <w:pPr>
      <w:pStyle w:val="NumberLis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7</w:t>
    </w:r>
    <w:r>
      <w:fldChar w:fldCharType="end"/>
    </w:r>
  </w:p>
  <w:p w14:paraId="6305928E" w14:textId="2B1B0F05" w:rsidR="00E234FF" w:rsidRDefault="00E234FF" w:rsidP="001B7C69">
    <w:pPr>
      <w:pStyle w:val="NumberList"/>
      <w:ind w:left="426" w:right="360"/>
      <w:rPr>
        <w:i/>
        <w:sz w:val="14"/>
      </w:rPr>
    </w:pPr>
  </w:p>
  <w:p w14:paraId="630DCC68" w14:textId="74B4E5D6" w:rsidR="00872499" w:rsidRDefault="003B23F7" w:rsidP="003B23F7">
    <w:pPr>
      <w:pStyle w:val="NumberList"/>
      <w:tabs>
        <w:tab w:val="left" w:pos="4290"/>
      </w:tabs>
      <w:ind w:left="426" w:right="360"/>
      <w:jc w:val="center"/>
      <w:rPr>
        <w:i/>
        <w:sz w:val="14"/>
      </w:rPr>
    </w:pPr>
    <w:r>
      <w:rPr>
        <w:i/>
        <w:noProof/>
        <w:sz w:val="14"/>
      </w:rPr>
      <w:drawing>
        <wp:inline distT="0" distB="0" distL="0" distR="0" wp14:anchorId="1FA651EC" wp14:editId="0282F31A">
          <wp:extent cx="2512060" cy="311150"/>
          <wp:effectExtent l="0" t="0" r="0" b="0"/>
          <wp:docPr id="36174424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060" cy="311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5B6008" w14:textId="4FA8EAE0" w:rsidR="00872499" w:rsidRDefault="00872499" w:rsidP="001B7C69">
    <w:pPr>
      <w:pStyle w:val="NumberList"/>
      <w:ind w:left="426" w:right="360"/>
      <w:rPr>
        <w:i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788FE" w14:textId="069D9E98" w:rsidR="00C72B91" w:rsidRDefault="00C72B91" w:rsidP="00873E95">
    <w:pPr>
      <w:pStyle w:val="Stopka"/>
      <w:jc w:val="center"/>
      <w:rPr>
        <w:rFonts w:ascii="Verdana" w:hAnsi="Verdana"/>
        <w:b/>
        <w:bCs/>
        <w:sz w:val="14"/>
        <w:szCs w:val="14"/>
      </w:rPr>
    </w:pPr>
  </w:p>
  <w:p w14:paraId="4D9F6958" w14:textId="67D9D707" w:rsidR="00C72B91" w:rsidRDefault="00136CE1" w:rsidP="00873E95">
    <w:pPr>
      <w:pStyle w:val="Stopka"/>
      <w:jc w:val="center"/>
      <w:rPr>
        <w:rFonts w:ascii="Verdana" w:hAnsi="Verdana"/>
        <w:b/>
        <w:bCs/>
        <w:sz w:val="14"/>
        <w:szCs w:val="14"/>
      </w:rPr>
    </w:pPr>
    <w:r>
      <w:rPr>
        <w:rFonts w:ascii="Verdana" w:hAnsi="Verdana"/>
        <w:b/>
        <w:bCs/>
        <w:noProof/>
        <w:sz w:val="14"/>
        <w:szCs w:val="14"/>
      </w:rPr>
      <w:drawing>
        <wp:anchor distT="0" distB="0" distL="114300" distR="114300" simplePos="0" relativeHeight="251660288" behindDoc="0" locked="0" layoutInCell="1" allowOverlap="1" wp14:anchorId="76EB273B" wp14:editId="5BD93A2D">
          <wp:simplePos x="0" y="0"/>
          <wp:positionH relativeFrom="margin">
            <wp:posOffset>1925320</wp:posOffset>
          </wp:positionH>
          <wp:positionV relativeFrom="margin">
            <wp:posOffset>9328150</wp:posOffset>
          </wp:positionV>
          <wp:extent cx="2514600" cy="315323"/>
          <wp:effectExtent l="0" t="0" r="0" b="0"/>
          <wp:wrapSquare wrapText="bothSides"/>
          <wp:docPr id="835401777" name="Obraz 1" descr="Obraz zawierający tekst, zrzut ekranu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5401777" name="Obraz 1" descr="Obraz zawierający tekst, zrzut ekranu, Czcionka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0" cy="3153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A71CF33" w14:textId="77777777" w:rsidR="00C72B91" w:rsidRDefault="00C72B91" w:rsidP="00873E95">
    <w:pPr>
      <w:pStyle w:val="Stopka"/>
      <w:jc w:val="center"/>
      <w:rPr>
        <w:rFonts w:ascii="Verdana" w:hAnsi="Verdana"/>
        <w:b/>
        <w:bCs/>
        <w:sz w:val="14"/>
        <w:szCs w:val="14"/>
      </w:rPr>
    </w:pPr>
  </w:p>
  <w:p w14:paraId="65FC39FE" w14:textId="77777777" w:rsidR="00C72B91" w:rsidRDefault="00C72B91" w:rsidP="00873E95">
    <w:pPr>
      <w:pStyle w:val="Stopka"/>
      <w:jc w:val="center"/>
      <w:rPr>
        <w:rFonts w:ascii="Verdana" w:hAnsi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152C3" w14:textId="77777777" w:rsidR="007D01FD" w:rsidRDefault="007D01FD">
      <w:bookmarkStart w:id="0" w:name="_Hlk97288972"/>
      <w:bookmarkEnd w:id="0"/>
      <w:r>
        <w:separator/>
      </w:r>
    </w:p>
  </w:footnote>
  <w:footnote w:type="continuationSeparator" w:id="0">
    <w:p w14:paraId="36556EBA" w14:textId="77777777" w:rsidR="007D01FD" w:rsidRDefault="007D0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F0CDA" w14:textId="77777777" w:rsidR="00E234FF" w:rsidRDefault="00E234FF">
    <w:pPr>
      <w:pStyle w:val="Nagwek"/>
      <w:jc w:val="right"/>
      <w:rPr>
        <w:iCs/>
      </w:rPr>
    </w:pPr>
    <w:r>
      <w:rPr>
        <w:i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BFD37" w14:textId="0B55C9AC" w:rsidR="00E234FF" w:rsidRDefault="00283666" w:rsidP="00892A2C">
    <w:pPr>
      <w:tabs>
        <w:tab w:val="left" w:pos="781"/>
        <w:tab w:val="center" w:pos="5386"/>
      </w:tabs>
      <w:jc w:val="center"/>
      <w:rPr>
        <w:sz w:val="12"/>
        <w:szCs w:val="12"/>
      </w:rPr>
    </w:pPr>
    <w:r>
      <w:rPr>
        <w:noProof/>
        <w:sz w:val="12"/>
        <w:szCs w:val="12"/>
      </w:rPr>
      <w:drawing>
        <wp:anchor distT="0" distB="0" distL="114300" distR="114300" simplePos="0" relativeHeight="251658240" behindDoc="0" locked="0" layoutInCell="1" allowOverlap="1" wp14:anchorId="397D48FC" wp14:editId="67BA4079">
          <wp:simplePos x="0" y="0"/>
          <wp:positionH relativeFrom="margin">
            <wp:posOffset>5989955</wp:posOffset>
          </wp:positionH>
          <wp:positionV relativeFrom="margin">
            <wp:posOffset>-228600</wp:posOffset>
          </wp:positionV>
          <wp:extent cx="736600" cy="736600"/>
          <wp:effectExtent l="0" t="0" r="6350" b="6350"/>
          <wp:wrapSquare wrapText="bothSides"/>
          <wp:docPr id="381781354" name="Obraz 1" descr="Obraz zawierający logo, symbol, Grafika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1781354" name="Obraz 1" descr="Obraz zawierający logo, symbol, Grafika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6600" cy="736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E0E12CE" w14:textId="4D77E33F" w:rsidR="00E234FF" w:rsidRDefault="00E234FF" w:rsidP="00284970">
    <w:pPr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1218"/>
    <w:multiLevelType w:val="hybridMultilevel"/>
    <w:tmpl w:val="9318825E"/>
    <w:lvl w:ilvl="0" w:tplc="0415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115F6"/>
    <w:multiLevelType w:val="hybridMultilevel"/>
    <w:tmpl w:val="B6183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D2633"/>
    <w:multiLevelType w:val="hybridMultilevel"/>
    <w:tmpl w:val="5A26DA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574688"/>
    <w:multiLevelType w:val="hybridMultilevel"/>
    <w:tmpl w:val="1110F126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F4581"/>
    <w:multiLevelType w:val="singleLevel"/>
    <w:tmpl w:val="629EDCF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F6A47"/>
    <w:multiLevelType w:val="hybridMultilevel"/>
    <w:tmpl w:val="54C2F9DE"/>
    <w:lvl w:ilvl="0" w:tplc="5510D5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BC515B0"/>
    <w:multiLevelType w:val="hybridMultilevel"/>
    <w:tmpl w:val="AFB4082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B2BA2"/>
    <w:multiLevelType w:val="hybridMultilevel"/>
    <w:tmpl w:val="38461F9C"/>
    <w:lvl w:ilvl="0" w:tplc="7CA2DD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31E50"/>
    <w:multiLevelType w:val="multilevel"/>
    <w:tmpl w:val="14EC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09476EC"/>
    <w:multiLevelType w:val="hybridMultilevel"/>
    <w:tmpl w:val="7DAE24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657F3"/>
    <w:multiLevelType w:val="hybridMultilevel"/>
    <w:tmpl w:val="AE4AE31C"/>
    <w:lvl w:ilvl="0" w:tplc="E4E276F8">
      <w:start w:val="6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D7B15B7"/>
    <w:multiLevelType w:val="hybridMultilevel"/>
    <w:tmpl w:val="70887C72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 w15:restartNumberingAfterBreak="0">
    <w:nsid w:val="321B67E6"/>
    <w:multiLevelType w:val="hybridMultilevel"/>
    <w:tmpl w:val="54C2F9DE"/>
    <w:lvl w:ilvl="0" w:tplc="5510D5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5467FA9"/>
    <w:multiLevelType w:val="hybridMultilevel"/>
    <w:tmpl w:val="9A7E4692"/>
    <w:lvl w:ilvl="0" w:tplc="2C2E3AF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84031"/>
    <w:multiLevelType w:val="hybridMultilevel"/>
    <w:tmpl w:val="95569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11060"/>
    <w:multiLevelType w:val="hybridMultilevel"/>
    <w:tmpl w:val="2A764186"/>
    <w:lvl w:ilvl="0" w:tplc="4F76CFC4">
      <w:start w:val="6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2DF262C"/>
    <w:multiLevelType w:val="singleLevel"/>
    <w:tmpl w:val="640E0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4C61C76"/>
    <w:multiLevelType w:val="multilevel"/>
    <w:tmpl w:val="05D08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A7C2C8F"/>
    <w:multiLevelType w:val="singleLevel"/>
    <w:tmpl w:val="49D6129E"/>
    <w:lvl w:ilvl="0">
      <w:start w:val="1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9" w15:restartNumberingAfterBreak="0">
    <w:nsid w:val="55375EF5"/>
    <w:multiLevelType w:val="hybridMultilevel"/>
    <w:tmpl w:val="49407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9E69B5"/>
    <w:multiLevelType w:val="hybridMultilevel"/>
    <w:tmpl w:val="D28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8823BA"/>
    <w:multiLevelType w:val="hybridMultilevel"/>
    <w:tmpl w:val="0EF66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60D2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13C4BA5"/>
    <w:multiLevelType w:val="hybridMultilevel"/>
    <w:tmpl w:val="54C2F9DE"/>
    <w:lvl w:ilvl="0" w:tplc="5510D5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1FB7CFE"/>
    <w:multiLevelType w:val="hybridMultilevel"/>
    <w:tmpl w:val="02B2A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01205"/>
    <w:multiLevelType w:val="hybridMultilevel"/>
    <w:tmpl w:val="AE4AE31C"/>
    <w:lvl w:ilvl="0" w:tplc="E4E276F8">
      <w:start w:val="6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8453BBF"/>
    <w:multiLevelType w:val="singleLevel"/>
    <w:tmpl w:val="0415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B44278B"/>
    <w:multiLevelType w:val="hybridMultilevel"/>
    <w:tmpl w:val="47285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3A022A"/>
    <w:multiLevelType w:val="hybridMultilevel"/>
    <w:tmpl w:val="54C2F9DE"/>
    <w:lvl w:ilvl="0" w:tplc="5510D5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E666EE7"/>
    <w:multiLevelType w:val="hybridMultilevel"/>
    <w:tmpl w:val="AA60C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4687340">
    <w:abstractNumId w:val="16"/>
  </w:num>
  <w:num w:numId="2" w16cid:durableId="258147791">
    <w:abstractNumId w:val="4"/>
  </w:num>
  <w:num w:numId="3" w16cid:durableId="196621568">
    <w:abstractNumId w:val="26"/>
  </w:num>
  <w:num w:numId="4" w16cid:durableId="1631475084">
    <w:abstractNumId w:val="18"/>
  </w:num>
  <w:num w:numId="5" w16cid:durableId="1531988061">
    <w:abstractNumId w:val="21"/>
  </w:num>
  <w:num w:numId="6" w16cid:durableId="1308170416">
    <w:abstractNumId w:val="22"/>
  </w:num>
  <w:num w:numId="7" w16cid:durableId="70590623">
    <w:abstractNumId w:val="28"/>
  </w:num>
  <w:num w:numId="8" w16cid:durableId="1287587293">
    <w:abstractNumId w:val="5"/>
  </w:num>
  <w:num w:numId="9" w16cid:durableId="269625025">
    <w:abstractNumId w:val="12"/>
  </w:num>
  <w:num w:numId="10" w16cid:durableId="481699731">
    <w:abstractNumId w:val="7"/>
  </w:num>
  <w:num w:numId="11" w16cid:durableId="798229188">
    <w:abstractNumId w:val="3"/>
  </w:num>
  <w:num w:numId="12" w16cid:durableId="718166111">
    <w:abstractNumId w:val="0"/>
  </w:num>
  <w:num w:numId="13" w16cid:durableId="111367682">
    <w:abstractNumId w:val="24"/>
  </w:num>
  <w:num w:numId="14" w16cid:durableId="1644387921">
    <w:abstractNumId w:val="19"/>
  </w:num>
  <w:num w:numId="15" w16cid:durableId="657272129">
    <w:abstractNumId w:val="13"/>
  </w:num>
  <w:num w:numId="16" w16cid:durableId="675496177">
    <w:abstractNumId w:val="20"/>
  </w:num>
  <w:num w:numId="17" w16cid:durableId="1667898986">
    <w:abstractNumId w:val="2"/>
  </w:num>
  <w:num w:numId="18" w16cid:durableId="482044027">
    <w:abstractNumId w:val="29"/>
  </w:num>
  <w:num w:numId="19" w16cid:durableId="94516404">
    <w:abstractNumId w:val="27"/>
  </w:num>
  <w:num w:numId="20" w16cid:durableId="2108497817">
    <w:abstractNumId w:val="17"/>
  </w:num>
  <w:num w:numId="21" w16cid:durableId="1465807903">
    <w:abstractNumId w:val="8"/>
  </w:num>
  <w:num w:numId="22" w16cid:durableId="1201045146">
    <w:abstractNumId w:val="11"/>
  </w:num>
  <w:num w:numId="23" w16cid:durableId="1253277433">
    <w:abstractNumId w:val="14"/>
  </w:num>
  <w:num w:numId="24" w16cid:durableId="836503565">
    <w:abstractNumId w:val="1"/>
  </w:num>
  <w:num w:numId="25" w16cid:durableId="816917826">
    <w:abstractNumId w:val="6"/>
  </w:num>
  <w:num w:numId="26" w16cid:durableId="60373241">
    <w:abstractNumId w:val="23"/>
  </w:num>
  <w:num w:numId="27" w16cid:durableId="604003430">
    <w:abstractNumId w:val="25"/>
  </w:num>
  <w:num w:numId="28" w16cid:durableId="2136020842">
    <w:abstractNumId w:val="10"/>
  </w:num>
  <w:num w:numId="29" w16cid:durableId="1012995342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59121749">
    <w:abstractNumId w:val="15"/>
  </w:num>
  <w:num w:numId="31" w16cid:durableId="1943181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C2"/>
    <w:rsid w:val="00007CCB"/>
    <w:rsid w:val="0001341F"/>
    <w:rsid w:val="00014C22"/>
    <w:rsid w:val="00016189"/>
    <w:rsid w:val="00037948"/>
    <w:rsid w:val="00043A9F"/>
    <w:rsid w:val="000440B6"/>
    <w:rsid w:val="00044C23"/>
    <w:rsid w:val="00056310"/>
    <w:rsid w:val="00076E72"/>
    <w:rsid w:val="00084B0F"/>
    <w:rsid w:val="00090C81"/>
    <w:rsid w:val="00093B26"/>
    <w:rsid w:val="000948D0"/>
    <w:rsid w:val="000C0F9F"/>
    <w:rsid w:val="000C141C"/>
    <w:rsid w:val="000C2DC8"/>
    <w:rsid w:val="000D0912"/>
    <w:rsid w:val="000D596C"/>
    <w:rsid w:val="000E1C08"/>
    <w:rsid w:val="000F3EBC"/>
    <w:rsid w:val="000F44F7"/>
    <w:rsid w:val="000F4694"/>
    <w:rsid w:val="00107F1E"/>
    <w:rsid w:val="001127ED"/>
    <w:rsid w:val="0012006A"/>
    <w:rsid w:val="001303CB"/>
    <w:rsid w:val="00131382"/>
    <w:rsid w:val="001369B8"/>
    <w:rsid w:val="00136CE1"/>
    <w:rsid w:val="0014305B"/>
    <w:rsid w:val="00147E98"/>
    <w:rsid w:val="00153798"/>
    <w:rsid w:val="00153887"/>
    <w:rsid w:val="0016309D"/>
    <w:rsid w:val="001641C2"/>
    <w:rsid w:val="0016478C"/>
    <w:rsid w:val="00181238"/>
    <w:rsid w:val="00181A31"/>
    <w:rsid w:val="00183184"/>
    <w:rsid w:val="001902F7"/>
    <w:rsid w:val="00193145"/>
    <w:rsid w:val="00194587"/>
    <w:rsid w:val="00195E93"/>
    <w:rsid w:val="001B2E25"/>
    <w:rsid w:val="001B35C9"/>
    <w:rsid w:val="001B4CE2"/>
    <w:rsid w:val="001B7C69"/>
    <w:rsid w:val="001C2391"/>
    <w:rsid w:val="001C60C7"/>
    <w:rsid w:val="001D067C"/>
    <w:rsid w:val="001D4D6E"/>
    <w:rsid w:val="001D6639"/>
    <w:rsid w:val="001E00F3"/>
    <w:rsid w:val="001E35F0"/>
    <w:rsid w:val="001F17BE"/>
    <w:rsid w:val="001F4CCA"/>
    <w:rsid w:val="001F665D"/>
    <w:rsid w:val="00204656"/>
    <w:rsid w:val="00210176"/>
    <w:rsid w:val="002145FB"/>
    <w:rsid w:val="00216967"/>
    <w:rsid w:val="00220224"/>
    <w:rsid w:val="00224940"/>
    <w:rsid w:val="00226D93"/>
    <w:rsid w:val="002320FA"/>
    <w:rsid w:val="00235DEC"/>
    <w:rsid w:val="00236B32"/>
    <w:rsid w:val="00245F60"/>
    <w:rsid w:val="002557F4"/>
    <w:rsid w:val="0025799F"/>
    <w:rsid w:val="00262D59"/>
    <w:rsid w:val="00262EF6"/>
    <w:rsid w:val="002662F8"/>
    <w:rsid w:val="00266352"/>
    <w:rsid w:val="002708E0"/>
    <w:rsid w:val="0027285E"/>
    <w:rsid w:val="00276ED2"/>
    <w:rsid w:val="00283666"/>
    <w:rsid w:val="00284970"/>
    <w:rsid w:val="00284F19"/>
    <w:rsid w:val="00292551"/>
    <w:rsid w:val="002969A3"/>
    <w:rsid w:val="002B2F6F"/>
    <w:rsid w:val="002B4E58"/>
    <w:rsid w:val="002D0560"/>
    <w:rsid w:val="002D4345"/>
    <w:rsid w:val="002E0005"/>
    <w:rsid w:val="002E5DDB"/>
    <w:rsid w:val="002E7D34"/>
    <w:rsid w:val="002F73FC"/>
    <w:rsid w:val="00300977"/>
    <w:rsid w:val="00312F9B"/>
    <w:rsid w:val="003153E2"/>
    <w:rsid w:val="00322386"/>
    <w:rsid w:val="0033644C"/>
    <w:rsid w:val="00337F40"/>
    <w:rsid w:val="003401D6"/>
    <w:rsid w:val="0034596E"/>
    <w:rsid w:val="003516B5"/>
    <w:rsid w:val="00356089"/>
    <w:rsid w:val="003607CF"/>
    <w:rsid w:val="003643B2"/>
    <w:rsid w:val="00365C6A"/>
    <w:rsid w:val="003676AC"/>
    <w:rsid w:val="0038104E"/>
    <w:rsid w:val="00391B52"/>
    <w:rsid w:val="0039216C"/>
    <w:rsid w:val="00396E0B"/>
    <w:rsid w:val="003972B8"/>
    <w:rsid w:val="003A5763"/>
    <w:rsid w:val="003B23F7"/>
    <w:rsid w:val="003C2CE9"/>
    <w:rsid w:val="003C5835"/>
    <w:rsid w:val="003D1288"/>
    <w:rsid w:val="003E3C4D"/>
    <w:rsid w:val="003E66EE"/>
    <w:rsid w:val="003F5F79"/>
    <w:rsid w:val="003F6CBB"/>
    <w:rsid w:val="003F6D7B"/>
    <w:rsid w:val="004024C6"/>
    <w:rsid w:val="0041449E"/>
    <w:rsid w:val="00420706"/>
    <w:rsid w:val="00426D89"/>
    <w:rsid w:val="00430BD2"/>
    <w:rsid w:val="00431871"/>
    <w:rsid w:val="00433D44"/>
    <w:rsid w:val="00440DC6"/>
    <w:rsid w:val="004417D6"/>
    <w:rsid w:val="00444912"/>
    <w:rsid w:val="00447E79"/>
    <w:rsid w:val="00451226"/>
    <w:rsid w:val="00453589"/>
    <w:rsid w:val="00453D98"/>
    <w:rsid w:val="00456C38"/>
    <w:rsid w:val="00462D38"/>
    <w:rsid w:val="00465910"/>
    <w:rsid w:val="00467159"/>
    <w:rsid w:val="0046767C"/>
    <w:rsid w:val="00470E33"/>
    <w:rsid w:val="004809DF"/>
    <w:rsid w:val="004838B8"/>
    <w:rsid w:val="00484C2C"/>
    <w:rsid w:val="00485B3C"/>
    <w:rsid w:val="004919BA"/>
    <w:rsid w:val="00491B61"/>
    <w:rsid w:val="00495660"/>
    <w:rsid w:val="004A3B19"/>
    <w:rsid w:val="004A69D1"/>
    <w:rsid w:val="004B1AD6"/>
    <w:rsid w:val="004C2C41"/>
    <w:rsid w:val="004C6FDD"/>
    <w:rsid w:val="004D14CE"/>
    <w:rsid w:val="004D7741"/>
    <w:rsid w:val="004F5CDE"/>
    <w:rsid w:val="004F602A"/>
    <w:rsid w:val="004F6AE4"/>
    <w:rsid w:val="00500CED"/>
    <w:rsid w:val="00501BF7"/>
    <w:rsid w:val="00504F57"/>
    <w:rsid w:val="005101C5"/>
    <w:rsid w:val="00517EAE"/>
    <w:rsid w:val="00530728"/>
    <w:rsid w:val="00531C56"/>
    <w:rsid w:val="00535D56"/>
    <w:rsid w:val="005430D8"/>
    <w:rsid w:val="005502B0"/>
    <w:rsid w:val="00550BF3"/>
    <w:rsid w:val="00551511"/>
    <w:rsid w:val="0055161D"/>
    <w:rsid w:val="00552050"/>
    <w:rsid w:val="005568FC"/>
    <w:rsid w:val="0055799D"/>
    <w:rsid w:val="00557CB9"/>
    <w:rsid w:val="00561454"/>
    <w:rsid w:val="0057075F"/>
    <w:rsid w:val="00570F27"/>
    <w:rsid w:val="0057174A"/>
    <w:rsid w:val="0057252A"/>
    <w:rsid w:val="005749E4"/>
    <w:rsid w:val="005830A7"/>
    <w:rsid w:val="00583435"/>
    <w:rsid w:val="0058482E"/>
    <w:rsid w:val="00586C76"/>
    <w:rsid w:val="005920EE"/>
    <w:rsid w:val="005A17EC"/>
    <w:rsid w:val="005A2383"/>
    <w:rsid w:val="005A36A8"/>
    <w:rsid w:val="005C12E2"/>
    <w:rsid w:val="005C7873"/>
    <w:rsid w:val="005C798A"/>
    <w:rsid w:val="005D0919"/>
    <w:rsid w:val="005D2790"/>
    <w:rsid w:val="005D715B"/>
    <w:rsid w:val="005E434F"/>
    <w:rsid w:val="005E5663"/>
    <w:rsid w:val="005F10C2"/>
    <w:rsid w:val="005F1BC2"/>
    <w:rsid w:val="00616E2F"/>
    <w:rsid w:val="006213AF"/>
    <w:rsid w:val="006240F2"/>
    <w:rsid w:val="006248C1"/>
    <w:rsid w:val="00625559"/>
    <w:rsid w:val="00630986"/>
    <w:rsid w:val="00630AE1"/>
    <w:rsid w:val="00633CA2"/>
    <w:rsid w:val="00636DE4"/>
    <w:rsid w:val="0065386F"/>
    <w:rsid w:val="00670EEA"/>
    <w:rsid w:val="00684D79"/>
    <w:rsid w:val="006A3E45"/>
    <w:rsid w:val="006A6570"/>
    <w:rsid w:val="006B0C55"/>
    <w:rsid w:val="006C24EC"/>
    <w:rsid w:val="006C2CC4"/>
    <w:rsid w:val="006C55E7"/>
    <w:rsid w:val="006D3B57"/>
    <w:rsid w:val="006E120C"/>
    <w:rsid w:val="006E49FD"/>
    <w:rsid w:val="006E7481"/>
    <w:rsid w:val="006F33AD"/>
    <w:rsid w:val="006F7F81"/>
    <w:rsid w:val="007040F3"/>
    <w:rsid w:val="00704AA9"/>
    <w:rsid w:val="00715361"/>
    <w:rsid w:val="00715419"/>
    <w:rsid w:val="0072042E"/>
    <w:rsid w:val="007221D2"/>
    <w:rsid w:val="007239E5"/>
    <w:rsid w:val="007411E6"/>
    <w:rsid w:val="00745528"/>
    <w:rsid w:val="00747552"/>
    <w:rsid w:val="00757E8D"/>
    <w:rsid w:val="00761039"/>
    <w:rsid w:val="00762C9F"/>
    <w:rsid w:val="00766E59"/>
    <w:rsid w:val="007720CD"/>
    <w:rsid w:val="00777E59"/>
    <w:rsid w:val="00780740"/>
    <w:rsid w:val="00782F2C"/>
    <w:rsid w:val="007931D3"/>
    <w:rsid w:val="00793531"/>
    <w:rsid w:val="00797995"/>
    <w:rsid w:val="007A55A3"/>
    <w:rsid w:val="007B4528"/>
    <w:rsid w:val="007C3B79"/>
    <w:rsid w:val="007C4D47"/>
    <w:rsid w:val="007D01FD"/>
    <w:rsid w:val="007D1DA5"/>
    <w:rsid w:val="007D3596"/>
    <w:rsid w:val="007D4561"/>
    <w:rsid w:val="007D7574"/>
    <w:rsid w:val="007E2065"/>
    <w:rsid w:val="007F3420"/>
    <w:rsid w:val="00803EF2"/>
    <w:rsid w:val="00803F4F"/>
    <w:rsid w:val="00820D47"/>
    <w:rsid w:val="00823879"/>
    <w:rsid w:val="00825C66"/>
    <w:rsid w:val="00826265"/>
    <w:rsid w:val="00826857"/>
    <w:rsid w:val="00833E2F"/>
    <w:rsid w:val="00836567"/>
    <w:rsid w:val="00841893"/>
    <w:rsid w:val="0084264D"/>
    <w:rsid w:val="00857D7A"/>
    <w:rsid w:val="00860945"/>
    <w:rsid w:val="00870837"/>
    <w:rsid w:val="00872499"/>
    <w:rsid w:val="00873E95"/>
    <w:rsid w:val="00892A2C"/>
    <w:rsid w:val="008936B8"/>
    <w:rsid w:val="008978D8"/>
    <w:rsid w:val="008A02DD"/>
    <w:rsid w:val="008A0E25"/>
    <w:rsid w:val="008A1C37"/>
    <w:rsid w:val="008A504A"/>
    <w:rsid w:val="008A68C6"/>
    <w:rsid w:val="008B0C02"/>
    <w:rsid w:val="008B3354"/>
    <w:rsid w:val="008B5A7B"/>
    <w:rsid w:val="008B5D1A"/>
    <w:rsid w:val="008B7474"/>
    <w:rsid w:val="008C5DD6"/>
    <w:rsid w:val="008D0CED"/>
    <w:rsid w:val="008D15D1"/>
    <w:rsid w:val="008D63C7"/>
    <w:rsid w:val="008E2D53"/>
    <w:rsid w:val="008E60C4"/>
    <w:rsid w:val="008E63CB"/>
    <w:rsid w:val="00902DA8"/>
    <w:rsid w:val="0090322D"/>
    <w:rsid w:val="00912566"/>
    <w:rsid w:val="00915D3E"/>
    <w:rsid w:val="00921020"/>
    <w:rsid w:val="00923443"/>
    <w:rsid w:val="0092375C"/>
    <w:rsid w:val="009256BB"/>
    <w:rsid w:val="00927E0F"/>
    <w:rsid w:val="00935AB9"/>
    <w:rsid w:val="009363A1"/>
    <w:rsid w:val="0094489F"/>
    <w:rsid w:val="00947136"/>
    <w:rsid w:val="0095008F"/>
    <w:rsid w:val="00965993"/>
    <w:rsid w:val="009903C2"/>
    <w:rsid w:val="009905EB"/>
    <w:rsid w:val="00990F21"/>
    <w:rsid w:val="0099767C"/>
    <w:rsid w:val="009A01A0"/>
    <w:rsid w:val="009C4BC2"/>
    <w:rsid w:val="009D5800"/>
    <w:rsid w:val="009D6C4A"/>
    <w:rsid w:val="009E381B"/>
    <w:rsid w:val="009F157E"/>
    <w:rsid w:val="00A02188"/>
    <w:rsid w:val="00A07426"/>
    <w:rsid w:val="00A21097"/>
    <w:rsid w:val="00A34F02"/>
    <w:rsid w:val="00A368FF"/>
    <w:rsid w:val="00A5135C"/>
    <w:rsid w:val="00A54922"/>
    <w:rsid w:val="00A55138"/>
    <w:rsid w:val="00A65C01"/>
    <w:rsid w:val="00A7129C"/>
    <w:rsid w:val="00A75D4F"/>
    <w:rsid w:val="00A80150"/>
    <w:rsid w:val="00A84D29"/>
    <w:rsid w:val="00A87B5B"/>
    <w:rsid w:val="00AA39F5"/>
    <w:rsid w:val="00AA4058"/>
    <w:rsid w:val="00AC0417"/>
    <w:rsid w:val="00AC0A36"/>
    <w:rsid w:val="00AC2EF2"/>
    <w:rsid w:val="00AC3975"/>
    <w:rsid w:val="00AC75C7"/>
    <w:rsid w:val="00AD2360"/>
    <w:rsid w:val="00AD294E"/>
    <w:rsid w:val="00AD5BDE"/>
    <w:rsid w:val="00AD77B5"/>
    <w:rsid w:val="00AF2D98"/>
    <w:rsid w:val="00B0255A"/>
    <w:rsid w:val="00B03A35"/>
    <w:rsid w:val="00B03C54"/>
    <w:rsid w:val="00B11E0F"/>
    <w:rsid w:val="00B12257"/>
    <w:rsid w:val="00B17656"/>
    <w:rsid w:val="00B26924"/>
    <w:rsid w:val="00B30554"/>
    <w:rsid w:val="00B30F93"/>
    <w:rsid w:val="00B32AE7"/>
    <w:rsid w:val="00B333DA"/>
    <w:rsid w:val="00B33AFB"/>
    <w:rsid w:val="00B347E3"/>
    <w:rsid w:val="00B35C2C"/>
    <w:rsid w:val="00B406D4"/>
    <w:rsid w:val="00B41CD8"/>
    <w:rsid w:val="00B53BD4"/>
    <w:rsid w:val="00B66EF5"/>
    <w:rsid w:val="00B71F72"/>
    <w:rsid w:val="00B7254D"/>
    <w:rsid w:val="00B7436B"/>
    <w:rsid w:val="00B74893"/>
    <w:rsid w:val="00B77D11"/>
    <w:rsid w:val="00B8394B"/>
    <w:rsid w:val="00B93A61"/>
    <w:rsid w:val="00BA4778"/>
    <w:rsid w:val="00BE18A7"/>
    <w:rsid w:val="00BE4558"/>
    <w:rsid w:val="00BE475D"/>
    <w:rsid w:val="00BE73E4"/>
    <w:rsid w:val="00BE778A"/>
    <w:rsid w:val="00C0713E"/>
    <w:rsid w:val="00C1153B"/>
    <w:rsid w:val="00C11552"/>
    <w:rsid w:val="00C148A4"/>
    <w:rsid w:val="00C16B11"/>
    <w:rsid w:val="00C208AB"/>
    <w:rsid w:val="00C21A0B"/>
    <w:rsid w:val="00C2358C"/>
    <w:rsid w:val="00C47521"/>
    <w:rsid w:val="00C52F85"/>
    <w:rsid w:val="00C62FFD"/>
    <w:rsid w:val="00C71F6D"/>
    <w:rsid w:val="00C72B91"/>
    <w:rsid w:val="00C73B05"/>
    <w:rsid w:val="00C74F8F"/>
    <w:rsid w:val="00C801D0"/>
    <w:rsid w:val="00C94C13"/>
    <w:rsid w:val="00CA2F9B"/>
    <w:rsid w:val="00CA7165"/>
    <w:rsid w:val="00CB0A24"/>
    <w:rsid w:val="00CB43F1"/>
    <w:rsid w:val="00CC078B"/>
    <w:rsid w:val="00CC4B46"/>
    <w:rsid w:val="00CC7D40"/>
    <w:rsid w:val="00CD5B0E"/>
    <w:rsid w:val="00CE1185"/>
    <w:rsid w:val="00CE48A0"/>
    <w:rsid w:val="00CE5772"/>
    <w:rsid w:val="00CF5F2A"/>
    <w:rsid w:val="00D00566"/>
    <w:rsid w:val="00D0677A"/>
    <w:rsid w:val="00D06E18"/>
    <w:rsid w:val="00D0760E"/>
    <w:rsid w:val="00D30A36"/>
    <w:rsid w:val="00D31818"/>
    <w:rsid w:val="00D32479"/>
    <w:rsid w:val="00D32657"/>
    <w:rsid w:val="00D346ED"/>
    <w:rsid w:val="00D36831"/>
    <w:rsid w:val="00D443AB"/>
    <w:rsid w:val="00D537A4"/>
    <w:rsid w:val="00D54601"/>
    <w:rsid w:val="00D56317"/>
    <w:rsid w:val="00D6482E"/>
    <w:rsid w:val="00D701DC"/>
    <w:rsid w:val="00D70280"/>
    <w:rsid w:val="00D72208"/>
    <w:rsid w:val="00D745A7"/>
    <w:rsid w:val="00D90A30"/>
    <w:rsid w:val="00D97887"/>
    <w:rsid w:val="00DB0A5E"/>
    <w:rsid w:val="00DB11FF"/>
    <w:rsid w:val="00DB17AA"/>
    <w:rsid w:val="00DB5978"/>
    <w:rsid w:val="00DC6573"/>
    <w:rsid w:val="00DC799B"/>
    <w:rsid w:val="00DE0F38"/>
    <w:rsid w:val="00DE4E2A"/>
    <w:rsid w:val="00DE7DDE"/>
    <w:rsid w:val="00E17C00"/>
    <w:rsid w:val="00E205B5"/>
    <w:rsid w:val="00E212C5"/>
    <w:rsid w:val="00E234FF"/>
    <w:rsid w:val="00E334AF"/>
    <w:rsid w:val="00E33A8A"/>
    <w:rsid w:val="00E33AF7"/>
    <w:rsid w:val="00E35DCF"/>
    <w:rsid w:val="00E4045C"/>
    <w:rsid w:val="00E4223E"/>
    <w:rsid w:val="00E47412"/>
    <w:rsid w:val="00E50FD5"/>
    <w:rsid w:val="00E57014"/>
    <w:rsid w:val="00E571D9"/>
    <w:rsid w:val="00E63C73"/>
    <w:rsid w:val="00E647FA"/>
    <w:rsid w:val="00E658A9"/>
    <w:rsid w:val="00E675F1"/>
    <w:rsid w:val="00E730AA"/>
    <w:rsid w:val="00E81C1B"/>
    <w:rsid w:val="00E81C21"/>
    <w:rsid w:val="00E90A04"/>
    <w:rsid w:val="00E94708"/>
    <w:rsid w:val="00EA0FA7"/>
    <w:rsid w:val="00EA3B71"/>
    <w:rsid w:val="00EA4FCD"/>
    <w:rsid w:val="00EA5574"/>
    <w:rsid w:val="00EA7112"/>
    <w:rsid w:val="00EB1615"/>
    <w:rsid w:val="00EB1F10"/>
    <w:rsid w:val="00EB5360"/>
    <w:rsid w:val="00EC4072"/>
    <w:rsid w:val="00EE056C"/>
    <w:rsid w:val="00EE1EB8"/>
    <w:rsid w:val="00EF1FFA"/>
    <w:rsid w:val="00EF41AF"/>
    <w:rsid w:val="00F06E2F"/>
    <w:rsid w:val="00F139F8"/>
    <w:rsid w:val="00F2047D"/>
    <w:rsid w:val="00F23D25"/>
    <w:rsid w:val="00F51841"/>
    <w:rsid w:val="00F55CF2"/>
    <w:rsid w:val="00F60C77"/>
    <w:rsid w:val="00F64818"/>
    <w:rsid w:val="00F66140"/>
    <w:rsid w:val="00F76CA7"/>
    <w:rsid w:val="00F77513"/>
    <w:rsid w:val="00F83932"/>
    <w:rsid w:val="00F84EA7"/>
    <w:rsid w:val="00F85CEF"/>
    <w:rsid w:val="00F9186F"/>
    <w:rsid w:val="00F945FD"/>
    <w:rsid w:val="00FA3620"/>
    <w:rsid w:val="00FA3C2D"/>
    <w:rsid w:val="00FB20E0"/>
    <w:rsid w:val="00FB44C2"/>
    <w:rsid w:val="00FF29B5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D0F2B9"/>
  <w15:chartTrackingRefBased/>
  <w15:docId w15:val="{2AEFAF23-C548-4E3C-9293-3F84B9AC8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8A9"/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caps/>
      <w:sz w:val="1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i/>
      <w:iCs/>
      <w:sz w:val="1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205B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</w:pPr>
    <w:rPr>
      <w:rFonts w:ascii="TimesEE" w:hAnsi="TimesEE"/>
      <w:color w:val="000000"/>
      <w:sz w:val="2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TableText">
    <w:name w:val="Table Text"/>
    <w:pPr>
      <w:widowControl w:val="0"/>
    </w:pPr>
    <w:rPr>
      <w:rFonts w:ascii="TimesEE" w:hAnsi="TimesEE"/>
      <w:color w:val="000000"/>
      <w:sz w:val="24"/>
    </w:rPr>
  </w:style>
  <w:style w:type="paragraph" w:customStyle="1" w:styleId="NumberList">
    <w:name w:val="Number List"/>
    <w:pPr>
      <w:widowControl w:val="0"/>
      <w:ind w:left="720"/>
    </w:pPr>
    <w:rPr>
      <w:rFonts w:ascii="TimesNewRomanPS" w:hAnsi="TimesNewRomanPS"/>
      <w:color w:val="000000"/>
      <w:sz w:val="22"/>
    </w:rPr>
  </w:style>
  <w:style w:type="paragraph" w:styleId="Tekstpodstawowy2">
    <w:name w:val="Body Text 2"/>
    <w:basedOn w:val="Normalny"/>
    <w:semiHidden/>
    <w:rPr>
      <w:sz w:val="24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rPr>
      <w:rFonts w:ascii="Verdana" w:hAnsi="Verdana"/>
      <w:sz w:val="16"/>
    </w:rPr>
  </w:style>
  <w:style w:type="table" w:styleId="Tabela-Siatka">
    <w:name w:val="Table Grid"/>
    <w:basedOn w:val="Standardowy"/>
    <w:uiPriority w:val="59"/>
    <w:rsid w:val="001D66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53D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53D98"/>
  </w:style>
  <w:style w:type="paragraph" w:styleId="Legenda">
    <w:name w:val="caption"/>
    <w:basedOn w:val="Normalny"/>
    <w:next w:val="Normalny"/>
    <w:qFormat/>
    <w:rsid w:val="00453D98"/>
    <w:pPr>
      <w:ind w:left="284"/>
    </w:pPr>
    <w:rPr>
      <w:i/>
      <w:sz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798A"/>
    <w:rPr>
      <w:rFonts w:ascii="Calibri" w:hAnsi="Calibri"/>
    </w:rPr>
  </w:style>
  <w:style w:type="character" w:customStyle="1" w:styleId="TekstprzypisudolnegoZnak">
    <w:name w:val="Tekst przypisu dolnego Znak"/>
    <w:link w:val="Tekstprzypisudolnego"/>
    <w:uiPriority w:val="99"/>
    <w:rsid w:val="005C798A"/>
    <w:rPr>
      <w:rFonts w:ascii="Calibri" w:hAnsi="Calibri"/>
    </w:rPr>
  </w:style>
  <w:style w:type="character" w:styleId="Odwoanieprzypisudolnego">
    <w:name w:val="footnote reference"/>
    <w:uiPriority w:val="99"/>
    <w:semiHidden/>
    <w:unhideWhenUsed/>
    <w:rsid w:val="005C798A"/>
    <w:rPr>
      <w:vertAlign w:val="superscript"/>
    </w:rPr>
  </w:style>
  <w:style w:type="character" w:customStyle="1" w:styleId="TekstpodstawowyZnak">
    <w:name w:val="Tekst podstawowy Znak"/>
    <w:link w:val="Tekstpodstawowy"/>
    <w:rsid w:val="00633CA2"/>
    <w:rPr>
      <w:rFonts w:ascii="TimesEE" w:hAnsi="TimesEE"/>
      <w:color w:val="00000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F73F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DB11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11F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11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11F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B11FF"/>
    <w:rPr>
      <w:b/>
      <w:bCs/>
    </w:rPr>
  </w:style>
  <w:style w:type="paragraph" w:styleId="Poprawka">
    <w:name w:val="Revision"/>
    <w:hidden/>
    <w:uiPriority w:val="99"/>
    <w:semiHidden/>
    <w:rsid w:val="00DB11FF"/>
  </w:style>
  <w:style w:type="paragraph" w:customStyle="1" w:styleId="Default">
    <w:name w:val="Default"/>
    <w:rsid w:val="00F139F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styleId="Hipercze">
    <w:name w:val="Hyperlink"/>
    <w:unhideWhenUsed/>
    <w:rsid w:val="003401D6"/>
    <w:rPr>
      <w:color w:val="0000FF"/>
      <w:u w:val="single"/>
    </w:rPr>
  </w:style>
  <w:style w:type="paragraph" w:styleId="Bezodstpw">
    <w:name w:val="No Spacing"/>
    <w:uiPriority w:val="1"/>
    <w:qFormat/>
    <w:rsid w:val="003401D6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3401D6"/>
  </w:style>
  <w:style w:type="character" w:styleId="Odwoanieintensywne">
    <w:name w:val="Intense Reference"/>
    <w:uiPriority w:val="32"/>
    <w:qFormat/>
    <w:rsid w:val="000440B6"/>
    <w:rPr>
      <w:b/>
      <w:bCs/>
      <w:smallCaps/>
      <w:color w:val="5B9BD5"/>
      <w:spacing w:val="5"/>
    </w:rPr>
  </w:style>
  <w:style w:type="character" w:customStyle="1" w:styleId="Nagwek4Znak">
    <w:name w:val="Nagłówek 4 Znak"/>
    <w:link w:val="Nagwek4"/>
    <w:uiPriority w:val="9"/>
    <w:rsid w:val="00E205B5"/>
    <w:rPr>
      <w:rFonts w:ascii="Calibri" w:eastAsia="Times New Roman" w:hAnsi="Calibri" w:cs="Times New Roman"/>
      <w:b/>
      <w:bCs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05B5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E205B5"/>
    <w:rPr>
      <w:rFonts w:ascii="Calibri Light" w:eastAsia="Times New Roman" w:hAnsi="Calibri Light" w:cs="Times New Roman"/>
      <w:sz w:val="24"/>
      <w:szCs w:val="24"/>
    </w:rPr>
  </w:style>
  <w:style w:type="character" w:customStyle="1" w:styleId="Nagwek1Znak">
    <w:name w:val="Nagłówek 1 Znak"/>
    <w:link w:val="Nagwek1"/>
    <w:locked/>
    <w:rsid w:val="008D63C7"/>
    <w:rPr>
      <w:b/>
      <w:caps/>
      <w:sz w:val="18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C94C1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C94C1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33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se.pl" TargetMode="External"/><Relationship Id="rId13" Type="http://schemas.openxmlformats.org/officeDocument/2006/relationships/hyperlink" Target="http://www.tise.pl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do@tise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ise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TISE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o@tise.pl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CE967-B00F-40B9-B57F-BA0C5CCC4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9</Pages>
  <Words>4196</Words>
  <Characters>25180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BISE</Company>
  <LinksUpToDate>false</LinksUpToDate>
  <CharactersWithSpaces>29318</CharactersWithSpaces>
  <SharedDoc>false</SharedDoc>
  <HLinks>
    <vt:vector size="6" baseType="variant">
      <vt:variant>
        <vt:i4>2031709</vt:i4>
      </vt:variant>
      <vt:variant>
        <vt:i4>50</vt:i4>
      </vt:variant>
      <vt:variant>
        <vt:i4>0</vt:i4>
      </vt:variant>
      <vt:variant>
        <vt:i4>5</vt:i4>
      </vt:variant>
      <vt:variant>
        <vt:lpwstr>https://europa.eu/rapid/press-release_MEMO-19-782_pl.htm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tise;Cezary Góka / TISE</dc:creator>
  <cp:keywords/>
  <cp:lastModifiedBy>Krzysztof Rykowski / TISE</cp:lastModifiedBy>
  <cp:revision>14</cp:revision>
  <cp:lastPrinted>2017-08-08T14:44:00Z</cp:lastPrinted>
  <dcterms:created xsi:type="dcterms:W3CDTF">2024-12-02T14:39:00Z</dcterms:created>
  <dcterms:modified xsi:type="dcterms:W3CDTF">2024-12-05T14:55:00Z</dcterms:modified>
</cp:coreProperties>
</file>