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"/>
        <w:gridCol w:w="10045"/>
        <w:gridCol w:w="219"/>
        <w:gridCol w:w="420"/>
      </w:tblGrid>
      <w:tr w:rsidR="005749E4" w:rsidRPr="00AB1B8A" w14:paraId="1F117892" w14:textId="77777777" w:rsidTr="00EC0C5C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161" w:type="dxa"/>
          </w:tcPr>
          <w:p w14:paraId="77B77A85" w14:textId="77777777" w:rsidR="005749E4" w:rsidRPr="00AB1B8A" w:rsidRDefault="005749E4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045" w:type="dxa"/>
            <w:shd w:val="clear" w:color="auto" w:fill="F2F2F2"/>
            <w:vAlign w:val="center"/>
          </w:tcPr>
          <w:p w14:paraId="54E42971" w14:textId="77777777" w:rsidR="0063056F" w:rsidRPr="00AB1B8A" w:rsidRDefault="0063056F" w:rsidP="008C63BF">
            <w:pPr>
              <w:pStyle w:val="Podtytu"/>
              <w:ind w:left="-491"/>
              <w:rPr>
                <w:rStyle w:val="Odwoanieintensywne"/>
                <w:rFonts w:ascii="Verdana" w:hAnsi="Verdana"/>
                <w:b w:val="0"/>
                <w:bCs w:val="0"/>
                <w:color w:val="C00000"/>
                <w:sz w:val="16"/>
                <w:szCs w:val="16"/>
              </w:rPr>
            </w:pPr>
          </w:p>
          <w:p w14:paraId="5016A7E5" w14:textId="77777777" w:rsidR="00714EB3" w:rsidRDefault="00714EB3" w:rsidP="008C63BF">
            <w:pPr>
              <w:pStyle w:val="Tytu"/>
              <w:spacing w:line="280" w:lineRule="atLeast"/>
              <w:ind w:left="-66"/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</w:pPr>
            <w:r w:rsidRPr="00AB1B8A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>Wniosek o udzielenie pożyczki</w:t>
            </w:r>
            <w:r w:rsidR="00926D52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br/>
            </w:r>
            <w:r w:rsidR="00926D52" w:rsidRPr="00926D52">
              <w:rPr>
                <w:rStyle w:val="Odwoanieintensywne"/>
                <w:rFonts w:ascii="Verdana" w:hAnsi="Verdana"/>
                <w:b/>
                <w:color w:val="3A6486"/>
                <w:sz w:val="20"/>
                <w:szCs w:val="20"/>
              </w:rPr>
              <w:t>(z elementami biznesplanu)</w:t>
            </w:r>
            <w:r w:rsidRPr="00926D52">
              <w:rPr>
                <w:rStyle w:val="Odwoanieintensywne"/>
                <w:rFonts w:ascii="Verdana" w:hAnsi="Verdana"/>
                <w:b/>
                <w:color w:val="3A6486"/>
                <w:sz w:val="20"/>
                <w:szCs w:val="20"/>
              </w:rPr>
              <w:br/>
            </w:r>
            <w:r w:rsidRPr="00AB1B8A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 xml:space="preserve">na przedsięwzięcia </w:t>
            </w:r>
            <w:r w:rsidR="00000F9B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>OZE</w:t>
            </w:r>
            <w:r w:rsidRPr="00AB1B8A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 xml:space="preserve"> </w:t>
            </w:r>
            <w:r w:rsidR="001F013B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 xml:space="preserve">w woj. </w:t>
            </w:r>
            <w:r w:rsidR="00EC0C5C">
              <w:rPr>
                <w:rStyle w:val="Odwoanieintensywne"/>
                <w:rFonts w:ascii="Verdana" w:hAnsi="Verdana"/>
                <w:b/>
                <w:color w:val="3A6486"/>
                <w:sz w:val="28"/>
                <w:szCs w:val="28"/>
              </w:rPr>
              <w:t>pomorskim</w:t>
            </w:r>
          </w:p>
          <w:p w14:paraId="1033DFD9" w14:textId="54B94E5C" w:rsidR="005749E4" w:rsidRPr="008C63BF" w:rsidRDefault="00D456DD" w:rsidP="008C63B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FD31B4" wp14:editId="03A7BAE3">
                  <wp:extent cx="6253480" cy="5842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348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1F51A3" w14:textId="77777777" w:rsidR="00714EB3" w:rsidRPr="00C76D60" w:rsidRDefault="00714EB3" w:rsidP="00C76D60">
            <w:pPr>
              <w:pStyle w:val="Stopka"/>
              <w:jc w:val="right"/>
              <w:rPr>
                <w:rFonts w:ascii="Verdana" w:hAnsi="Verdana"/>
                <w:bCs/>
                <w:color w:val="000000"/>
                <w:sz w:val="10"/>
                <w:szCs w:val="10"/>
              </w:rPr>
            </w:pPr>
          </w:p>
        </w:tc>
        <w:tc>
          <w:tcPr>
            <w:tcW w:w="219" w:type="dxa"/>
          </w:tcPr>
          <w:p w14:paraId="198BB0D6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20" w:type="dxa"/>
          </w:tcPr>
          <w:p w14:paraId="1F0BB452" w14:textId="77777777" w:rsidR="005749E4" w:rsidRPr="00AB1B8A" w:rsidRDefault="005749E4">
            <w:pPr>
              <w:pStyle w:val="Nagwek"/>
              <w:spacing w:line="3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7C4B3727" w14:textId="0A9CC0E4" w:rsidR="00284970" w:rsidRPr="00AB1B8A" w:rsidRDefault="00D456DD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0689F1B" wp14:editId="3AA0AF50">
            <wp:simplePos x="0" y="0"/>
            <wp:positionH relativeFrom="margin">
              <wp:posOffset>5755005</wp:posOffset>
            </wp:positionH>
            <wp:positionV relativeFrom="margin">
              <wp:posOffset>-104775</wp:posOffset>
            </wp:positionV>
            <wp:extent cx="867410" cy="488950"/>
            <wp:effectExtent l="0" t="0" r="0" b="0"/>
            <wp:wrapSquare wrapText="bothSides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FC342" w14:textId="77777777" w:rsidR="00902DA8" w:rsidRPr="00AB1B8A" w:rsidRDefault="005F10C2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DANE</w:t>
      </w:r>
      <w:r w:rsidR="00902DA8" w:rsidRPr="00AB1B8A">
        <w:rPr>
          <w:rFonts w:ascii="Verdana" w:hAnsi="Verdana"/>
          <w:b/>
          <w:sz w:val="16"/>
          <w:szCs w:val="16"/>
        </w:rPr>
        <w:t xml:space="preserve"> WNIOSKODAWCY:</w:t>
      </w:r>
    </w:p>
    <w:p w14:paraId="6242B0FD" w14:textId="77777777" w:rsidR="00902DA8" w:rsidRPr="00AB1B8A" w:rsidRDefault="00902DA8">
      <w:pPr>
        <w:pStyle w:val="Stopka"/>
        <w:tabs>
          <w:tab w:val="clear" w:pos="4536"/>
          <w:tab w:val="clear" w:pos="9072"/>
        </w:tabs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1701"/>
        <w:gridCol w:w="1701"/>
        <w:gridCol w:w="1701"/>
        <w:gridCol w:w="1560"/>
      </w:tblGrid>
      <w:tr w:rsidR="00902DA8" w:rsidRPr="00AB1B8A" w14:paraId="005CA1D1" w14:textId="77777777" w:rsidTr="00EB1F1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338CB70C" w14:textId="77777777" w:rsidR="00902DA8" w:rsidRPr="00AB1B8A" w:rsidRDefault="00902DA8" w:rsidP="005A36A8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Nazwa:</w:t>
            </w:r>
          </w:p>
        </w:tc>
        <w:tc>
          <w:tcPr>
            <w:tcW w:w="6663" w:type="dxa"/>
            <w:gridSpan w:val="4"/>
            <w:vAlign w:val="center"/>
          </w:tcPr>
          <w:p w14:paraId="385718BB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02DA8" w:rsidRPr="00AB1B8A" w14:paraId="48B2EC19" w14:textId="77777777" w:rsidTr="00EB1F1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7CB88745" w14:textId="77777777" w:rsidR="00902DA8" w:rsidRPr="00AB1B8A" w:rsidRDefault="00902DA8">
            <w:pPr>
              <w:pStyle w:val="Nagwek1"/>
              <w:rPr>
                <w:rFonts w:ascii="Verdana" w:hAnsi="Verdana"/>
                <w:b w:val="0"/>
                <w:sz w:val="16"/>
                <w:szCs w:val="16"/>
              </w:rPr>
            </w:pPr>
            <w:r w:rsidRPr="00AB1B8A">
              <w:rPr>
                <w:rFonts w:ascii="Verdana" w:hAnsi="Verdana"/>
                <w:b w:val="0"/>
                <w:sz w:val="16"/>
                <w:szCs w:val="16"/>
              </w:rPr>
              <w:t>adres</w:t>
            </w:r>
            <w:r w:rsidR="00714EB3" w:rsidRPr="00AB1B8A">
              <w:rPr>
                <w:rFonts w:ascii="Verdana" w:hAnsi="Verdana"/>
                <w:b w:val="0"/>
                <w:sz w:val="16"/>
                <w:szCs w:val="16"/>
              </w:rPr>
              <w:t xml:space="preserve"> SIEDZIBY</w:t>
            </w:r>
            <w:r w:rsidR="00C55D4F">
              <w:rPr>
                <w:rFonts w:ascii="Verdana" w:hAnsi="Verdana"/>
                <w:b w:val="0"/>
                <w:sz w:val="16"/>
                <w:szCs w:val="16"/>
              </w:rPr>
              <w:t>:</w:t>
            </w:r>
          </w:p>
        </w:tc>
        <w:tc>
          <w:tcPr>
            <w:tcW w:w="6663" w:type="dxa"/>
            <w:gridSpan w:val="4"/>
            <w:vAlign w:val="center"/>
          </w:tcPr>
          <w:p w14:paraId="4E2A52AF" w14:textId="77777777" w:rsidR="00902DA8" w:rsidRPr="00AB1B8A" w:rsidRDefault="00902DA8" w:rsidP="009905E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A36A8" w:rsidRPr="00AB1B8A" w14:paraId="56D59C8F" w14:textId="77777777" w:rsidTr="00450D5D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131863D6" w14:textId="77777777" w:rsidR="005A36A8" w:rsidRPr="00AB1B8A" w:rsidRDefault="005A36A8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regon/NIP</w:t>
            </w:r>
            <w:r w:rsidR="00C55D4F"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2"/>
            <w:vAlign w:val="center"/>
          </w:tcPr>
          <w:p w14:paraId="29BAB9AC" w14:textId="77777777" w:rsidR="005A36A8" w:rsidRPr="00AB1B8A" w:rsidRDefault="005A36A8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B71C669" w14:textId="77777777" w:rsidR="005A36A8" w:rsidRPr="00AB1B8A" w:rsidRDefault="005A36A8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33E2F" w:rsidRPr="00AB1B8A" w14:paraId="0B9FB4AB" w14:textId="77777777" w:rsidTr="00450D5D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5BE401E0" w14:textId="77777777" w:rsidR="00833E2F" w:rsidRPr="00AB1B8A" w:rsidRDefault="00833E2F" w:rsidP="00A84D29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Tel. stacjonarny/komórkowy</w:t>
            </w:r>
            <w:r w:rsidR="00C55D4F">
              <w:rPr>
                <w:rFonts w:ascii="Verdana" w:hAnsi="Verdana"/>
                <w:caps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2"/>
            <w:vAlign w:val="center"/>
          </w:tcPr>
          <w:p w14:paraId="5528C5BE" w14:textId="77777777" w:rsidR="00833E2F" w:rsidRPr="00AB1B8A" w:rsidRDefault="00833E2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1836DBEC" w14:textId="77777777" w:rsidR="00833E2F" w:rsidRPr="00AB1B8A" w:rsidRDefault="00833E2F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05EB" w:rsidRPr="00AB1B8A" w14:paraId="5E591402" w14:textId="77777777" w:rsidTr="00EB1F1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08E2C5FD" w14:textId="77777777" w:rsidR="009905EB" w:rsidRPr="00AB1B8A" w:rsidRDefault="009905EB">
            <w:pPr>
              <w:rPr>
                <w:rFonts w:ascii="Verdana" w:hAnsi="Verdana"/>
                <w:caps/>
                <w:sz w:val="16"/>
                <w:szCs w:val="16"/>
                <w:lang w:val="en-US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e-mail</w:t>
            </w:r>
            <w:r w:rsidR="00EB1F10" w:rsidRPr="00AB1B8A">
              <w:rPr>
                <w:rFonts w:ascii="Verdana" w:hAnsi="Verdana"/>
                <w:caps/>
                <w:sz w:val="16"/>
                <w:szCs w:val="16"/>
                <w:lang w:val="en-US"/>
              </w:rPr>
              <w:t>:</w:t>
            </w:r>
          </w:p>
        </w:tc>
        <w:tc>
          <w:tcPr>
            <w:tcW w:w="6663" w:type="dxa"/>
            <w:gridSpan w:val="4"/>
            <w:vAlign w:val="center"/>
          </w:tcPr>
          <w:p w14:paraId="7ED2216B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9905EB" w:rsidRPr="00AB1B8A" w14:paraId="740AE193" w14:textId="77777777" w:rsidTr="00EB1F10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1A618099" w14:textId="77777777" w:rsidR="009905EB" w:rsidRPr="00AB1B8A" w:rsidRDefault="00EB1F10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strona www.</w:t>
            </w:r>
          </w:p>
        </w:tc>
        <w:tc>
          <w:tcPr>
            <w:tcW w:w="6663" w:type="dxa"/>
            <w:gridSpan w:val="4"/>
            <w:vAlign w:val="center"/>
          </w:tcPr>
          <w:p w14:paraId="298F2854" w14:textId="77777777" w:rsidR="009905EB" w:rsidRPr="00AB1B8A" w:rsidRDefault="009905EB" w:rsidP="00181238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27CC1" w:rsidRPr="00AB1B8A" w14:paraId="05A2C19A" w14:textId="77777777" w:rsidTr="00450D5D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607CB40B" w14:textId="77777777" w:rsidR="00C27CC1" w:rsidRPr="00AB1B8A" w:rsidRDefault="00C27CC1" w:rsidP="00C27CC1">
            <w:pPr>
              <w:rPr>
                <w:rFonts w:ascii="Verdana" w:hAnsi="Verdana"/>
                <w:caps/>
                <w:strike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kod pkd podstawowej DZIAŁALNOŚCI / PRZEDSIĘWZIĘCIA </w:t>
            </w:r>
          </w:p>
        </w:tc>
        <w:tc>
          <w:tcPr>
            <w:tcW w:w="3402" w:type="dxa"/>
            <w:gridSpan w:val="2"/>
            <w:vAlign w:val="center"/>
          </w:tcPr>
          <w:p w14:paraId="2B13FCB7" w14:textId="77777777" w:rsidR="00C27CC1" w:rsidRPr="00AB1B8A" w:rsidRDefault="00C27CC1" w:rsidP="00C27C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38D2AF7B" w14:textId="77777777" w:rsidR="00C27CC1" w:rsidRPr="00AB1B8A" w:rsidRDefault="00C27CC1" w:rsidP="00C27CC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27CC1" w:rsidRPr="00AB1B8A" w14:paraId="0EF95B6D" w14:textId="77777777" w:rsidTr="00C27CC1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4FE9E219" w14:textId="77777777" w:rsidR="00C27CC1" w:rsidRPr="00AB1B8A" w:rsidRDefault="00C27CC1" w:rsidP="00C27CC1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ADRES przedsięwzięcia / gmina</w:t>
            </w:r>
          </w:p>
        </w:tc>
        <w:tc>
          <w:tcPr>
            <w:tcW w:w="3402" w:type="dxa"/>
            <w:gridSpan w:val="2"/>
            <w:vAlign w:val="center"/>
          </w:tcPr>
          <w:p w14:paraId="5A93B8EA" w14:textId="77777777" w:rsidR="00C27CC1" w:rsidRPr="00AB1B8A" w:rsidRDefault="00C27CC1" w:rsidP="00C27CC1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Align w:val="center"/>
          </w:tcPr>
          <w:p w14:paraId="7029CF0F" w14:textId="77777777" w:rsidR="00C27CC1" w:rsidRPr="00AB1B8A" w:rsidRDefault="00C27CC1" w:rsidP="00C27CC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27CC1" w:rsidRPr="00AB1B8A" w14:paraId="315F7D95" w14:textId="77777777" w:rsidTr="00C27CC1">
        <w:tblPrEx>
          <w:tblCellMar>
            <w:top w:w="0" w:type="dxa"/>
            <w:bottom w:w="0" w:type="dxa"/>
          </w:tblCellMar>
        </w:tblPrEx>
        <w:trPr>
          <w:cantSplit/>
          <w:trHeight w:val="373"/>
          <w:jc w:val="center"/>
        </w:trPr>
        <w:tc>
          <w:tcPr>
            <w:tcW w:w="3548" w:type="dxa"/>
            <w:shd w:val="clear" w:color="auto" w:fill="DBE5F1"/>
            <w:vAlign w:val="center"/>
          </w:tcPr>
          <w:p w14:paraId="0F352A82" w14:textId="77777777" w:rsidR="00C27CC1" w:rsidRPr="00AB1B8A" w:rsidRDefault="00C27CC1" w:rsidP="00C27CC1">
            <w:pPr>
              <w:rPr>
                <w:rFonts w:ascii="Verdana" w:hAnsi="Verdana"/>
                <w:caps/>
                <w:sz w:val="16"/>
                <w:szCs w:val="16"/>
              </w:rPr>
            </w:pPr>
            <w:r w:rsidRPr="00AB1B8A">
              <w:rPr>
                <w:rFonts w:ascii="Verdana" w:hAnsi="Verdana"/>
                <w:caps/>
                <w:sz w:val="16"/>
                <w:szCs w:val="16"/>
              </w:rPr>
              <w:t>Status przedsiębiorstwa w rozumieniu przepisów załącznikA nr i do rozporządzenia komisji nr 651/2014 z dnia 17.06.2014.</w:t>
            </w:r>
          </w:p>
        </w:tc>
        <w:tc>
          <w:tcPr>
            <w:tcW w:w="1701" w:type="dxa"/>
            <w:vAlign w:val="center"/>
          </w:tcPr>
          <w:p w14:paraId="05AC82C4" w14:textId="77777777" w:rsidR="00C27CC1" w:rsidRPr="00AB1B8A" w:rsidRDefault="00C27CC1" w:rsidP="00C27CC1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0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mikro </w:t>
            </w:r>
          </w:p>
        </w:tc>
        <w:tc>
          <w:tcPr>
            <w:tcW w:w="1701" w:type="dxa"/>
            <w:vAlign w:val="center"/>
          </w:tcPr>
          <w:p w14:paraId="46213BE5" w14:textId="77777777" w:rsidR="00C27CC1" w:rsidRPr="00AB1B8A" w:rsidRDefault="00C27CC1" w:rsidP="00C27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bookmarkEnd w:id="1"/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caps/>
                <w:sz w:val="16"/>
                <w:szCs w:val="16"/>
              </w:rPr>
              <w:t xml:space="preserve">małe </w:t>
            </w:r>
          </w:p>
        </w:tc>
        <w:tc>
          <w:tcPr>
            <w:tcW w:w="1701" w:type="dxa"/>
            <w:vAlign w:val="center"/>
          </w:tcPr>
          <w:p w14:paraId="04039DDB" w14:textId="77777777" w:rsidR="00C27CC1" w:rsidRPr="00AB1B8A" w:rsidRDefault="00C27CC1" w:rsidP="00C27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>
              <w:rPr>
                <w:rFonts w:ascii="Verdana" w:hAnsi="Verdana"/>
                <w:caps/>
                <w:sz w:val="16"/>
                <w:szCs w:val="16"/>
              </w:rPr>
              <w:t>średnie</w:t>
            </w:r>
          </w:p>
        </w:tc>
        <w:tc>
          <w:tcPr>
            <w:tcW w:w="1560" w:type="dxa"/>
            <w:vAlign w:val="center"/>
          </w:tcPr>
          <w:p w14:paraId="19CB8FFC" w14:textId="77777777" w:rsidR="00C27CC1" w:rsidRPr="00AB1B8A" w:rsidRDefault="00C27CC1" w:rsidP="00C27CC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>
              <w:rPr>
                <w:rFonts w:ascii="Verdana" w:hAnsi="Verdana"/>
                <w:caps/>
                <w:sz w:val="16"/>
                <w:szCs w:val="16"/>
              </w:rPr>
              <w:t>inne</w:t>
            </w:r>
          </w:p>
        </w:tc>
      </w:tr>
    </w:tbl>
    <w:p w14:paraId="37617819" w14:textId="77777777" w:rsidR="00284970" w:rsidRPr="001F013B" w:rsidRDefault="00985CD3">
      <w:pPr>
        <w:pStyle w:val="Tekstpodstawowy"/>
        <w:ind w:left="284"/>
        <w:rPr>
          <w:rFonts w:ascii="Verdana" w:hAnsi="Verdana"/>
          <w:sz w:val="10"/>
          <w:szCs w:val="10"/>
        </w:rPr>
      </w:pPr>
      <w:r>
        <w:rPr>
          <w:rFonts w:ascii="Verdana" w:hAnsi="Verdana"/>
          <w:sz w:val="10"/>
          <w:szCs w:val="10"/>
        </w:rPr>
        <w:t>0</w:t>
      </w:r>
      <w:r w:rsidR="00C676B8">
        <w:rPr>
          <w:rFonts w:ascii="Verdana" w:hAnsi="Verdana"/>
          <w:sz w:val="10"/>
          <w:szCs w:val="10"/>
        </w:rPr>
        <w:t>9</w:t>
      </w:r>
      <w:r w:rsidR="0063056F" w:rsidRPr="001F013B">
        <w:rPr>
          <w:rFonts w:ascii="Verdana" w:hAnsi="Verdana"/>
          <w:sz w:val="10"/>
          <w:szCs w:val="10"/>
        </w:rPr>
        <w:t>-202</w:t>
      </w:r>
      <w:r>
        <w:rPr>
          <w:rFonts w:ascii="Verdana" w:hAnsi="Verdana"/>
          <w:sz w:val="10"/>
          <w:szCs w:val="10"/>
        </w:rPr>
        <w:t>5</w:t>
      </w:r>
    </w:p>
    <w:p w14:paraId="31492F0D" w14:textId="77777777" w:rsidR="00F64818" w:rsidRPr="00AB1B8A" w:rsidRDefault="00F64818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5F9EC2A3" w14:textId="77777777" w:rsidR="0063056F" w:rsidRPr="00AB1B8A" w:rsidRDefault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689DDAE7" w14:textId="77777777" w:rsidR="00D745A7" w:rsidRPr="00AB1B8A" w:rsidRDefault="00D745A7" w:rsidP="00107F1E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b/>
          <w:sz w:val="16"/>
          <w:szCs w:val="16"/>
        </w:rPr>
        <w:t>INFORMACJA O POŻYCZCE:</w:t>
      </w:r>
    </w:p>
    <w:p w14:paraId="0AE3BB25" w14:textId="77777777" w:rsidR="00D745A7" w:rsidRPr="00AB1B8A" w:rsidRDefault="00D745A7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5D8F2B25" w14:textId="77777777" w:rsidR="00902DA8" w:rsidRPr="00AB1B8A" w:rsidRDefault="00902DA8">
      <w:pPr>
        <w:pStyle w:val="Tekstpodstawowy"/>
        <w:ind w:left="284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1. </w:t>
      </w:r>
      <w:r w:rsidR="00F829A3" w:rsidRPr="00AB1B8A">
        <w:rPr>
          <w:rFonts w:ascii="Verdana" w:hAnsi="Verdana"/>
          <w:sz w:val="16"/>
          <w:szCs w:val="16"/>
        </w:rPr>
        <w:t>Wnioskujemy</w:t>
      </w:r>
      <w:r w:rsidRPr="00AB1B8A">
        <w:rPr>
          <w:rFonts w:ascii="Verdana" w:hAnsi="Verdana"/>
          <w:sz w:val="16"/>
          <w:szCs w:val="16"/>
        </w:rPr>
        <w:t xml:space="preserve"> o przyznanie </w:t>
      </w:r>
      <w:r w:rsidR="005F10C2" w:rsidRPr="00AB1B8A">
        <w:rPr>
          <w:rFonts w:ascii="Verdana" w:hAnsi="Verdana"/>
          <w:sz w:val="16"/>
          <w:szCs w:val="16"/>
        </w:rPr>
        <w:t>pożyczki</w:t>
      </w:r>
      <w:r w:rsidRPr="00AB1B8A">
        <w:rPr>
          <w:rFonts w:ascii="Verdana" w:hAnsi="Verdana"/>
          <w:sz w:val="16"/>
          <w:szCs w:val="16"/>
        </w:rPr>
        <w:t xml:space="preserve"> na finansowanie inwestycji w kwocie:</w:t>
      </w:r>
    </w:p>
    <w:p w14:paraId="587706D4" w14:textId="77777777" w:rsidR="00902DA8" w:rsidRPr="00AB1B8A" w:rsidRDefault="00902DA8">
      <w:pPr>
        <w:pStyle w:val="Tekstpodstawowy"/>
        <w:ind w:left="284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993"/>
        <w:gridCol w:w="6095"/>
      </w:tblGrid>
      <w:tr w:rsidR="00902DA8" w:rsidRPr="00AB1B8A" w14:paraId="0A946007" w14:textId="77777777" w:rsidTr="00E205B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CB6E" w14:textId="77777777" w:rsidR="00902DA8" w:rsidRPr="00AB1B8A" w:rsidRDefault="00902DA8" w:rsidP="00CA2F9B">
            <w:pPr>
              <w:pStyle w:val="Tekstpodstawowy"/>
              <w:spacing w:before="120" w:after="120"/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221AF" w14:textId="77777777" w:rsidR="00902DA8" w:rsidRPr="00AB1B8A" w:rsidRDefault="00902DA8" w:rsidP="00EB1615">
            <w:pPr>
              <w:pStyle w:val="Tekstpodstawowy"/>
              <w:spacing w:before="120"/>
              <w:jc w:val="right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słownie:</w:t>
            </w:r>
            <w:r w:rsidR="00EB1615" w:rsidRPr="00AB1B8A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337E6" w14:textId="77777777" w:rsidR="00902DA8" w:rsidRPr="00AB1B8A" w:rsidRDefault="00902DA8" w:rsidP="00E205B5">
            <w:pPr>
              <w:pStyle w:val="Tekstpodstawowy"/>
              <w:spacing w:before="120" w:after="12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7934AE7A" w14:textId="77777777" w:rsidR="00902DA8" w:rsidRPr="00AB1B8A" w:rsidRDefault="005F10C2">
      <w:pPr>
        <w:pStyle w:val="Tekstpodstawowy"/>
        <w:spacing w:after="60"/>
        <w:ind w:left="709" w:firstLine="425"/>
        <w:jc w:val="both"/>
        <w:rPr>
          <w:rFonts w:ascii="Verdana" w:hAnsi="Verdana"/>
          <w:sz w:val="16"/>
          <w:szCs w:val="16"/>
        </w:rPr>
      </w:pPr>
      <w:r w:rsidRPr="00AB1B8A">
        <w:rPr>
          <w:rFonts w:ascii="Verdana" w:hAnsi="Verdana"/>
          <w:sz w:val="16"/>
          <w:szCs w:val="16"/>
        </w:rPr>
        <w:t>kwota pożyczki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850"/>
        <w:gridCol w:w="1418"/>
        <w:gridCol w:w="1276"/>
        <w:gridCol w:w="4394"/>
      </w:tblGrid>
      <w:tr w:rsidR="00902DA8" w:rsidRPr="00AB1B8A" w14:paraId="2F8E0B58" w14:textId="77777777" w:rsidTr="00E205B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167887" w14:textId="77777777" w:rsidR="00902DA8" w:rsidRPr="00AB1B8A" w:rsidRDefault="00902DA8">
            <w:pPr>
              <w:pStyle w:val="Tekstpodstawowy"/>
              <w:spacing w:before="120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na okres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B6C5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E29AC6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>miesięcy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589DD6" w14:textId="77777777" w:rsidR="00902DA8" w:rsidRPr="00AB1B8A" w:rsidRDefault="009A01A0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           </w:t>
            </w:r>
            <w:r w:rsidR="00902DA8" w:rsidRPr="00AB1B8A">
              <w:rPr>
                <w:rFonts w:ascii="Verdana" w:hAnsi="Verdana"/>
                <w:sz w:val="16"/>
                <w:szCs w:val="16"/>
              </w:rPr>
              <w:t xml:space="preserve">w tym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BD09E" w14:textId="77777777" w:rsidR="00902DA8" w:rsidRPr="00AB1B8A" w:rsidRDefault="00902DA8" w:rsidP="00E205B5">
            <w:pPr>
              <w:pStyle w:val="Tekstpodstawowy"/>
              <w:spacing w:before="120"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F07E1" w14:textId="77777777" w:rsidR="00A84D29" w:rsidRPr="00AB1B8A" w:rsidRDefault="00902DA8">
            <w:pPr>
              <w:pStyle w:val="Tekstpodstawowy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miesięcy karencji na spłatę kapitału. </w:t>
            </w:r>
          </w:p>
        </w:tc>
      </w:tr>
    </w:tbl>
    <w:p w14:paraId="7756092E" w14:textId="77777777" w:rsidR="009A01A0" w:rsidRPr="00AB1B8A" w:rsidRDefault="009A01A0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8363"/>
        <w:gridCol w:w="1843"/>
      </w:tblGrid>
      <w:tr w:rsidR="005D5835" w:rsidRPr="00AB1B8A" w14:paraId="68DA9087" w14:textId="77777777" w:rsidTr="005D5835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AB1E3A" w14:textId="77777777" w:rsidR="005D5835" w:rsidRPr="00AB1B8A" w:rsidRDefault="005D5835" w:rsidP="005F53E8">
            <w:pPr>
              <w:ind w:left="-40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sz w:val="16"/>
                <w:szCs w:val="16"/>
              </w:rPr>
              <w:t xml:space="preserve">2. Wnioskujemy o udzielenie pożyczki z </w:t>
            </w:r>
            <w:r w:rsidRPr="00AB1B8A">
              <w:rPr>
                <w:rFonts w:ascii="Verdana" w:hAnsi="Verdana"/>
                <w:i/>
                <w:sz w:val="16"/>
                <w:szCs w:val="16"/>
              </w:rPr>
              <w:t>pomocą de minimis</w:t>
            </w:r>
            <w:r w:rsidRPr="00AB1B8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B1B8A">
              <w:rPr>
                <w:rFonts w:ascii="Verdana" w:hAnsi="Verdana"/>
                <w:i/>
                <w:iCs/>
                <w:sz w:val="16"/>
                <w:szCs w:val="16"/>
              </w:rPr>
              <w:t>/ publiczną</w:t>
            </w:r>
            <w:r w:rsidR="00375F78">
              <w:rPr>
                <w:rFonts w:ascii="Verdana" w:hAnsi="Verdana"/>
                <w:i/>
                <w:iCs/>
                <w:sz w:val="16"/>
                <w:szCs w:val="16"/>
              </w:rPr>
              <w:t>*</w:t>
            </w:r>
            <w:r w:rsidRPr="00AB1B8A">
              <w:rPr>
                <w:rFonts w:ascii="Verdana" w:hAnsi="Verdana"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1B35BEE" w14:textId="77777777" w:rsidR="005D5835" w:rsidRPr="00AB1B8A" w:rsidRDefault="005D5835" w:rsidP="005D583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>TAK</w:t>
            </w:r>
            <w:r w:rsidRPr="00AB1B8A">
              <w:rPr>
                <w:rFonts w:ascii="Verdana" w:hAnsi="Verdana"/>
                <w:sz w:val="16"/>
                <w:szCs w:val="16"/>
              </w:rPr>
              <w:t xml:space="preserve">   /</w:t>
            </w:r>
            <w:r w:rsidRPr="00AB1B8A">
              <w:rPr>
                <w:rFonts w:ascii="Verdana" w:hAnsi="Verdana" w:cs="Tahoma"/>
                <w:sz w:val="16"/>
                <w:szCs w:val="16"/>
              </w:rPr>
              <w:t xml:space="preserve">   </w:t>
            </w:r>
            <w:r w:rsidRPr="00AB1B8A"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</w:tr>
    </w:tbl>
    <w:p w14:paraId="23E7676E" w14:textId="77777777" w:rsidR="00EF2ED6" w:rsidRDefault="00EF2ED6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7F77BF5F" w14:textId="77777777" w:rsidR="00902DA8" w:rsidRPr="00AB1B8A" w:rsidRDefault="00EC0C5C">
      <w:pPr>
        <w:pStyle w:val="Tekstpodstawowy"/>
        <w:ind w:left="284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3</w:t>
      </w:r>
      <w:r w:rsidR="005F10C2" w:rsidRPr="00AB1B8A">
        <w:rPr>
          <w:rFonts w:ascii="Verdana" w:hAnsi="Verdana"/>
          <w:sz w:val="16"/>
          <w:szCs w:val="16"/>
        </w:rPr>
        <w:t>. Pożyczka</w:t>
      </w:r>
      <w:r w:rsidR="00902DA8" w:rsidRPr="00AB1B8A">
        <w:rPr>
          <w:rFonts w:ascii="Verdana" w:hAnsi="Verdana"/>
          <w:sz w:val="16"/>
          <w:szCs w:val="16"/>
        </w:rPr>
        <w:t xml:space="preserve"> wykorzystan</w:t>
      </w:r>
      <w:r w:rsidR="005F10C2" w:rsidRPr="00AB1B8A">
        <w:rPr>
          <w:rFonts w:ascii="Verdana" w:hAnsi="Verdana"/>
          <w:sz w:val="16"/>
          <w:szCs w:val="16"/>
        </w:rPr>
        <w:t>a</w:t>
      </w:r>
      <w:r w:rsidR="00902DA8" w:rsidRPr="00AB1B8A">
        <w:rPr>
          <w:rFonts w:ascii="Verdana" w:hAnsi="Verdana"/>
          <w:sz w:val="16"/>
          <w:szCs w:val="16"/>
        </w:rPr>
        <w:t xml:space="preserve"> zostanie na: </w:t>
      </w:r>
    </w:p>
    <w:p w14:paraId="2FF5AC9A" w14:textId="77777777" w:rsidR="00300977" w:rsidRPr="00AB1B8A" w:rsidRDefault="00300977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8363"/>
        <w:gridCol w:w="1843"/>
      </w:tblGrid>
      <w:tr w:rsidR="00300977" w:rsidRPr="00AB1B8A" w14:paraId="08219F18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shd w:val="clear" w:color="auto" w:fill="DBE5F1"/>
            <w:vAlign w:val="center"/>
          </w:tcPr>
          <w:p w14:paraId="7EEB6AFB" w14:textId="77777777" w:rsidR="00300977" w:rsidRPr="00AB1B8A" w:rsidRDefault="00300977" w:rsidP="005830A7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>Przeznaczenie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287413A0" w14:textId="77777777" w:rsidR="00300977" w:rsidRPr="00AB1B8A" w:rsidRDefault="00300977" w:rsidP="005830A7">
            <w:pPr>
              <w:pStyle w:val="Tekstpodstawowy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1B8A">
              <w:rPr>
                <w:rFonts w:ascii="Verdana" w:hAnsi="Verdana"/>
                <w:b/>
                <w:sz w:val="16"/>
                <w:szCs w:val="16"/>
              </w:rPr>
              <w:t>Kwota brutto</w:t>
            </w:r>
            <w:r w:rsidR="00EB1615" w:rsidRPr="00AB1B8A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41CD8" w:rsidRPr="00AB1B8A">
              <w:rPr>
                <w:rFonts w:ascii="Verdana" w:hAnsi="Verdana"/>
                <w:b/>
                <w:sz w:val="16"/>
                <w:szCs w:val="16"/>
              </w:rPr>
              <w:br/>
            </w:r>
            <w:r w:rsidR="00EB1615" w:rsidRPr="00AB1B8A">
              <w:rPr>
                <w:rFonts w:ascii="Verdana" w:hAnsi="Verdana"/>
                <w:b/>
                <w:sz w:val="16"/>
                <w:szCs w:val="16"/>
              </w:rPr>
              <w:t>w PLN</w:t>
            </w:r>
          </w:p>
        </w:tc>
      </w:tr>
      <w:tr w:rsidR="00E234FF" w:rsidRPr="00AB1B8A" w14:paraId="3B974EFF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vAlign w:val="center"/>
          </w:tcPr>
          <w:p w14:paraId="0CE11784" w14:textId="77777777" w:rsidR="00E234FF" w:rsidRPr="00AB1B8A" w:rsidRDefault="00E234FF" w:rsidP="00E205B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24FD47B" w14:textId="77777777" w:rsidR="00E234FF" w:rsidRPr="00AB1B8A" w:rsidRDefault="00E234FF" w:rsidP="00E205B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5B5" w:rsidRPr="00AB1B8A" w14:paraId="7B32C0E8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vAlign w:val="center"/>
          </w:tcPr>
          <w:p w14:paraId="36BE5E16" w14:textId="77777777" w:rsidR="00E205B5" w:rsidRPr="00AB1B8A" w:rsidRDefault="00E205B5" w:rsidP="00E205B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02C367A" w14:textId="77777777" w:rsidR="00E205B5" w:rsidRPr="00AB1B8A" w:rsidRDefault="00E205B5" w:rsidP="00E205B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5B5" w:rsidRPr="00AB1B8A" w14:paraId="5311266E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vAlign w:val="center"/>
          </w:tcPr>
          <w:p w14:paraId="651F7545" w14:textId="77777777" w:rsidR="00E205B5" w:rsidRPr="00AB1B8A" w:rsidRDefault="00E205B5" w:rsidP="00E205B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2E2D4FA" w14:textId="77777777" w:rsidR="00E205B5" w:rsidRPr="00AB1B8A" w:rsidRDefault="00E205B5" w:rsidP="00E205B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5B5" w:rsidRPr="00AB1B8A" w14:paraId="43781617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vAlign w:val="center"/>
          </w:tcPr>
          <w:p w14:paraId="53FC18DD" w14:textId="77777777" w:rsidR="00E205B5" w:rsidRPr="00AB1B8A" w:rsidRDefault="00E205B5" w:rsidP="00E205B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952AB08" w14:textId="77777777" w:rsidR="00E205B5" w:rsidRPr="00AB1B8A" w:rsidRDefault="00E205B5" w:rsidP="00E205B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E205B5" w:rsidRPr="00AB1B8A" w14:paraId="52F9C3BB" w14:textId="77777777" w:rsidTr="0063056F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363" w:type="dxa"/>
            <w:vAlign w:val="center"/>
          </w:tcPr>
          <w:p w14:paraId="70F4556E" w14:textId="77777777" w:rsidR="00E205B5" w:rsidRPr="00AB1B8A" w:rsidRDefault="00E205B5" w:rsidP="00E205B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87E5E6F" w14:textId="77777777" w:rsidR="00E205B5" w:rsidRPr="00AB1B8A" w:rsidRDefault="00E205B5" w:rsidP="00E205B5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2D6BCFE" w14:textId="77777777" w:rsidR="00E212C5" w:rsidRPr="00AB1B8A" w:rsidRDefault="00E212C5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131D30DF" w14:textId="77777777" w:rsidR="0063056F" w:rsidRPr="00AB1B8A" w:rsidRDefault="0063056F" w:rsidP="007239E5">
      <w:pPr>
        <w:pStyle w:val="Tekstpodstawowy"/>
        <w:ind w:left="284"/>
        <w:jc w:val="both"/>
        <w:rPr>
          <w:rFonts w:ascii="Verdana" w:hAnsi="Verdana"/>
          <w:sz w:val="16"/>
          <w:szCs w:val="16"/>
        </w:rPr>
      </w:pPr>
    </w:p>
    <w:p w14:paraId="61E89142" w14:textId="77777777" w:rsidR="00902DA8" w:rsidRPr="00826857" w:rsidRDefault="00C27CC1" w:rsidP="007239E5">
      <w:pPr>
        <w:pStyle w:val="Tekstpodstawowy"/>
        <w:ind w:left="284"/>
        <w:jc w:val="both"/>
        <w:rPr>
          <w:rFonts w:ascii="Verdana" w:hAnsi="Verdana"/>
          <w:sz w:val="16"/>
        </w:rPr>
      </w:pPr>
      <w:r>
        <w:rPr>
          <w:rFonts w:ascii="Verdana" w:hAnsi="Verdana"/>
          <w:sz w:val="16"/>
          <w:szCs w:val="16"/>
        </w:rPr>
        <w:lastRenderedPageBreak/>
        <w:t>4</w:t>
      </w:r>
      <w:r w:rsidR="00902DA8" w:rsidRPr="00AB1B8A">
        <w:rPr>
          <w:rFonts w:ascii="Verdana" w:hAnsi="Verdana"/>
          <w:sz w:val="16"/>
          <w:szCs w:val="16"/>
        </w:rPr>
        <w:t>. </w:t>
      </w:r>
      <w:r w:rsidR="009A01A0" w:rsidRPr="00AB1B8A">
        <w:rPr>
          <w:rFonts w:ascii="Verdana" w:hAnsi="Verdana"/>
          <w:sz w:val="16"/>
          <w:szCs w:val="16"/>
        </w:rPr>
        <w:t xml:space="preserve"> </w:t>
      </w:r>
      <w:r w:rsidR="00902DA8" w:rsidRPr="00AB1B8A">
        <w:rPr>
          <w:rFonts w:ascii="Verdana" w:hAnsi="Verdana"/>
          <w:sz w:val="16"/>
          <w:szCs w:val="16"/>
        </w:rPr>
        <w:t>Proponuj</w:t>
      </w:r>
      <w:r>
        <w:rPr>
          <w:rFonts w:ascii="Verdana" w:hAnsi="Verdana"/>
          <w:sz w:val="16"/>
          <w:szCs w:val="16"/>
        </w:rPr>
        <w:t>e</w:t>
      </w:r>
      <w:r w:rsidR="00902DA8" w:rsidRPr="00AB1B8A">
        <w:rPr>
          <w:rFonts w:ascii="Verdana" w:hAnsi="Verdana"/>
          <w:sz w:val="16"/>
          <w:szCs w:val="16"/>
        </w:rPr>
        <w:t xml:space="preserve">my następujące prawne zabezpieczenia </w:t>
      </w:r>
      <w:r w:rsidR="00902DA8" w:rsidRPr="00826857">
        <w:rPr>
          <w:rFonts w:ascii="Verdana" w:hAnsi="Verdana"/>
          <w:sz w:val="16"/>
        </w:rPr>
        <w:t xml:space="preserve">spłaty </w:t>
      </w:r>
      <w:r w:rsidR="001B7C69" w:rsidRPr="00826857">
        <w:rPr>
          <w:rFonts w:ascii="Verdana" w:hAnsi="Verdana"/>
          <w:sz w:val="16"/>
        </w:rPr>
        <w:t>pożyczki</w:t>
      </w:r>
      <w:r w:rsidR="00902DA8" w:rsidRPr="00826857">
        <w:rPr>
          <w:rFonts w:ascii="Verdana" w:hAnsi="Verdana"/>
          <w:sz w:val="16"/>
        </w:rPr>
        <w:t xml:space="preserve"> wraz z odsetkami:</w:t>
      </w:r>
    </w:p>
    <w:p w14:paraId="32197E4C" w14:textId="77777777" w:rsidR="00322386" w:rsidRPr="00826857" w:rsidRDefault="00322386" w:rsidP="007239E5">
      <w:pPr>
        <w:pStyle w:val="Tekstpodstawowy"/>
        <w:ind w:left="284"/>
        <w:jc w:val="both"/>
        <w:rPr>
          <w:rFonts w:ascii="Verdana" w:hAnsi="Verdana"/>
          <w:sz w:val="16"/>
        </w:rPr>
      </w:pPr>
    </w:p>
    <w:tbl>
      <w:tblPr>
        <w:tblW w:w="10596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379"/>
        <w:gridCol w:w="1984"/>
        <w:gridCol w:w="1843"/>
        <w:gridCol w:w="390"/>
      </w:tblGrid>
      <w:tr w:rsidR="00FF29B5" w:rsidRPr="00826857" w14:paraId="57095644" w14:textId="77777777" w:rsidTr="005749E4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6379" w:type="dxa"/>
            <w:shd w:val="clear" w:color="auto" w:fill="DBE5F1"/>
            <w:vAlign w:val="center"/>
          </w:tcPr>
          <w:p w14:paraId="170F03FA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Rodzaj zabezpieczenia (opis)</w:t>
            </w:r>
          </w:p>
        </w:tc>
        <w:tc>
          <w:tcPr>
            <w:tcW w:w="1984" w:type="dxa"/>
            <w:shd w:val="clear" w:color="auto" w:fill="DBE5F1"/>
          </w:tcPr>
          <w:p w14:paraId="3618438B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Nr KW dla nieruchomości, nr rej dla samochodu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5BE40E66" w14:textId="77777777" w:rsidR="00FF29B5" w:rsidRPr="00826857" w:rsidRDefault="00FF29B5" w:rsidP="005A17EC">
            <w:pPr>
              <w:pStyle w:val="Tekstpodstawowy"/>
              <w:jc w:val="center"/>
              <w:rPr>
                <w:rFonts w:ascii="Verdana" w:hAnsi="Verdana"/>
                <w:b/>
                <w:sz w:val="16"/>
              </w:rPr>
            </w:pPr>
            <w:r w:rsidRPr="00826857">
              <w:rPr>
                <w:rFonts w:ascii="Verdana" w:hAnsi="Verdana"/>
                <w:b/>
                <w:sz w:val="16"/>
              </w:rPr>
              <w:t>Wartość w PLN</w:t>
            </w:r>
          </w:p>
        </w:tc>
      </w:tr>
      <w:tr w:rsidR="00E234FF" w:rsidRPr="00826857" w14:paraId="1229AD4E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6379" w:type="dxa"/>
            <w:vAlign w:val="center"/>
          </w:tcPr>
          <w:p w14:paraId="1C3F482C" w14:textId="77777777" w:rsidR="00E234FF" w:rsidRDefault="00E234FF" w:rsidP="00E205B5"/>
        </w:tc>
        <w:tc>
          <w:tcPr>
            <w:tcW w:w="1984" w:type="dxa"/>
            <w:vAlign w:val="center"/>
          </w:tcPr>
          <w:p w14:paraId="42C06ED1" w14:textId="77777777" w:rsidR="00E234FF" w:rsidRDefault="00E234FF" w:rsidP="00E205B5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680F8E" w14:textId="77777777" w:rsidR="00E234FF" w:rsidRDefault="00E234FF" w:rsidP="00E205B5">
            <w:pPr>
              <w:jc w:val="right"/>
            </w:pPr>
          </w:p>
        </w:tc>
      </w:tr>
      <w:tr w:rsidR="00E205B5" w:rsidRPr="00826857" w14:paraId="4701F565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63EA4068" w14:textId="77777777" w:rsidR="00E205B5" w:rsidRDefault="00E205B5" w:rsidP="00E205B5"/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CB5C307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07B6F0" w14:textId="77777777" w:rsidR="00E205B5" w:rsidRDefault="00E205B5" w:rsidP="00E205B5">
            <w:pPr>
              <w:jc w:val="right"/>
            </w:pPr>
          </w:p>
        </w:tc>
      </w:tr>
      <w:tr w:rsidR="00E205B5" w:rsidRPr="00826857" w14:paraId="1FDBC6C8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0639" w14:textId="77777777" w:rsidR="00E205B5" w:rsidRDefault="00E205B5" w:rsidP="00E205B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8D14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FF9" w14:textId="77777777" w:rsidR="00E205B5" w:rsidRDefault="00E205B5" w:rsidP="00E205B5">
            <w:pPr>
              <w:jc w:val="right"/>
            </w:pPr>
          </w:p>
        </w:tc>
      </w:tr>
      <w:tr w:rsidR="00E205B5" w:rsidRPr="00826857" w14:paraId="41374CA4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9988" w14:textId="77777777" w:rsidR="00E205B5" w:rsidRDefault="00E205B5" w:rsidP="00E205B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D0F" w14:textId="77777777" w:rsidR="00E205B5" w:rsidRDefault="00E205B5" w:rsidP="00E205B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C71" w14:textId="77777777" w:rsidR="00E205B5" w:rsidRDefault="00E205B5" w:rsidP="00E205B5">
            <w:pPr>
              <w:jc w:val="right"/>
            </w:pPr>
          </w:p>
        </w:tc>
      </w:tr>
      <w:tr w:rsidR="00020800" w:rsidRPr="001F013B" w14:paraId="3858F446" w14:textId="77777777" w:rsidTr="00020800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10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41782" w14:textId="77777777" w:rsidR="00020800" w:rsidRPr="001F013B" w:rsidRDefault="00020800" w:rsidP="005A17E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386873B" w14:textId="77777777" w:rsidR="00020800" w:rsidRPr="001F013B" w:rsidRDefault="00020800" w:rsidP="00020800">
            <w:pPr>
              <w:pStyle w:val="Tekstpodstawowy"/>
              <w:ind w:left="241" w:hanging="241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5.  </w:t>
            </w:r>
            <w:r w:rsidR="00DD298C" w:rsidRPr="00DD298C">
              <w:rPr>
                <w:rFonts w:ascii="Verdana" w:hAnsi="Verdana"/>
                <w:sz w:val="16"/>
                <w:szCs w:val="16"/>
              </w:rPr>
              <w:t>Wskaźniki realizacji przedsięwzięcia.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  <w:p w14:paraId="1AFEB455" w14:textId="77777777" w:rsidR="00020800" w:rsidRPr="001F013B" w:rsidRDefault="00020800" w:rsidP="005A17EC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1DCEEFC2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47A001A3" w14:textId="77777777" w:rsidR="0004033D" w:rsidRPr="006A03B6" w:rsidRDefault="0004033D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Dodatkowa zdolność wytwarzania energii odnawialnej (w tym: energii elektrycznej, energii cieplnej)</w:t>
            </w:r>
            <w:r w:rsidR="00DD298C">
              <w:rPr>
                <w:rFonts w:ascii="Verdana" w:hAnsi="Verdana" w:cs="Calibri"/>
                <w:sz w:val="16"/>
                <w:szCs w:val="16"/>
              </w:rPr>
              <w:t xml:space="preserve"> [MW].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ACBE" w14:textId="77777777" w:rsidR="0004033D" w:rsidRPr="00DD298C" w:rsidRDefault="0004033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00D876EF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26D0AD2F" w14:textId="77777777" w:rsidR="0004033D" w:rsidRPr="001F013B" w:rsidRDefault="0004033D" w:rsidP="0004033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03B6">
              <w:rPr>
                <w:rFonts w:ascii="Verdana" w:hAnsi="Verdana" w:cs="Calibri"/>
                <w:sz w:val="16"/>
                <w:szCs w:val="16"/>
              </w:rPr>
              <w:t>Dodatkowa zdolność wytwarzania energii elektrycznej ze źródeł OZE</w:t>
            </w:r>
            <w:r w:rsidR="00DD298C">
              <w:rPr>
                <w:rFonts w:ascii="Verdana" w:hAnsi="Verdana" w:cs="Calibri"/>
                <w:sz w:val="16"/>
                <w:szCs w:val="16"/>
              </w:rPr>
              <w:t xml:space="preserve"> [MW].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B765" w14:textId="77777777" w:rsidR="0004033D" w:rsidRPr="00DD298C" w:rsidRDefault="0004033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427F5B23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0B576F1E" w14:textId="77777777" w:rsidR="0004033D" w:rsidRPr="001F013B" w:rsidRDefault="0004033D" w:rsidP="0004033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03B6">
              <w:rPr>
                <w:rFonts w:ascii="Verdana" w:hAnsi="Verdana" w:cs="Calibri"/>
                <w:sz w:val="16"/>
                <w:szCs w:val="16"/>
              </w:rPr>
              <w:t>Dodatkowa zdolność wytwarzania energii cieplnej ze źródeł OZE</w:t>
            </w:r>
            <w:r w:rsidR="00DD298C">
              <w:rPr>
                <w:rFonts w:ascii="Verdana" w:hAnsi="Verdana" w:cs="Calibri"/>
                <w:sz w:val="16"/>
                <w:szCs w:val="16"/>
              </w:rPr>
              <w:t xml:space="preserve"> [MW].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7F88" w14:textId="77777777" w:rsidR="0004033D" w:rsidRPr="00DD298C" w:rsidRDefault="0004033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7D5ABA59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2AD81DED" w14:textId="77777777" w:rsidR="00DD298C" w:rsidRPr="006A03B6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04033D">
              <w:rPr>
                <w:rFonts w:ascii="Verdana" w:hAnsi="Verdana" w:cs="Calibri"/>
                <w:sz w:val="16"/>
                <w:szCs w:val="16"/>
              </w:rPr>
              <w:t>Liczba jednostek wytwarzania energii elektrycznej i cieplnej z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E4EA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610A7169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1CABE444" w14:textId="77777777" w:rsidR="0004033D" w:rsidRPr="001F013B" w:rsidRDefault="0004033D" w:rsidP="0004033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03B6">
              <w:rPr>
                <w:rFonts w:ascii="Verdana" w:hAnsi="Verdana" w:cs="Calibri"/>
                <w:sz w:val="16"/>
                <w:szCs w:val="16"/>
              </w:rPr>
              <w:t>Dodatkowa moc zainstalowana odnawialnych źródeł energii</w:t>
            </w:r>
            <w:r w:rsidR="00DD298C">
              <w:rPr>
                <w:rFonts w:ascii="Verdana" w:hAnsi="Verdana" w:cs="Calibri"/>
                <w:sz w:val="16"/>
                <w:szCs w:val="16"/>
              </w:rPr>
              <w:t xml:space="preserve"> [MW].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C8F7" w14:textId="77777777" w:rsidR="0004033D" w:rsidRPr="00DD298C" w:rsidRDefault="0004033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6BE1A0E8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68ADC67F" w14:textId="77777777" w:rsidR="0004033D" w:rsidRPr="001F013B" w:rsidRDefault="00DD298C" w:rsidP="0004033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DD298C">
              <w:rPr>
                <w:rFonts w:ascii="Verdana" w:hAnsi="Verdana"/>
                <w:sz w:val="16"/>
                <w:szCs w:val="16"/>
              </w:rPr>
              <w:t>Liczba jednostek wytwarzania energii elektrycznej i cieplnej z OZE</w:t>
            </w:r>
            <w:r>
              <w:rPr>
                <w:rFonts w:ascii="Verdana" w:hAnsi="Verdana"/>
                <w:sz w:val="16"/>
                <w:szCs w:val="16"/>
              </w:rPr>
              <w:t xml:space="preserve"> 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F1EA" w14:textId="77777777" w:rsidR="0004033D" w:rsidRPr="00DD298C" w:rsidRDefault="0004033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0EAD" w:rsidRPr="001F013B" w14:paraId="08B613B8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49E6CAB5" w14:textId="77777777" w:rsidR="00A30EAD" w:rsidRPr="0004033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Liczba wybudowanych jednostek wytwarzania energii elektrycznej z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Pr="00DD298C">
              <w:rPr>
                <w:rFonts w:ascii="Verdana" w:hAnsi="Verdana" w:cs="Calibri"/>
                <w:sz w:val="16"/>
                <w:szCs w:val="16"/>
              </w:rPr>
              <w:t>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6748" w14:textId="77777777" w:rsidR="00A30EAD" w:rsidRPr="00DD298C" w:rsidRDefault="00A30EAD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5D677B5A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4C1F3629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Liczba zmodernizowanych jednostek wytwarzania energii elektrycznej z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A533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3A5FF8E1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65F42620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Liczba wybudowanych jednostek wytwarzania energii cieplnej z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922F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06376124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0EDBA77C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Liczba zmodernizowanych jednostek wytwarzania energii cieplnej z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[szt.].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E810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5AA951A3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159665D1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Pojemność magazynów energii elektrycznej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</w:t>
            </w:r>
            <w:r w:rsidRPr="00DD298C">
              <w:rPr>
                <w:rFonts w:ascii="Verdana" w:hAnsi="Verdana" w:cs="Calibri"/>
                <w:sz w:val="16"/>
                <w:szCs w:val="16"/>
              </w:rPr>
              <w:t>MWh</w:t>
            </w:r>
            <w:r>
              <w:rPr>
                <w:rFonts w:ascii="Verdana" w:hAnsi="Verdana" w:cs="Calibri"/>
                <w:sz w:val="16"/>
                <w:szCs w:val="16"/>
              </w:rPr>
              <w:t>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E32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5390282A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2CADD360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Dodatkowa moc zainstalowana odnawialnych źródeł energii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[MW].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8B4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70E32CDB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5C61A4A1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Wytworzona energia odnawialna ogółem (w tym: energia elektryczna, energia cieplna)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</w:t>
            </w:r>
            <w:r w:rsidRPr="00DD298C">
              <w:rPr>
                <w:rFonts w:ascii="Verdana" w:hAnsi="Verdana" w:cs="Calibri"/>
                <w:sz w:val="16"/>
                <w:szCs w:val="16"/>
              </w:rPr>
              <w:t>MWh/rok</w:t>
            </w:r>
            <w:r>
              <w:rPr>
                <w:rFonts w:ascii="Verdana" w:hAnsi="Verdana" w:cs="Calibri"/>
                <w:sz w:val="16"/>
                <w:szCs w:val="16"/>
              </w:rPr>
              <w:t>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85F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29C4E898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563CBE2D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Ilość wytworzonej energii elektrycznej ze źródeł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</w:t>
            </w:r>
            <w:r w:rsidRPr="00DD298C">
              <w:rPr>
                <w:rFonts w:ascii="Verdana" w:hAnsi="Verdana" w:cs="Calibri"/>
                <w:sz w:val="16"/>
                <w:szCs w:val="16"/>
              </w:rPr>
              <w:t>MWh/rok</w:t>
            </w:r>
            <w:r>
              <w:rPr>
                <w:rFonts w:ascii="Verdana" w:hAnsi="Verdana" w:cs="Calibri"/>
                <w:sz w:val="16"/>
                <w:szCs w:val="16"/>
              </w:rPr>
              <w:t>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9E7C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DD298C" w:rsidRPr="001F013B" w14:paraId="4862F525" w14:textId="77777777" w:rsidTr="00DD298C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021BD847" w14:textId="77777777" w:rsidR="00DD298C" w:rsidRPr="00A30EAD" w:rsidRDefault="00DD298C" w:rsidP="0004033D">
            <w:pPr>
              <w:pStyle w:val="Tekstpodstawowy"/>
              <w:rPr>
                <w:rFonts w:ascii="Verdana" w:hAnsi="Verdana" w:cs="Calibri"/>
                <w:sz w:val="16"/>
                <w:szCs w:val="16"/>
              </w:rPr>
            </w:pPr>
            <w:r w:rsidRPr="00DD298C">
              <w:rPr>
                <w:rFonts w:ascii="Verdana" w:hAnsi="Verdana" w:cs="Calibri"/>
                <w:sz w:val="16"/>
                <w:szCs w:val="16"/>
              </w:rPr>
              <w:t>Ilość wytworzonej energii cieplnej ze źródeł OZE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[</w:t>
            </w:r>
            <w:r w:rsidRPr="00DD298C">
              <w:rPr>
                <w:rFonts w:ascii="Verdana" w:hAnsi="Verdana" w:cs="Calibri"/>
                <w:sz w:val="16"/>
                <w:szCs w:val="16"/>
              </w:rPr>
              <w:t>MWh/rok</w:t>
            </w:r>
            <w:r>
              <w:rPr>
                <w:rFonts w:ascii="Verdana" w:hAnsi="Verdana" w:cs="Calibri"/>
                <w:sz w:val="16"/>
                <w:szCs w:val="16"/>
              </w:rPr>
              <w:t>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D318" w14:textId="77777777" w:rsidR="00DD298C" w:rsidRPr="00DD298C" w:rsidRDefault="00DD298C" w:rsidP="0004033D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5BF8691D" w14:textId="77777777" w:rsidTr="00020800">
        <w:tblPrEx>
          <w:tblCellMar>
            <w:top w:w="0" w:type="dxa"/>
            <w:bottom w:w="0" w:type="dxa"/>
          </w:tblCellMar>
        </w:tblPrEx>
        <w:trPr>
          <w:gridAfter w:val="1"/>
          <w:wAfter w:w="390" w:type="dxa"/>
          <w:trHeight w:val="397"/>
        </w:trPr>
        <w:tc>
          <w:tcPr>
            <w:tcW w:w="102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636A79" w14:textId="77777777" w:rsidR="0004033D" w:rsidRPr="001F013B" w:rsidRDefault="0004033D" w:rsidP="0004033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04033D" w:rsidRPr="001F013B" w14:paraId="7418C438" w14:textId="77777777" w:rsidTr="00BE45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DBE5F1"/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596" w:type="dxa"/>
            <w:gridSpan w:val="4"/>
            <w:tcBorders>
              <w:top w:val="nil"/>
              <w:bottom w:val="nil"/>
            </w:tcBorders>
            <w:shd w:val="clear" w:color="auto" w:fill="DBE5F1"/>
          </w:tcPr>
          <w:p w14:paraId="63E57079" w14:textId="77777777" w:rsidR="0004033D" w:rsidRPr="001F013B" w:rsidRDefault="0004033D" w:rsidP="0004033D">
            <w:pPr>
              <w:pStyle w:val="Tekstpodstawowy"/>
              <w:numPr>
                <w:ilvl w:val="0"/>
                <w:numId w:val="7"/>
              </w:numPr>
              <w:ind w:left="884" w:hanging="992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OPIS PLANOWANEGO PRZEDSIĘWZIĘCIA:</w:t>
            </w:r>
          </w:p>
        </w:tc>
      </w:tr>
    </w:tbl>
    <w:p w14:paraId="752C989E" w14:textId="77777777" w:rsidR="00B41CD8" w:rsidRPr="001F013B" w:rsidRDefault="00B41CD8" w:rsidP="00B41CD8">
      <w:pPr>
        <w:pStyle w:val="Tekstpodstawowy"/>
        <w:ind w:left="284"/>
        <w:rPr>
          <w:rFonts w:ascii="Verdana" w:hAnsi="Verdana"/>
          <w:b/>
          <w:sz w:val="16"/>
          <w:szCs w:val="16"/>
        </w:rPr>
      </w:pPr>
    </w:p>
    <w:tbl>
      <w:tblPr>
        <w:tblW w:w="13166" w:type="dxa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5"/>
        <w:gridCol w:w="3950"/>
        <w:gridCol w:w="2853"/>
        <w:gridCol w:w="2125"/>
        <w:gridCol w:w="834"/>
        <w:gridCol w:w="19"/>
        <w:gridCol w:w="2942"/>
      </w:tblGrid>
      <w:tr w:rsidR="00B11E0F" w:rsidRPr="001F013B" w14:paraId="45ECC668" w14:textId="77777777" w:rsidTr="00DD298C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2942" w:type="dxa"/>
          <w:trHeight w:val="263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7E467" w14:textId="77777777" w:rsidR="00B11E0F" w:rsidRPr="001F013B" w:rsidRDefault="00020800" w:rsidP="00725A8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  <w:r w:rsidR="00B11E0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3218C3" w14:textId="77777777" w:rsidR="00B11E0F" w:rsidRPr="001F013B" w:rsidRDefault="00725A85" w:rsidP="00725A85">
            <w:pPr>
              <w:pStyle w:val="Tekstpodstawowy"/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Prosimy o szczegółowy opis planowanej inwestycji, uwzględniający jej dokładną lokalizację oraz uzasadnienie zgodności celu przedsięwzięcia z </w:t>
            </w:r>
            <w:r w:rsidR="003E1309" w:rsidRPr="003E1309">
              <w:rPr>
                <w:rFonts w:ascii="Verdana" w:hAnsi="Verdana"/>
                <w:sz w:val="16"/>
                <w:szCs w:val="16"/>
              </w:rPr>
              <w:t xml:space="preserve">typami projektu </w:t>
            </w:r>
            <w:r w:rsidR="003E1309">
              <w:rPr>
                <w:rFonts w:ascii="Verdana" w:hAnsi="Verdana"/>
                <w:sz w:val="16"/>
                <w:szCs w:val="16"/>
              </w:rPr>
              <w:t>możliwymi</w:t>
            </w:r>
            <w:r w:rsidR="003E1309" w:rsidRPr="003E1309">
              <w:rPr>
                <w:rFonts w:ascii="Verdana" w:hAnsi="Verdana"/>
                <w:sz w:val="16"/>
                <w:szCs w:val="16"/>
              </w:rPr>
              <w:t xml:space="preserve"> do sfinansowania</w:t>
            </w:r>
            <w:r w:rsidRPr="001F013B">
              <w:rPr>
                <w:rFonts w:ascii="Verdana" w:hAnsi="Verdana"/>
                <w:sz w:val="16"/>
                <w:szCs w:val="16"/>
              </w:rPr>
              <w:t>. Proszę wskazać</w:t>
            </w:r>
            <w:r w:rsidR="002073D8">
              <w:rPr>
                <w:rFonts w:ascii="Verdana" w:hAnsi="Verdana"/>
                <w:sz w:val="16"/>
                <w:szCs w:val="16"/>
              </w:rPr>
              <w:t xml:space="preserve"> m</w:t>
            </w:r>
            <w:r w:rsidR="002073D8" w:rsidRPr="002073D8">
              <w:rPr>
                <w:rFonts w:ascii="Verdana" w:hAnsi="Verdana"/>
                <w:sz w:val="16"/>
                <w:szCs w:val="16"/>
              </w:rPr>
              <w:t xml:space="preserve">ożliwości techniczne i technologiczne wykonania inwestycji, w tym: rodzaj użytej technologii, zapewnienie wykonawstwa oraz dostaw urządzeń, ewentualne zagrożenia terminowego wykonania inwestycji </w:t>
            </w:r>
            <w:r w:rsidR="00375F78">
              <w:rPr>
                <w:rFonts w:ascii="Verdana" w:hAnsi="Verdana"/>
                <w:sz w:val="16"/>
                <w:szCs w:val="16"/>
              </w:rPr>
              <w:t>itp.</w:t>
            </w:r>
          </w:p>
        </w:tc>
      </w:tr>
      <w:tr w:rsidR="00DD298C" w:rsidRPr="00820705" w14:paraId="1E8691BA" w14:textId="77777777" w:rsidTr="00DD298C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9" w:type="dxa"/>
          <w:wAfter w:w="2942" w:type="dxa"/>
          <w:trHeight w:val="397"/>
        </w:trPr>
        <w:tc>
          <w:tcPr>
            <w:tcW w:w="10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</w:tcPr>
          <w:p w14:paraId="27846E42" w14:textId="77777777" w:rsidR="00DD298C" w:rsidRPr="00820705" w:rsidRDefault="00DD298C" w:rsidP="005C0F79">
            <w:pPr>
              <w:pStyle w:val="Tekstpodstawowy"/>
              <w:jc w:val="center"/>
              <w:rPr>
                <w:rFonts w:ascii="Verdana" w:hAnsi="Verdana"/>
                <w:bCs/>
                <w:i/>
                <w:iCs/>
                <w:sz w:val="16"/>
                <w:szCs w:val="16"/>
              </w:rPr>
            </w:pPr>
            <w:r w:rsidRPr="00820705">
              <w:rPr>
                <w:rFonts w:ascii="Verdana" w:hAnsi="Verdana"/>
                <w:bCs/>
                <w:i/>
                <w:iCs/>
                <w:sz w:val="16"/>
                <w:szCs w:val="16"/>
              </w:rPr>
              <w:t>Prosimy wybrać odpowiedni zakres (typ) planowanej inwestycji:</w:t>
            </w:r>
          </w:p>
        </w:tc>
      </w:tr>
      <w:tr w:rsidR="00DD298C" w:rsidRPr="00BB4078" w14:paraId="4FEA7A6C" w14:textId="77777777" w:rsidTr="00DD298C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9" w:type="dxa"/>
          <w:wAfter w:w="2942" w:type="dxa"/>
          <w:trHeight w:val="510"/>
        </w:trPr>
        <w:tc>
          <w:tcPr>
            <w:tcW w:w="93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14571" w14:textId="77777777" w:rsidR="00DD298C" w:rsidRPr="00F65E9F" w:rsidRDefault="00DD298C" w:rsidP="00DD298C">
            <w:pPr>
              <w:pStyle w:val="Tekstpodstawowy"/>
              <w:numPr>
                <w:ilvl w:val="0"/>
                <w:numId w:val="30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</w:t>
            </w:r>
            <w:r w:rsidRPr="00DD298C">
              <w:rPr>
                <w:rFonts w:ascii="Verdana" w:hAnsi="Verdana"/>
                <w:sz w:val="16"/>
                <w:szCs w:val="16"/>
              </w:rPr>
              <w:t>udowa lub rozbudowa instalacji odnawialnych źródeł energii w zakresie wytwarzania energii elektrycznej lub cieplnej, w tym z magazynami energii działającymi na potrzeby źródła OZE wraz z przyłączeniem źródeł OZE do sieci energetycznych lub ciepłowniczych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1D4B7" w14:textId="77777777" w:rsidR="00DD298C" w:rsidRPr="00BB4078" w:rsidRDefault="00DD298C" w:rsidP="005C0F79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</w:p>
        </w:tc>
      </w:tr>
      <w:tr w:rsidR="00DD298C" w:rsidRPr="00BB4078" w14:paraId="3D0E4B45" w14:textId="77777777" w:rsidTr="00DD298C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9" w:type="dxa"/>
          <w:wAfter w:w="2942" w:type="dxa"/>
          <w:trHeight w:val="510"/>
        </w:trPr>
        <w:tc>
          <w:tcPr>
            <w:tcW w:w="9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6A82" w14:textId="77777777" w:rsidR="00DD298C" w:rsidRPr="00F65E9F" w:rsidRDefault="00DD298C" w:rsidP="00DD298C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</w:t>
            </w:r>
            <w:r w:rsidRPr="00DD298C">
              <w:rPr>
                <w:rFonts w:ascii="Verdana" w:hAnsi="Verdana"/>
                <w:sz w:val="16"/>
                <w:szCs w:val="16"/>
              </w:rPr>
              <w:t>udowa magazynów energii działających na potrzeby już istniejących źródeł OZE, realizowana w ramach samodzielnego przedsięwzięcia</w:t>
            </w:r>
            <w:r w:rsidRPr="00F65E9F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DEEF" w14:textId="77777777" w:rsidR="00DD298C" w:rsidRPr="00BB4078" w:rsidRDefault="00DD298C" w:rsidP="005C0F79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AB1B8A">
              <w:rPr>
                <w:rFonts w:ascii="Verdana" w:hAnsi="Verdana" w:cs="Tahoma"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1B8A">
              <w:rPr>
                <w:rFonts w:ascii="Verdana" w:hAnsi="Verdana" w:cs="Tahoma"/>
                <w:sz w:val="16"/>
                <w:szCs w:val="16"/>
              </w:rPr>
              <w:instrText xml:space="preserve"> FORMCHECKBOX </w:instrText>
            </w:r>
            <w:r w:rsidRPr="00AB1B8A">
              <w:rPr>
                <w:rFonts w:ascii="Verdana" w:hAnsi="Verdana" w:cs="Tahoma"/>
                <w:sz w:val="16"/>
                <w:szCs w:val="16"/>
              </w:rPr>
            </w:r>
            <w:r w:rsidRPr="00AB1B8A">
              <w:rPr>
                <w:rFonts w:ascii="Verdana" w:hAnsi="Verdana" w:cs="Tahoma"/>
                <w:sz w:val="16"/>
                <w:szCs w:val="16"/>
              </w:rPr>
              <w:fldChar w:fldCharType="end"/>
            </w:r>
          </w:p>
        </w:tc>
      </w:tr>
      <w:tr w:rsidR="000440B6" w:rsidRPr="001F013B" w14:paraId="33EEEF1A" w14:textId="77777777" w:rsidTr="00DD298C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8" w:type="dxa"/>
          <w:wAfter w:w="2942" w:type="dxa"/>
          <w:trHeight w:val="215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64BD" w14:textId="77777777" w:rsidR="00E205B5" w:rsidRPr="001F013B" w:rsidRDefault="00E205B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4A79C39" w14:textId="77777777" w:rsidR="00E205B5" w:rsidRPr="001F013B" w:rsidRDefault="00DD298C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Opis: </w:t>
            </w:r>
          </w:p>
          <w:p w14:paraId="3D211052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87BFCEC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7A2A921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63EFDBB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9989EE3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F144DE5" w14:textId="77777777" w:rsidR="00725A85" w:rsidRPr="001F013B" w:rsidRDefault="00725A85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8FD2574" w14:textId="77777777" w:rsidR="000440B6" w:rsidRPr="001F013B" w:rsidRDefault="000440B6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292B61E" w14:textId="77777777" w:rsidR="000440B6" w:rsidRPr="001F013B" w:rsidRDefault="000440B6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1619B14" w14:textId="77777777" w:rsidR="000440B6" w:rsidRPr="001F013B" w:rsidRDefault="000440B6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887239D" w14:textId="77777777" w:rsidR="000440B6" w:rsidRPr="001F013B" w:rsidRDefault="000440B6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36DED3D" w14:textId="77777777" w:rsidR="00462D38" w:rsidRPr="001F013B" w:rsidRDefault="00462D38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B3327A2" w14:textId="77777777" w:rsidR="00462D38" w:rsidRPr="001F013B" w:rsidRDefault="00462D38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4844FF7" w14:textId="77777777" w:rsidR="00462D38" w:rsidRPr="001F013B" w:rsidRDefault="00462D38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2FC6F9B" w14:textId="77777777" w:rsidR="003C5CDE" w:rsidRDefault="003C5CDE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9523B9E" w14:textId="77777777" w:rsidR="00926D52" w:rsidRDefault="00926D52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2C5D99E" w14:textId="77777777" w:rsidR="00926D52" w:rsidRDefault="00926D52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B3A5C3E" w14:textId="77777777" w:rsidR="00926D52" w:rsidRDefault="00926D52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8F161D5" w14:textId="77777777" w:rsidR="00926D52" w:rsidRDefault="00926D52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F4301C5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8A7B0CC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4362780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C96257A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7289A34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BB09169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FC73ECA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9C09677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C5906DB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E68DF2B" w14:textId="77777777" w:rsidR="00985CD3" w:rsidRDefault="00985CD3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84645C4" w14:textId="77777777" w:rsidR="00AC3C9A" w:rsidRDefault="00AC3C9A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AEF658B" w14:textId="77777777" w:rsidR="00AC3C9A" w:rsidRDefault="00AC3C9A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D174A34" w14:textId="77777777" w:rsidR="00AC3C9A" w:rsidRDefault="00AC3C9A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1869C63" w14:textId="77777777" w:rsidR="00AC3C9A" w:rsidRDefault="00AC3C9A" w:rsidP="00AC3C9A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42A403C" w14:textId="77777777" w:rsidR="001B79FB" w:rsidRPr="001F013B" w:rsidRDefault="001B79FB" w:rsidP="000440B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1B79FB" w:rsidRPr="001F013B" w14:paraId="7ABF2685" w14:textId="77777777" w:rsidTr="00DD2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3" w:type="dxa"/>
            <w:bottom w:w="0" w:type="dxa"/>
            <w:right w:w="43" w:type="dxa"/>
          </w:tblCellMar>
        </w:tblPrEx>
        <w:trPr>
          <w:trHeight w:hRule="exact" w:val="397"/>
        </w:trPr>
        <w:tc>
          <w:tcPr>
            <w:tcW w:w="4394" w:type="dxa"/>
            <w:gridSpan w:val="3"/>
            <w:shd w:val="clear" w:color="auto" w:fill="FFFFFF"/>
            <w:vAlign w:val="center"/>
          </w:tcPr>
          <w:p w14:paraId="70577FD9" w14:textId="77777777" w:rsidR="001B79FB" w:rsidRDefault="001B79FB" w:rsidP="0065386F">
            <w:pPr>
              <w:pStyle w:val="TableTex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53" w:type="dxa"/>
            <w:shd w:val="clear" w:color="auto" w:fill="FFFFFF"/>
            <w:vAlign w:val="center"/>
          </w:tcPr>
          <w:p w14:paraId="67D0AC01" w14:textId="77777777" w:rsidR="001B79FB" w:rsidRPr="001F013B" w:rsidRDefault="001B79FB" w:rsidP="0018123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9" w:type="dxa"/>
            <w:gridSpan w:val="2"/>
            <w:shd w:val="clear" w:color="auto" w:fill="FFFFFF"/>
            <w:vAlign w:val="center"/>
          </w:tcPr>
          <w:p w14:paraId="4B638C16" w14:textId="77777777" w:rsidR="001B79FB" w:rsidRPr="001F013B" w:rsidRDefault="001B79FB" w:rsidP="0018123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left w:val="nil"/>
            </w:tcBorders>
            <w:vAlign w:val="center"/>
          </w:tcPr>
          <w:p w14:paraId="45020D25" w14:textId="77777777" w:rsidR="001B79FB" w:rsidRPr="001F013B" w:rsidRDefault="001B79FB" w:rsidP="0018123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35B39B" w14:textId="77777777" w:rsidR="00A368FF" w:rsidRPr="001F013B" w:rsidRDefault="00A80150" w:rsidP="00A80150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t xml:space="preserve"> INFORMACJA O FIRMIE</w:t>
      </w:r>
      <w:r w:rsidR="00A368FF" w:rsidRPr="001F013B">
        <w:rPr>
          <w:rFonts w:ascii="Verdana" w:hAnsi="Verdana"/>
          <w:b/>
          <w:sz w:val="16"/>
          <w:szCs w:val="16"/>
        </w:rPr>
        <w:t>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"/>
        <w:gridCol w:w="425"/>
        <w:gridCol w:w="27"/>
        <w:gridCol w:w="3375"/>
        <w:gridCol w:w="1418"/>
        <w:gridCol w:w="3260"/>
        <w:gridCol w:w="709"/>
        <w:gridCol w:w="1019"/>
      </w:tblGrid>
      <w:tr w:rsidR="00D745A7" w:rsidRPr="001F013B" w14:paraId="6F6A0E44" w14:textId="77777777" w:rsidTr="00375F78">
        <w:tblPrEx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1122"/>
        </w:trPr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FB61" w14:textId="77777777" w:rsidR="005E5663" w:rsidRPr="001F013B" w:rsidRDefault="005E5663" w:rsidP="005E5663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BB3894F" w14:textId="77777777" w:rsidR="00D745A7" w:rsidRPr="001F013B" w:rsidRDefault="00287185" w:rsidP="005E5663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="00D745A7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A78A12" w14:textId="77777777" w:rsidR="00D745A7" w:rsidRPr="001F013B" w:rsidRDefault="00A80150" w:rsidP="0032238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Historia firmy i jej miejsce na rynku (opis: </w:t>
            </w:r>
            <w:r w:rsidR="000D596C" w:rsidRPr="001F013B">
              <w:rPr>
                <w:rFonts w:ascii="Verdana" w:hAnsi="Verdana"/>
                <w:sz w:val="16"/>
                <w:szCs w:val="16"/>
              </w:rPr>
              <w:t xml:space="preserve">miejsce prowadzenia działalności, </w:t>
            </w:r>
            <w:r w:rsidRPr="001F013B">
              <w:rPr>
                <w:rFonts w:ascii="Verdana" w:hAnsi="Verdana"/>
                <w:sz w:val="16"/>
                <w:szCs w:val="16"/>
              </w:rPr>
              <w:t>od kiedy firma działa, czym się zajmuje, dostawcy i odbiorcy,</w:t>
            </w:r>
            <w:r w:rsidR="00AC0A36" w:rsidRPr="001F013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8104E" w:rsidRPr="001F013B">
              <w:rPr>
                <w:rFonts w:ascii="Verdana" w:hAnsi="Verdana"/>
                <w:sz w:val="16"/>
                <w:szCs w:val="16"/>
              </w:rPr>
              <w:t xml:space="preserve">główni konkurenci, </w:t>
            </w:r>
            <w:r w:rsidR="00AC0A36" w:rsidRPr="001F013B">
              <w:rPr>
                <w:rFonts w:ascii="Verdana" w:hAnsi="Verdana"/>
                <w:sz w:val="16"/>
                <w:szCs w:val="16"/>
              </w:rPr>
              <w:t>marketing,</w:t>
            </w:r>
            <w:r w:rsidRPr="001F013B">
              <w:rPr>
                <w:rFonts w:ascii="Verdana" w:hAnsi="Verdana"/>
                <w:sz w:val="16"/>
                <w:szCs w:val="16"/>
              </w:rPr>
              <w:t xml:space="preserve"> słabe i mocne strony – szanse</w:t>
            </w:r>
            <w:r w:rsidR="00322386" w:rsidRPr="001F013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F013B">
              <w:rPr>
                <w:rFonts w:ascii="Verdana" w:hAnsi="Verdana"/>
                <w:sz w:val="16"/>
                <w:szCs w:val="16"/>
              </w:rPr>
              <w:t>i zagrożenia)</w:t>
            </w:r>
            <w:r w:rsidR="005E5663" w:rsidRPr="001F013B">
              <w:rPr>
                <w:rFonts w:ascii="Verdana" w:hAnsi="Verdana"/>
                <w:sz w:val="16"/>
                <w:szCs w:val="16"/>
              </w:rPr>
              <w:t>.</w:t>
            </w:r>
          </w:p>
          <w:p w14:paraId="53689D5E" w14:textId="77777777" w:rsidR="005E5663" w:rsidRPr="001F013B" w:rsidRDefault="005E5663" w:rsidP="0032238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 przypadku firmy na wczesnym etapie rozwoju </w:t>
            </w:r>
            <w:r w:rsidRPr="001F013B">
              <w:rPr>
                <w:rFonts w:ascii="Verdana" w:hAnsi="Verdana"/>
                <w:b/>
                <w:sz w:val="16"/>
                <w:szCs w:val="16"/>
              </w:rPr>
              <w:t>(start up)</w:t>
            </w:r>
            <w:r w:rsidRPr="001F013B">
              <w:rPr>
                <w:rFonts w:ascii="Verdana" w:hAnsi="Verdana"/>
                <w:sz w:val="16"/>
                <w:szCs w:val="16"/>
              </w:rPr>
              <w:t xml:space="preserve"> prosimy opisać doświadczenie, umiejętności i zdobytą wiedzę Wnioskodawcy.</w:t>
            </w:r>
          </w:p>
        </w:tc>
      </w:tr>
      <w:tr w:rsidR="00923443" w:rsidRPr="001F013B" w14:paraId="0AFA79DF" w14:textId="77777777" w:rsidTr="00826857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2EDA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C4D9F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923443" w:rsidRPr="001F013B" w14:paraId="683BC88F" w14:textId="77777777" w:rsidTr="005E5663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0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20D3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6521D10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731C38F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B280923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9F3426F" w14:textId="77777777" w:rsidR="00396E0B" w:rsidRPr="001F013B" w:rsidRDefault="00396E0B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448511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5B1AF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32595FA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3F7460E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0473D55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808D333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59B25E3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C0977EA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24A2EFC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2F977BA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772EFEA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F6AB993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C5E26E0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3063D8F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1747D3A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CF4F1A8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BE7C732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5D1AB18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79DA112" w14:textId="77777777" w:rsidR="00BE4558" w:rsidRPr="001F013B" w:rsidRDefault="00BE455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538F1DA" w14:textId="77777777" w:rsidR="00E33A8A" w:rsidRPr="001F013B" w:rsidRDefault="00E33A8A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4A30884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D8AA55D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F6D2D4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A02D406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98CCF2F" w14:textId="77777777" w:rsidR="0063056F" w:rsidRPr="001F013B" w:rsidRDefault="0063056F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9F51237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79C8C781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69AA5E9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5DBB3D7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88EEA91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DC97DA4" w14:textId="77777777" w:rsidR="003C5CDE" w:rsidRPr="001F013B" w:rsidRDefault="003C5CDE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5E5C291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A65DAD0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08848DD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575FFDF5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89E7846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278C7DC" w14:textId="77777777" w:rsidR="002073D8" w:rsidRDefault="002073D8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E97FFC4" w14:textId="77777777" w:rsidR="00923443" w:rsidRPr="001F013B" w:rsidRDefault="00923443" w:rsidP="0065386F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204656" w:rsidRPr="001F013B" w14:paraId="227CA284" w14:textId="77777777" w:rsidTr="00947136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A054B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1F9E4F0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AD0AB19" w14:textId="77777777" w:rsidR="00DB11FF" w:rsidRPr="001F013B" w:rsidRDefault="00287185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  <w:r w:rsidR="00204656" w:rsidRPr="001F013B">
              <w:rPr>
                <w:rFonts w:ascii="Verdana" w:hAnsi="Verdana"/>
                <w:sz w:val="16"/>
                <w:szCs w:val="16"/>
              </w:rPr>
              <w:t>.</w:t>
            </w:r>
          </w:p>
          <w:p w14:paraId="2240A4BE" w14:textId="77777777" w:rsidR="00DB11FF" w:rsidRPr="001F013B" w:rsidRDefault="00DB11FF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FCCB84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1184D2A" w14:textId="77777777" w:rsidR="00322386" w:rsidRPr="001F013B" w:rsidRDefault="0032238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C54FF4D" w14:textId="77777777" w:rsidR="00DB11FF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majątku firmy</w:t>
            </w:r>
            <w:r w:rsidR="003643B2"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13D30BE9" w14:textId="77777777" w:rsidR="00204656" w:rsidRPr="001F013B" w:rsidRDefault="00204656" w:rsidP="0020465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C71F6D" w:rsidRPr="001F013B" w14:paraId="54F0FFF7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val="300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227376A0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Rodzaj (nieruchomości, ruchomości, w tym pojazdy)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29A9557" w14:textId="77777777" w:rsidR="00C71F6D" w:rsidRPr="001F013B" w:rsidRDefault="00C71F6D" w:rsidP="00204656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wartość rynkowa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3F6013CE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obciążenia (hipoteka, zastaw)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3E4A092" w14:textId="77777777" w:rsidR="00C71F6D" w:rsidRPr="001F013B" w:rsidRDefault="00C71F6D" w:rsidP="0038104E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nr kw /nr rejestracyjny</w:t>
            </w:r>
          </w:p>
        </w:tc>
      </w:tr>
      <w:tr w:rsidR="00E234FF" w:rsidRPr="001F013B" w14:paraId="44BD3225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989B65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446A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5E5C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F70C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7CDE43F9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9846B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C195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3A43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DA9B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4477F3FE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29539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AFF5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1469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C1C9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34FF" w:rsidRPr="001F013B" w14:paraId="538FA00A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8250C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2C08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ED3E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6885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45A20992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B84DC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4D4F9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2141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C1C8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15AA9053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55FFE0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2C6A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91AE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2BD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3360BD46" w14:textId="77777777" w:rsidTr="00AC3C9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wBefore w:w="18" w:type="dxa"/>
          <w:trHeight w:hRule="exact" w:val="397"/>
        </w:trPr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F7474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357BE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C014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7F9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7877CE6A" w14:textId="77777777" w:rsidTr="0065386F">
        <w:tblPrEx>
          <w:tblCellMar>
            <w:top w:w="0" w:type="dxa"/>
            <w:bottom w:w="0" w:type="dxa"/>
          </w:tblCellMar>
        </w:tblPrEx>
        <w:trPr>
          <w:gridAfter w:val="1"/>
          <w:wAfter w:w="1019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FCE6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E77CE8F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53C16F8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2D4A0BD3" w14:textId="77777777" w:rsidR="00BE4558" w:rsidRPr="001F013B" w:rsidRDefault="00287185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  <w:r w:rsidR="001B79F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B46E6E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0FD1E19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09785809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8D61886" w14:textId="77777777" w:rsidR="00BE4558" w:rsidRPr="001F013B" w:rsidRDefault="00BE4558" w:rsidP="00BE455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Informacja o kredytach i innych zobowiązaniach:</w:t>
            </w:r>
          </w:p>
        </w:tc>
      </w:tr>
    </w:tbl>
    <w:p w14:paraId="2736B916" w14:textId="77777777" w:rsidR="00266352" w:rsidRPr="001F013B" w:rsidRDefault="00266352" w:rsidP="00453D98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18"/>
        <w:gridCol w:w="425"/>
        <w:gridCol w:w="3968"/>
        <w:gridCol w:w="1560"/>
        <w:gridCol w:w="1559"/>
        <w:gridCol w:w="1417"/>
        <w:gridCol w:w="285"/>
        <w:gridCol w:w="1133"/>
      </w:tblGrid>
      <w:tr w:rsidR="00451226" w:rsidRPr="001F013B" w14:paraId="62CD5332" w14:textId="77777777" w:rsidTr="000C0F9F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79674F24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Rodzaj (Kredyty inwestycyjne, obrotowe, Leasing, Faktoring, Udzielone poręczenia, Inne)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0B54033B" w14:textId="77777777" w:rsidR="00451226" w:rsidRPr="001F013B" w:rsidRDefault="00451226" w:rsidP="0026635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Kwota udzielona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310C9852" w14:textId="77777777" w:rsidR="00451226" w:rsidRPr="001F013B" w:rsidRDefault="00451226" w:rsidP="0065386F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Kwota pozostała do spłaty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  <w:vAlign w:val="center"/>
          </w:tcPr>
          <w:p w14:paraId="4B3C49DF" w14:textId="77777777" w:rsidR="00451226" w:rsidRPr="001F013B" w:rsidRDefault="00633CA2" w:rsidP="003643B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>Wysokość raty kredytu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2EABFCF" w14:textId="77777777" w:rsidR="00451226" w:rsidRPr="001F013B" w:rsidRDefault="00633CA2" w:rsidP="00633CA2">
            <w:pPr>
              <w:pStyle w:val="Tekstpodstawowy"/>
              <w:tabs>
                <w:tab w:val="left" w:pos="3686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color w:val="auto"/>
                <w:sz w:val="16"/>
                <w:szCs w:val="16"/>
              </w:rPr>
              <w:t>Końcowy termin spłaty</w:t>
            </w:r>
          </w:p>
        </w:tc>
      </w:tr>
      <w:tr w:rsidR="00E234FF" w:rsidRPr="001F013B" w14:paraId="7EE6DEBC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D8DB0" w14:textId="77777777" w:rsidR="00E234FF" w:rsidRPr="001F013B" w:rsidRDefault="00E234FF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81B1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1460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A61B" w14:textId="77777777" w:rsidR="00E234FF" w:rsidRPr="001F013B" w:rsidRDefault="00E234FF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1DC5" w14:textId="77777777" w:rsidR="00E234FF" w:rsidRPr="001F013B" w:rsidRDefault="00E234FF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4FB48E0C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BE022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72B5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7B6B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6A6C4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073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30329EF8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A4D21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E4F8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5F334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0E80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A9A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E4558" w:rsidRPr="001F013B" w14:paraId="33142301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94C57" w14:textId="77777777" w:rsidR="00BE4558" w:rsidRPr="001F013B" w:rsidRDefault="00BE4558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5A94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9C9B7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4553" w14:textId="77777777" w:rsidR="00BE4558" w:rsidRPr="001F013B" w:rsidRDefault="00BE4558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64CF" w14:textId="77777777" w:rsidR="00BE4558" w:rsidRPr="001F013B" w:rsidRDefault="00BE4558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C5CDE" w:rsidRPr="001F013B" w14:paraId="07AA56F4" w14:textId="77777777" w:rsidTr="00D32479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hRule="exact" w:val="397"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8FB3FB" w14:textId="77777777" w:rsidR="003C5CDE" w:rsidRPr="001F013B" w:rsidRDefault="003C5CDE" w:rsidP="00BE45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87D1F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4FF67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F70C" w14:textId="77777777" w:rsidR="003C5CDE" w:rsidRPr="001F013B" w:rsidRDefault="003C5CDE" w:rsidP="00BE4558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F07" w14:textId="77777777" w:rsidR="003C5CDE" w:rsidRPr="001F013B" w:rsidRDefault="003C5CDE" w:rsidP="00BE45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218BD0EF" w14:textId="77777777" w:rsidTr="00762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03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68617" w14:textId="77777777" w:rsidR="00826857" w:rsidRPr="001F013B" w:rsidRDefault="00826857" w:rsidP="00633CA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CE2E3B7" w14:textId="77777777" w:rsidR="00826857" w:rsidRPr="001F013B" w:rsidRDefault="00826857" w:rsidP="000C0F9F">
            <w:pPr>
              <w:pStyle w:val="Tekstpodstawowy"/>
              <w:ind w:right="72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 przypadku występowania opóźnień w spłacie kredytów lub innych zobowiązań prosimy o wyjaśnienie przyczyny </w:t>
            </w:r>
            <w:r w:rsidRPr="001F013B">
              <w:rPr>
                <w:rFonts w:ascii="Verdana" w:hAnsi="Verdana"/>
                <w:sz w:val="16"/>
                <w:szCs w:val="16"/>
              </w:rPr>
              <w:br/>
              <w:t>i wielkości opóźnienia:</w:t>
            </w:r>
          </w:p>
          <w:p w14:paraId="6746C8A2" w14:textId="77777777" w:rsidR="00826857" w:rsidRPr="001F013B" w:rsidRDefault="00826857" w:rsidP="00EC4072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826857" w:rsidRPr="001F013B" w14:paraId="20EEE8F1" w14:textId="77777777" w:rsidTr="00BE4558">
        <w:tblPrEx>
          <w:tblCellMar>
            <w:top w:w="0" w:type="dxa"/>
            <w:bottom w:w="0" w:type="dxa"/>
          </w:tblCellMar>
        </w:tblPrEx>
        <w:trPr>
          <w:gridBefore w:val="2"/>
          <w:wBefore w:w="45" w:type="dxa"/>
          <w:trHeight w:val="300"/>
        </w:trPr>
        <w:tc>
          <w:tcPr>
            <w:tcW w:w="10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31C0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3104CD1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35FE55C" w14:textId="77777777" w:rsidR="00826857" w:rsidRPr="001F013B" w:rsidRDefault="00826857" w:rsidP="00BE4558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0A6EB2AF" w14:textId="77777777" w:rsidTr="00F112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133" w:type="dxa"/>
          <w:trHeight w:val="263"/>
        </w:trPr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3C52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4F5D64E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62B30E0" w14:textId="77777777" w:rsidR="0063056F" w:rsidRPr="001F013B" w:rsidRDefault="00287185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  <w:r w:rsidR="0063056F"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FEC03E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521CD36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4CCA5D6B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Główni odbiorcy i dostawcy firmy:</w:t>
            </w:r>
          </w:p>
        </w:tc>
      </w:tr>
    </w:tbl>
    <w:p w14:paraId="53C98AC3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75F2F5AC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5DD349A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odbiorców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237E903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24FF8F6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7C2AC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3E545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545E642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2CA499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38767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1B745C4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349E4E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9FF63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15E4658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C5103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ADA4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EECE37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BD68AC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6BFE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5C1188A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0E001AF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Nazwa / Rodzaj / Grupa dostawców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CAD7728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78F37271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4C43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6FEB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C5DE72E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64B8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B080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E7B2EB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AB0E4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0B4C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610AECB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CD11E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382D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B28F90E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8789"/>
      </w:tblGrid>
      <w:tr w:rsidR="0063056F" w:rsidRPr="001F013B" w14:paraId="65D3AFEB" w14:textId="77777777" w:rsidTr="00F1120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8B97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6E30349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287185">
              <w:rPr>
                <w:rFonts w:ascii="Verdana" w:hAnsi="Verdana"/>
                <w:sz w:val="16"/>
                <w:szCs w:val="16"/>
              </w:rPr>
              <w:t>1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01E2DC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1968D583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Struktura asortymentowa produktów / usług firmy:</w:t>
            </w:r>
          </w:p>
        </w:tc>
      </w:tr>
    </w:tbl>
    <w:p w14:paraId="0510C675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tbl>
      <w:tblPr>
        <w:tblW w:w="10366" w:type="dxa"/>
        <w:tblInd w:w="30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7956"/>
        <w:gridCol w:w="2410"/>
      </w:tblGrid>
      <w:tr w:rsidR="0063056F" w:rsidRPr="001F013B" w14:paraId="3387CD78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9A222F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Rodzaj produktu / usługi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1E614F" w14:textId="77777777" w:rsidR="0063056F" w:rsidRPr="001F013B" w:rsidRDefault="0063056F" w:rsidP="00F11207">
            <w:pPr>
              <w:pStyle w:val="TableTex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z w:val="16"/>
                <w:szCs w:val="16"/>
              </w:rPr>
              <w:t>Udział % w sprzedaży</w:t>
            </w:r>
          </w:p>
        </w:tc>
      </w:tr>
      <w:tr w:rsidR="0063056F" w:rsidRPr="001F013B" w14:paraId="46909896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25027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E706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426668D1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A904E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C3B2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2A9025BD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FFC01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9A6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3056F" w:rsidRPr="001F013B" w14:paraId="4D0D513E" w14:textId="77777777" w:rsidTr="00F11207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494BB" w14:textId="77777777" w:rsidR="0063056F" w:rsidRPr="001F013B" w:rsidRDefault="0063056F" w:rsidP="00F11207">
            <w:pPr>
              <w:pStyle w:val="TableTex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B84F" w14:textId="77777777" w:rsidR="0063056F" w:rsidRPr="001F013B" w:rsidRDefault="0063056F" w:rsidP="00F112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F28740" w14:textId="77777777" w:rsidR="0063056F" w:rsidRPr="001F013B" w:rsidRDefault="0063056F" w:rsidP="0063056F">
      <w:pPr>
        <w:pStyle w:val="Tekstpodstawowy"/>
        <w:tabs>
          <w:tab w:val="left" w:pos="3686"/>
        </w:tabs>
        <w:rPr>
          <w:rFonts w:ascii="Verdana" w:hAnsi="Verdana"/>
          <w:sz w:val="16"/>
          <w:szCs w:val="16"/>
        </w:rPr>
      </w:pPr>
    </w:p>
    <w:p w14:paraId="7D3B5FEA" w14:textId="77777777" w:rsidR="005616B6" w:rsidRPr="001F013B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5616B6" w:rsidRPr="001F013B" w14:paraId="442D938D" w14:textId="77777777" w:rsidTr="00BA001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B80A7" w14:textId="77777777" w:rsidR="005616B6" w:rsidRPr="001F013B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E36F32" w14:textId="77777777" w:rsidR="005616B6" w:rsidRPr="001F013B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zobowiązań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23825F84" w14:textId="77777777" w:rsidR="005616B6" w:rsidRPr="001F013B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346"/>
        <w:gridCol w:w="1559"/>
        <w:gridCol w:w="1559"/>
        <w:gridCol w:w="1559"/>
        <w:gridCol w:w="1490"/>
        <w:gridCol w:w="1418"/>
      </w:tblGrid>
      <w:tr w:rsidR="005616B6" w:rsidRPr="00BA0018" w14:paraId="7BDE3336" w14:textId="77777777" w:rsidTr="00BA0018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5B9715E1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Struktura z</w:t>
            </w:r>
            <w:r w:rsidRPr="00BA0018">
              <w:rPr>
                <w:rFonts w:ascii="Verdana" w:hAnsi="Verdana"/>
                <w:b/>
                <w:smallCaps/>
                <w:sz w:val="16"/>
                <w:szCs w:val="16"/>
                <w:shd w:val="clear" w:color="auto" w:fill="DAE9F7"/>
              </w:rPr>
              <w:t>obo</w:t>
            </w: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wiązań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4E2F4B27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0762FF06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5616B6" w:rsidRPr="00BA0018" w14:paraId="55F01E2A" w14:textId="77777777" w:rsidTr="00BA0018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165F9B00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6CCA168E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1FD03156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11016B83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7E864E10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016DB4FA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68C4835B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5616B6" w:rsidRPr="00BA0018" w14:paraId="04DB8EED" w14:textId="77777777" w:rsidTr="00BA0018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77C209F8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6A0571B1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E78437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C827EA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B0389D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6578BB7F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3BDD685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606CF12" w14:textId="77777777" w:rsidR="005616B6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p w14:paraId="7E42CF7C" w14:textId="77777777" w:rsidR="005616B6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5616B6" w:rsidRPr="001F013B" w14:paraId="5D98CFBD" w14:textId="77777777" w:rsidTr="00BA001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EC241" w14:textId="77777777" w:rsidR="005616B6" w:rsidRPr="001F013B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3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0F1B59" w14:textId="77777777" w:rsidR="005616B6" w:rsidRPr="001F013B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 xml:space="preserve">Wykaz należności handlowych według stanu na </w:t>
            </w:r>
            <w:r>
              <w:rPr>
                <w:rFonts w:ascii="Verdana" w:hAnsi="Verdana"/>
                <w:sz w:val="16"/>
                <w:szCs w:val="16"/>
              </w:rPr>
              <w:t>ostatni zamknięty miesiąc.</w:t>
            </w:r>
          </w:p>
        </w:tc>
      </w:tr>
    </w:tbl>
    <w:p w14:paraId="4A667E85" w14:textId="77777777" w:rsidR="005616B6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346"/>
        <w:gridCol w:w="1559"/>
        <w:gridCol w:w="1559"/>
        <w:gridCol w:w="1559"/>
        <w:gridCol w:w="1490"/>
        <w:gridCol w:w="1418"/>
      </w:tblGrid>
      <w:tr w:rsidR="005616B6" w:rsidRPr="00BA0018" w14:paraId="7671111C" w14:textId="77777777" w:rsidTr="00BA0018">
        <w:trPr>
          <w:trHeight w:val="283"/>
        </w:trPr>
        <w:tc>
          <w:tcPr>
            <w:tcW w:w="1417" w:type="dxa"/>
            <w:vMerge w:val="restart"/>
            <w:shd w:val="clear" w:color="auto" w:fill="DAE9F7"/>
            <w:vAlign w:val="center"/>
          </w:tcPr>
          <w:p w14:paraId="59108DA1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Struktura należności handlowych w zł</w:t>
            </w:r>
          </w:p>
        </w:tc>
        <w:tc>
          <w:tcPr>
            <w:tcW w:w="1346" w:type="dxa"/>
            <w:vMerge w:val="restart"/>
            <w:shd w:val="clear" w:color="auto" w:fill="DAE9F7"/>
            <w:vAlign w:val="center"/>
          </w:tcPr>
          <w:p w14:paraId="6B16471B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ogółem</w:t>
            </w:r>
          </w:p>
        </w:tc>
        <w:tc>
          <w:tcPr>
            <w:tcW w:w="7585" w:type="dxa"/>
            <w:gridSpan w:val="5"/>
            <w:shd w:val="clear" w:color="auto" w:fill="DAE9F7"/>
            <w:vAlign w:val="center"/>
          </w:tcPr>
          <w:p w14:paraId="50B2CD0B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w tym przeterminowane</w:t>
            </w:r>
          </w:p>
        </w:tc>
      </w:tr>
      <w:tr w:rsidR="005616B6" w:rsidRPr="00BA0018" w14:paraId="752E29D0" w14:textId="77777777" w:rsidTr="00BA0018">
        <w:trPr>
          <w:trHeight w:val="283"/>
        </w:trPr>
        <w:tc>
          <w:tcPr>
            <w:tcW w:w="1417" w:type="dxa"/>
            <w:vMerge/>
            <w:shd w:val="clear" w:color="auto" w:fill="DAE9F7"/>
          </w:tcPr>
          <w:p w14:paraId="6AAA5183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Merge/>
            <w:shd w:val="clear" w:color="auto" w:fill="DAE9F7"/>
          </w:tcPr>
          <w:p w14:paraId="2305EFA0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DAE9F7"/>
            <w:vAlign w:val="center"/>
          </w:tcPr>
          <w:p w14:paraId="35C68938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1 – 30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1C8AF6BF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31 -60 dni</w:t>
            </w:r>
          </w:p>
        </w:tc>
        <w:tc>
          <w:tcPr>
            <w:tcW w:w="1559" w:type="dxa"/>
            <w:shd w:val="clear" w:color="auto" w:fill="DAE9F7"/>
            <w:vAlign w:val="center"/>
          </w:tcPr>
          <w:p w14:paraId="1A28C937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61 - 90 dni</w:t>
            </w:r>
          </w:p>
        </w:tc>
        <w:tc>
          <w:tcPr>
            <w:tcW w:w="1490" w:type="dxa"/>
            <w:shd w:val="clear" w:color="auto" w:fill="DAE9F7"/>
            <w:vAlign w:val="center"/>
          </w:tcPr>
          <w:p w14:paraId="29BC15EE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91 – 180 dni</w:t>
            </w:r>
          </w:p>
        </w:tc>
        <w:tc>
          <w:tcPr>
            <w:tcW w:w="1418" w:type="dxa"/>
            <w:shd w:val="clear" w:color="auto" w:fill="DAE9F7"/>
            <w:vAlign w:val="center"/>
          </w:tcPr>
          <w:p w14:paraId="2FA201DC" w14:textId="77777777" w:rsidR="005616B6" w:rsidRPr="00BA0018" w:rsidRDefault="005616B6" w:rsidP="00BA0018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  <w:r w:rsidRPr="00BA0018">
              <w:rPr>
                <w:rFonts w:ascii="Verdana" w:hAnsi="Verdana"/>
                <w:b/>
                <w:smallCaps/>
                <w:sz w:val="16"/>
                <w:szCs w:val="16"/>
              </w:rPr>
              <w:t>&gt;180 dni</w:t>
            </w:r>
          </w:p>
        </w:tc>
      </w:tr>
      <w:tr w:rsidR="005616B6" w:rsidRPr="00BA0018" w14:paraId="2E627668" w14:textId="77777777" w:rsidTr="00BA0018">
        <w:trPr>
          <w:trHeight w:val="397"/>
        </w:trPr>
        <w:tc>
          <w:tcPr>
            <w:tcW w:w="1417" w:type="dxa"/>
            <w:vMerge/>
            <w:shd w:val="clear" w:color="auto" w:fill="DAE9F7"/>
          </w:tcPr>
          <w:p w14:paraId="0707090D" w14:textId="77777777" w:rsidR="005616B6" w:rsidRPr="00BA0018" w:rsidRDefault="005616B6" w:rsidP="00BA0018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33F2EE32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A8D008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416A8B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4A133B4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90" w:type="dxa"/>
            <w:vAlign w:val="center"/>
          </w:tcPr>
          <w:p w14:paraId="17497F19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99D9B79" w14:textId="77777777" w:rsidR="005616B6" w:rsidRPr="00BA0018" w:rsidRDefault="005616B6" w:rsidP="00BA0018">
            <w:pPr>
              <w:pStyle w:val="Tekstpodstawowy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653A97" w14:textId="77777777" w:rsidR="005616B6" w:rsidRPr="001F013B" w:rsidRDefault="005616B6" w:rsidP="005616B6">
      <w:pPr>
        <w:pStyle w:val="Tekstpodstawowy"/>
        <w:rPr>
          <w:rFonts w:ascii="Verdana" w:hAnsi="Verdana"/>
          <w:sz w:val="16"/>
          <w:szCs w:val="16"/>
        </w:rPr>
      </w:pPr>
    </w:p>
    <w:p w14:paraId="50857F48" w14:textId="77777777" w:rsidR="0063056F" w:rsidRPr="001F013B" w:rsidRDefault="0063056F" w:rsidP="0063056F">
      <w:pPr>
        <w:pStyle w:val="Tekstpodstawowy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9808"/>
      </w:tblGrid>
      <w:tr w:rsidR="0063056F" w:rsidRPr="001F013B" w14:paraId="3F0DF6C8" w14:textId="77777777" w:rsidTr="00F1120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0D17D" w14:textId="77777777" w:rsidR="0063056F" w:rsidRPr="001F013B" w:rsidRDefault="0063056F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287185">
              <w:rPr>
                <w:rFonts w:ascii="Verdana" w:hAnsi="Verdana"/>
                <w:sz w:val="16"/>
                <w:szCs w:val="16"/>
              </w:rPr>
              <w:t>4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216433" w14:textId="77777777" w:rsidR="0063056F" w:rsidRPr="001F013B" w:rsidRDefault="00907ED3" w:rsidP="00F11207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907ED3">
              <w:rPr>
                <w:rFonts w:ascii="Verdana" w:hAnsi="Verdana"/>
                <w:sz w:val="16"/>
                <w:szCs w:val="16"/>
              </w:rPr>
              <w:t>Zatrudnienie w przedsiębiorstwie wnioskodawcy.</w:t>
            </w:r>
          </w:p>
        </w:tc>
      </w:tr>
    </w:tbl>
    <w:p w14:paraId="15C1330C" w14:textId="77777777" w:rsidR="0063056F" w:rsidRPr="001F013B" w:rsidRDefault="0063056F" w:rsidP="0063056F">
      <w:pPr>
        <w:pStyle w:val="Tekstpodstawowy"/>
        <w:tabs>
          <w:tab w:val="left" w:pos="426"/>
        </w:tabs>
        <w:rPr>
          <w:rFonts w:ascii="Verdana" w:hAnsi="Verdana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2268"/>
        <w:gridCol w:w="2268"/>
      </w:tblGrid>
      <w:tr w:rsidR="00907ED3" w14:paraId="364C99EE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2FD0056A" w14:textId="77777777" w:rsidR="00907ED3" w:rsidRPr="001025ED" w:rsidRDefault="00907ED3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bookmarkStart w:id="2" w:name="_Hlk6223131"/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S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t>tan zatrudnienia na koniec roku obrachunkowego oraz liczba planowanych nowych miejsc pracy w okresie 12 miesięcy od zakończenia inwestycji</w:t>
            </w: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, w tym: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5A6C73DF" w14:textId="77777777" w:rsidR="00907ED3" w:rsidRPr="001025ED" w:rsidRDefault="00907ED3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025ED">
              <w:rPr>
                <w:rFonts w:ascii="Verdana" w:hAnsi="Verdana"/>
                <w:b/>
                <w:smallCaps/>
                <w:sz w:val="16"/>
                <w:szCs w:val="16"/>
              </w:rPr>
              <w:t>Liczba zatrudnionych na 31-12-2024 r.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0DA60CFA" w14:textId="77777777" w:rsidR="00907ED3" w:rsidRDefault="00907ED3">
            <w:pPr>
              <w:pStyle w:val="Tekstpodstawowy"/>
              <w:spacing w:before="60" w:after="60"/>
              <w:jc w:val="center"/>
              <w:rPr>
                <w:rFonts w:ascii="Verdana" w:hAnsi="Verdana"/>
                <w:b/>
                <w:smallCaps/>
                <w:sz w:val="16"/>
                <w:szCs w:val="16"/>
              </w:rPr>
            </w:pPr>
            <w:r>
              <w:rPr>
                <w:rFonts w:ascii="Verdana" w:hAnsi="Verdana"/>
                <w:b/>
                <w:smallCaps/>
                <w:sz w:val="16"/>
                <w:szCs w:val="16"/>
              </w:rPr>
              <w:t>Planowana liczba nowych miejsc pracy</w:t>
            </w:r>
            <w:r>
              <w:rPr>
                <w:rFonts w:ascii="Verdana" w:hAnsi="Verdana"/>
                <w:b/>
                <w:smallCaps/>
                <w:sz w:val="16"/>
                <w:szCs w:val="16"/>
              </w:rPr>
              <w:br/>
            </w:r>
            <w:r w:rsidRPr="006B0D68">
              <w:rPr>
                <w:rFonts w:ascii="Verdana" w:hAnsi="Verdana"/>
                <w:b/>
                <w:smallCaps/>
                <w:sz w:val="12"/>
                <w:szCs w:val="12"/>
              </w:rPr>
              <w:t>(do celów statystycznych)</w:t>
            </w:r>
          </w:p>
        </w:tc>
      </w:tr>
      <w:tr w:rsidR="00907ED3" w:rsidRPr="001F013B" w14:paraId="16F2F16D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33BA0166" w14:textId="77777777" w:rsidR="00907ED3" w:rsidRPr="001F013B" w:rsidRDefault="00907ED3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Kobiety</w:t>
            </w:r>
          </w:p>
        </w:tc>
        <w:tc>
          <w:tcPr>
            <w:tcW w:w="2268" w:type="dxa"/>
            <w:vAlign w:val="center"/>
          </w:tcPr>
          <w:p w14:paraId="01D479E7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F555035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07ED3" w:rsidRPr="001F013B" w14:paraId="6D7EC31D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0124A9DC" w14:textId="77777777" w:rsidR="00907ED3" w:rsidRPr="001F013B" w:rsidRDefault="00907ED3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Mężczyźni</w:t>
            </w:r>
          </w:p>
        </w:tc>
        <w:tc>
          <w:tcPr>
            <w:tcW w:w="2268" w:type="dxa"/>
            <w:vAlign w:val="center"/>
          </w:tcPr>
          <w:p w14:paraId="7695066E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E249BED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07ED3" w:rsidRPr="001F013B" w14:paraId="18D9E7A4" w14:textId="77777777">
        <w:trPr>
          <w:trHeight w:val="397"/>
        </w:trPr>
        <w:tc>
          <w:tcPr>
            <w:tcW w:w="5812" w:type="dxa"/>
            <w:shd w:val="clear" w:color="auto" w:fill="DBE5F1"/>
            <w:vAlign w:val="center"/>
          </w:tcPr>
          <w:p w14:paraId="33101E94" w14:textId="77777777" w:rsidR="00907ED3" w:rsidRPr="001F013B" w:rsidRDefault="00907ED3">
            <w:pPr>
              <w:pStyle w:val="Tekstpodstawowy"/>
              <w:spacing w:before="60" w:after="60"/>
              <w:rPr>
                <w:rFonts w:ascii="Verdana" w:hAnsi="Verdana"/>
                <w:b/>
                <w:smallCap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smallCaps/>
                <w:sz w:val="16"/>
                <w:szCs w:val="16"/>
              </w:rPr>
              <w:t xml:space="preserve">     w tym: Osoby Niepełnosprawne</w:t>
            </w:r>
          </w:p>
        </w:tc>
        <w:tc>
          <w:tcPr>
            <w:tcW w:w="2268" w:type="dxa"/>
            <w:vAlign w:val="center"/>
          </w:tcPr>
          <w:p w14:paraId="0C71F51A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D4980D" w14:textId="77777777" w:rsidR="00907ED3" w:rsidRPr="001F013B" w:rsidRDefault="00907ED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A984BE7" w14:textId="77777777" w:rsidR="009A037D" w:rsidRPr="001F013B" w:rsidRDefault="009A037D" w:rsidP="009A037D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3FA4C824" w14:textId="77777777" w:rsidR="00B30D71" w:rsidRPr="001F013B" w:rsidRDefault="00B30D71" w:rsidP="005F6B4D">
      <w:pPr>
        <w:pStyle w:val="Tekstpodstawowy"/>
        <w:rPr>
          <w:rFonts w:ascii="Verdana" w:hAnsi="Verdana"/>
          <w:sz w:val="16"/>
          <w:szCs w:val="16"/>
        </w:rPr>
      </w:pPr>
    </w:p>
    <w:p w14:paraId="2F9EE439" w14:textId="77777777" w:rsidR="00B30D71" w:rsidRPr="001F013B" w:rsidRDefault="00B35A43" w:rsidP="00D767AC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709" w:hanging="436"/>
        <w:jc w:val="both"/>
        <w:rPr>
          <w:rFonts w:ascii="Verdana" w:hAnsi="Verdana"/>
          <w:sz w:val="16"/>
          <w:szCs w:val="16"/>
        </w:rPr>
      </w:pPr>
      <w:r w:rsidRPr="001F013B">
        <w:rPr>
          <w:rFonts w:ascii="Verdana" w:hAnsi="Verdana"/>
          <w:b/>
          <w:sz w:val="16"/>
          <w:szCs w:val="16"/>
        </w:rPr>
        <w:t>INFORMACJE I O</w:t>
      </w:r>
      <w:r w:rsidR="00A93476" w:rsidRPr="001F013B">
        <w:rPr>
          <w:rFonts w:ascii="Verdana" w:hAnsi="Verdana"/>
          <w:b/>
          <w:sz w:val="16"/>
          <w:szCs w:val="16"/>
        </w:rPr>
        <w:t xml:space="preserve">ŚWIADCZENIA W ZAKRESIE </w:t>
      </w:r>
      <w:r w:rsidR="00B30D71" w:rsidRPr="001F013B">
        <w:rPr>
          <w:rFonts w:ascii="Verdana" w:hAnsi="Verdana"/>
          <w:b/>
          <w:sz w:val="16"/>
          <w:szCs w:val="16"/>
        </w:rPr>
        <w:t>ZGODNOŚ</w:t>
      </w:r>
      <w:r w:rsidR="00A93476" w:rsidRPr="001F013B">
        <w:rPr>
          <w:rFonts w:ascii="Verdana" w:hAnsi="Verdana"/>
          <w:b/>
          <w:sz w:val="16"/>
          <w:szCs w:val="16"/>
        </w:rPr>
        <w:t>CI</w:t>
      </w:r>
      <w:r w:rsidR="00B30D71" w:rsidRPr="001F013B">
        <w:rPr>
          <w:rFonts w:ascii="Verdana" w:hAnsi="Verdana"/>
          <w:b/>
          <w:sz w:val="16"/>
          <w:szCs w:val="16"/>
        </w:rPr>
        <w:t xml:space="preserve"> PRZEDSIĘWZIĘCIA Z POLITYKAMI HORYZONTALNYMI U</w:t>
      </w:r>
      <w:r w:rsidRPr="001F013B">
        <w:rPr>
          <w:rFonts w:ascii="Verdana" w:hAnsi="Verdana"/>
          <w:b/>
          <w:sz w:val="16"/>
          <w:szCs w:val="16"/>
        </w:rPr>
        <w:t>NII EUROPEJSKIEJ:</w:t>
      </w: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B30D71" w:rsidRPr="001F013B" w14:paraId="03AB51D3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DA61BB2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68817652" w14:textId="77777777" w:rsidR="00B30D71" w:rsidRPr="001F013B" w:rsidRDefault="00B30D71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287185">
              <w:rPr>
                <w:rFonts w:ascii="Verdana" w:hAnsi="Verdana"/>
                <w:sz w:val="16"/>
                <w:szCs w:val="16"/>
              </w:rPr>
              <w:t>5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A50EF7" w14:textId="77777777" w:rsidR="00B30D71" w:rsidRPr="001F013B" w:rsidRDefault="00B30D71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5C3BF824" w14:textId="77777777" w:rsidR="00B30D71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Wpływu inwestycji na realizację zasady równości szans i niedyskryminacji, w tym dostępności dla osób z niepełnosprawnościami oraz zgodność projektu z prawami i wolnościami Karty Praw Podstawowych UE i Konwencji o prawach osób niepełnosprawnych</w:t>
            </w:r>
            <w:r w:rsidR="00B35A43" w:rsidRPr="001F013B">
              <w:rPr>
                <w:rFonts w:ascii="Verdana" w:hAnsi="Verdana"/>
                <w:sz w:val="16"/>
                <w:szCs w:val="16"/>
              </w:rPr>
              <w:t xml:space="preserve"> (neutralny/pozytywny).</w:t>
            </w:r>
          </w:p>
        </w:tc>
      </w:tr>
    </w:tbl>
    <w:p w14:paraId="5E6ECFD6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2"/>
      </w:tblGrid>
      <w:tr w:rsidR="00B30D71" w:rsidRPr="001F013B" w14:paraId="651FE42B" w14:textId="77777777" w:rsidTr="00B30D7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29D2" w14:textId="77777777" w:rsidR="00B30D71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0BD93868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7559C77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A603AE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78C16AB0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F26E4EA" w14:textId="77777777" w:rsid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228ABF8" w14:textId="77777777" w:rsidR="001B79FB" w:rsidRPr="001F013B" w:rsidRDefault="001B79F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D59FD17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04F5DCF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6FCEA1BE" w14:textId="77777777" w:rsidR="00B30D71" w:rsidRPr="001F013B" w:rsidRDefault="00B30D71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812010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9781"/>
      </w:tblGrid>
      <w:tr w:rsidR="00A93476" w:rsidRPr="001F013B" w14:paraId="5A66D47F" w14:textId="77777777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B7C281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3ADADA6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287185">
              <w:rPr>
                <w:rFonts w:ascii="Verdana" w:hAnsi="Verdana"/>
                <w:sz w:val="16"/>
                <w:szCs w:val="16"/>
              </w:rPr>
              <w:t>6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EB8A87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6F2E32FC" w14:textId="77777777" w:rsidR="00A93476" w:rsidRPr="001F013B" w:rsidRDefault="00A93476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Wpływ inwestycji na realizację zasady równości szans kobiet i mężczyzn (neutralny/pozytywny).</w:t>
            </w:r>
          </w:p>
        </w:tc>
      </w:tr>
    </w:tbl>
    <w:p w14:paraId="35F2FC28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"/>
        <w:gridCol w:w="425"/>
        <w:gridCol w:w="9781"/>
        <w:gridCol w:w="159"/>
      </w:tblGrid>
      <w:tr w:rsidR="00A93476" w:rsidRPr="001F013B" w14:paraId="084C0466" w14:textId="77777777" w:rsidTr="00A9347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336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7E451FCC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CE1C581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C62AB06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047D1C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E46CB61" w14:textId="77777777" w:rsidR="00D767AC" w:rsidRPr="001F013B" w:rsidRDefault="00D767AC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CF52228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32C0ACF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3BA77C78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35ED63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A93476" w:rsidRPr="001F013B" w14:paraId="2BC3A4EB" w14:textId="77777777" w:rsidTr="00A934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gridBefore w:val="1"/>
          <w:gridAfter w:val="1"/>
          <w:wBefore w:w="27" w:type="dxa"/>
          <w:wAfter w:w="159" w:type="dxa"/>
          <w:trHeight w:val="263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51746D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  <w:p w14:paraId="3AEC5C5B" w14:textId="77777777" w:rsidR="00A93476" w:rsidRPr="001F013B" w:rsidRDefault="00A93476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</w:t>
            </w:r>
            <w:r w:rsidR="00287185">
              <w:rPr>
                <w:rFonts w:ascii="Verdana" w:hAnsi="Verdana"/>
                <w:sz w:val="16"/>
                <w:szCs w:val="16"/>
              </w:rPr>
              <w:t>7</w:t>
            </w:r>
            <w:r w:rsidRPr="001F013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9FD1F9" w14:textId="77777777" w:rsidR="00A93476" w:rsidRPr="001F013B" w:rsidRDefault="00A93476">
            <w:pPr>
              <w:pStyle w:val="Stopka"/>
              <w:tabs>
                <w:tab w:val="clear" w:pos="4536"/>
                <w:tab w:val="clear" w:pos="9072"/>
              </w:tabs>
              <w:rPr>
                <w:rFonts w:ascii="Verdana" w:hAnsi="Verdana"/>
                <w:color w:val="000000"/>
                <w:sz w:val="16"/>
                <w:szCs w:val="16"/>
              </w:rPr>
            </w:pPr>
          </w:p>
          <w:p w14:paraId="4646F8CD" w14:textId="77777777" w:rsidR="00A93476" w:rsidRPr="001F013B" w:rsidRDefault="00B35A43">
            <w:pPr>
              <w:pStyle w:val="Tekstpodstawowy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Brak negatywnego wpływu inwestycji</w:t>
            </w:r>
            <w:r w:rsidR="00A93476" w:rsidRPr="001F013B">
              <w:rPr>
                <w:rFonts w:ascii="Verdana" w:hAnsi="Verdana"/>
                <w:sz w:val="16"/>
                <w:szCs w:val="16"/>
              </w:rPr>
              <w:t xml:space="preserve"> na środowisko.</w:t>
            </w:r>
          </w:p>
        </w:tc>
      </w:tr>
    </w:tbl>
    <w:p w14:paraId="0B9A9A0D" w14:textId="77777777" w:rsidR="00A93476" w:rsidRPr="001F013B" w:rsidRDefault="00A93476" w:rsidP="00A93476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0" w:type="auto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7"/>
      </w:tblGrid>
      <w:tr w:rsidR="00A93476" w:rsidRPr="001F013B" w14:paraId="5D849CE2" w14:textId="77777777" w:rsidTr="00A93476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8D8F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40878090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95BF772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8308FCE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A099EF1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2E233382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177BBF4C" w14:textId="77777777" w:rsidR="001F013B" w:rsidRPr="001F013B" w:rsidRDefault="001F013B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01667B83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39D0D35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4B108212" w14:textId="77777777" w:rsidR="00D767AC" w:rsidRPr="001F013B" w:rsidRDefault="00D767AC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  <w:p w14:paraId="535ACD58" w14:textId="77777777" w:rsidR="00A93476" w:rsidRPr="001F013B" w:rsidRDefault="00A93476">
            <w:pPr>
              <w:pStyle w:val="Tekstpodstawowy"/>
              <w:tabs>
                <w:tab w:val="left" w:pos="3686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38363DE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p w14:paraId="229B065B" w14:textId="77777777" w:rsidR="00B30D71" w:rsidRPr="001F013B" w:rsidRDefault="00B30D71" w:rsidP="0063056F">
      <w:pPr>
        <w:pStyle w:val="Tekstpodstawowy"/>
        <w:ind w:left="284"/>
        <w:rPr>
          <w:rFonts w:ascii="Verdana" w:hAnsi="Verdana"/>
          <w:sz w:val="16"/>
          <w:szCs w:val="16"/>
        </w:rPr>
      </w:pPr>
    </w:p>
    <w:tbl>
      <w:tblPr>
        <w:tblW w:w="10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527"/>
      </w:tblGrid>
      <w:tr w:rsidR="00A93476" w:rsidRPr="001F013B" w14:paraId="23CE0616" w14:textId="77777777" w:rsidTr="00A934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47" w:type="dxa"/>
            <w:gridSpan w:val="2"/>
            <w:shd w:val="clear" w:color="auto" w:fill="DBE5F1"/>
            <w:vAlign w:val="center"/>
          </w:tcPr>
          <w:p w14:paraId="304F8835" w14:textId="77777777" w:rsidR="00A93476" w:rsidRPr="00C27CC1" w:rsidRDefault="00B35A43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27CC1">
              <w:rPr>
                <w:rFonts w:ascii="Verdana" w:hAnsi="Verdana"/>
                <w:b/>
                <w:bCs/>
                <w:sz w:val="16"/>
                <w:szCs w:val="16"/>
              </w:rPr>
              <w:t>O</w:t>
            </w:r>
            <w:r w:rsidR="00A93476" w:rsidRPr="00C27CC1">
              <w:rPr>
                <w:rFonts w:ascii="Verdana" w:hAnsi="Verdana"/>
                <w:b/>
                <w:bCs/>
                <w:sz w:val="16"/>
                <w:szCs w:val="16"/>
              </w:rPr>
              <w:t>świadczam, że:</w:t>
            </w:r>
          </w:p>
        </w:tc>
        <w:tc>
          <w:tcPr>
            <w:tcW w:w="1527" w:type="dxa"/>
            <w:shd w:val="clear" w:color="auto" w:fill="DBE5F1"/>
            <w:vAlign w:val="center"/>
          </w:tcPr>
          <w:p w14:paraId="7629271A" w14:textId="77777777" w:rsidR="00A93476" w:rsidRPr="001F013B" w:rsidRDefault="00A93476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A93476" w:rsidRPr="001F013B" w14:paraId="1C04B19A" w14:textId="77777777" w:rsidTr="00A93476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67" w:type="dxa"/>
            <w:vAlign w:val="center"/>
          </w:tcPr>
          <w:p w14:paraId="31CC345D" w14:textId="77777777" w:rsidR="00A93476" w:rsidRPr="001F013B" w:rsidRDefault="00A93476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2019A5F" w14:textId="77777777" w:rsidR="00A93476" w:rsidRPr="001F013B" w:rsidRDefault="00A93476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przestrzegam zasad horyzontalnych Unii Europejskiej, wymienionych w art. 9 rozporządzenia Parlamentu Europejskiego i Rady (UE) nr 2021/1060</w:t>
            </w:r>
            <w:r w:rsidR="00D767AC" w:rsidRPr="001F013B">
              <w:rPr>
                <w:rFonts w:ascii="Verdana" w:hAnsi="Verdana"/>
                <w:sz w:val="16"/>
                <w:szCs w:val="16"/>
              </w:rPr>
              <w:t>,</w:t>
            </w:r>
          </w:p>
        </w:tc>
        <w:tc>
          <w:tcPr>
            <w:tcW w:w="1527" w:type="dxa"/>
            <w:vAlign w:val="center"/>
          </w:tcPr>
          <w:p w14:paraId="128BE609" w14:textId="77777777" w:rsidR="00A93476" w:rsidRPr="001F013B" w:rsidRDefault="00A934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A93476" w:rsidRPr="001F013B" w14:paraId="53E1234B" w14:textId="77777777" w:rsidTr="00A93476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67" w:type="dxa"/>
            <w:vAlign w:val="center"/>
          </w:tcPr>
          <w:p w14:paraId="7B1E329D" w14:textId="77777777" w:rsidR="00A93476" w:rsidRPr="001F013B" w:rsidRDefault="00A93476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5088B0CA" w14:textId="77777777" w:rsidR="00A93476" w:rsidRPr="001F013B" w:rsidRDefault="00A93476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inwestycja będzie realizowana zgodnie z odpowiednimi przepisami w zakresie ochrony środowiska związanymi z realizacją danej inwestycji</w:t>
            </w:r>
            <w:r w:rsidR="00D767AC" w:rsidRPr="001F013B">
              <w:rPr>
                <w:rFonts w:ascii="Verdana" w:hAnsi="Verdana"/>
                <w:sz w:val="16"/>
                <w:szCs w:val="16"/>
              </w:rPr>
              <w:t>,</w:t>
            </w:r>
          </w:p>
        </w:tc>
        <w:tc>
          <w:tcPr>
            <w:tcW w:w="1527" w:type="dxa"/>
            <w:vAlign w:val="center"/>
          </w:tcPr>
          <w:p w14:paraId="26F303AF" w14:textId="77777777" w:rsidR="00A93476" w:rsidRPr="001F013B" w:rsidRDefault="00A9347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B35A43" w:rsidRPr="001F013B" w14:paraId="36BA1121" w14:textId="77777777" w:rsidTr="00A93476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67" w:type="dxa"/>
            <w:vAlign w:val="center"/>
          </w:tcPr>
          <w:p w14:paraId="7F13E276" w14:textId="77777777" w:rsidR="00B35A43" w:rsidRPr="001F013B" w:rsidRDefault="00B35A43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38E3D07D" w14:textId="77777777" w:rsidR="00B35A43" w:rsidRPr="001F013B" w:rsidRDefault="00D767AC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</w:rPr>
              <w:t>i</w:t>
            </w:r>
            <w:r w:rsidR="00B35A43" w:rsidRPr="001F013B">
              <w:rPr>
                <w:rFonts w:ascii="Verdana" w:hAnsi="Verdana"/>
                <w:sz w:val="16"/>
                <w:szCs w:val="16"/>
              </w:rPr>
              <w:t>nwestycja będzie realizowana zgodnie z zasadą zrównoważonego rozwoju, o której mowa w art. 9 ust. 4 Rozporządzenia Parlamentu Europejskiego i RADY (UE) nr 2021/1060.</w:t>
            </w:r>
          </w:p>
          <w:p w14:paraId="16C21C8F" w14:textId="77777777" w:rsidR="00B35A43" w:rsidRPr="001F013B" w:rsidRDefault="00B35A43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  <w:r w:rsidRPr="001F013B">
              <w:rPr>
                <w:rFonts w:ascii="Verdana" w:hAnsi="Verdana"/>
                <w:sz w:val="16"/>
                <w:szCs w:val="16"/>
                <w:u w:val="single"/>
              </w:rPr>
              <w:t>Uzasadnienie</w:t>
            </w:r>
            <w:r w:rsidRPr="001F013B">
              <w:rPr>
                <w:rFonts w:ascii="Verdana" w:hAnsi="Verdana"/>
                <w:sz w:val="16"/>
                <w:szCs w:val="16"/>
              </w:rPr>
              <w:t>:</w:t>
            </w:r>
          </w:p>
          <w:p w14:paraId="2FCE68ED" w14:textId="77777777" w:rsidR="00B35A43" w:rsidRPr="001F013B" w:rsidRDefault="00B35A43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C9C10CF" w14:textId="77777777" w:rsidR="00B35A43" w:rsidRDefault="00B35A43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A3D9E55" w14:textId="77777777" w:rsidR="001F013B" w:rsidRDefault="001F013B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8EFE126" w14:textId="77777777" w:rsidR="001F013B" w:rsidRPr="001F013B" w:rsidRDefault="001F013B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59D201C" w14:textId="77777777" w:rsidR="00B35A43" w:rsidRPr="001F013B" w:rsidRDefault="00B35A43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7E59994" w14:textId="77777777" w:rsidR="00B35A43" w:rsidRPr="001F013B" w:rsidRDefault="00B35A43">
            <w:pPr>
              <w:spacing w:before="60" w:after="6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7" w:type="dxa"/>
            <w:vAlign w:val="center"/>
          </w:tcPr>
          <w:p w14:paraId="7E41A093" w14:textId="77777777" w:rsidR="00B35A43" w:rsidRPr="001F013B" w:rsidRDefault="00B35A43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1F013B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bookmarkEnd w:id="2"/>
    </w:tbl>
    <w:p w14:paraId="1B2FDDDB" w14:textId="77777777" w:rsidR="0063056F" w:rsidRDefault="0063056F" w:rsidP="0063056F">
      <w:pPr>
        <w:pStyle w:val="Tekstpodstawowy"/>
        <w:ind w:left="284"/>
        <w:rPr>
          <w:rFonts w:ascii="Verdana" w:hAnsi="Verdana"/>
          <w:b/>
          <w:sz w:val="14"/>
          <w:szCs w:val="14"/>
        </w:rPr>
      </w:pPr>
    </w:p>
    <w:p w14:paraId="165EDD3F" w14:textId="77777777" w:rsidR="00C46452" w:rsidRDefault="00C46452" w:rsidP="00C46452">
      <w:pPr>
        <w:pStyle w:val="Tekstpodstawowy"/>
        <w:ind w:left="284"/>
        <w:rPr>
          <w:rFonts w:ascii="Verdana" w:hAnsi="Verdana"/>
          <w:b/>
          <w:sz w:val="14"/>
          <w:szCs w:val="14"/>
        </w:rPr>
      </w:pPr>
    </w:p>
    <w:p w14:paraId="505A86B0" w14:textId="77777777" w:rsidR="00C46452" w:rsidRPr="003401D6" w:rsidRDefault="00C46452" w:rsidP="00C46452">
      <w:pPr>
        <w:pStyle w:val="Tekstpodstawowy"/>
        <w:ind w:left="284"/>
        <w:rPr>
          <w:rFonts w:ascii="Verdana" w:hAnsi="Verdana"/>
          <w:b/>
          <w:sz w:val="14"/>
          <w:szCs w:val="14"/>
        </w:rPr>
      </w:pPr>
    </w:p>
    <w:p w14:paraId="3BEDEEBF" w14:textId="77777777" w:rsidR="00C46452" w:rsidRPr="00895D52" w:rsidRDefault="00C46452" w:rsidP="00C46452">
      <w:pPr>
        <w:pStyle w:val="Stopka"/>
        <w:numPr>
          <w:ilvl w:val="0"/>
          <w:numId w:val="7"/>
        </w:numPr>
        <w:shd w:val="clear" w:color="auto" w:fill="DBE5F1"/>
        <w:tabs>
          <w:tab w:val="clear" w:pos="4536"/>
          <w:tab w:val="clear" w:pos="9072"/>
        </w:tabs>
        <w:ind w:left="1288" w:right="282" w:hanging="100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POZOSTAŁE </w:t>
      </w:r>
      <w:r w:rsidRPr="00895D52">
        <w:rPr>
          <w:rFonts w:ascii="Verdana" w:hAnsi="Verdana"/>
          <w:b/>
          <w:sz w:val="16"/>
          <w:szCs w:val="16"/>
        </w:rPr>
        <w:t>OŚWIADCZENIA:</w:t>
      </w:r>
    </w:p>
    <w:p w14:paraId="31ECE2F0" w14:textId="77777777" w:rsidR="00C46452" w:rsidRPr="003401D6" w:rsidRDefault="00C46452" w:rsidP="00C46452">
      <w:pPr>
        <w:pStyle w:val="Tekstpodstawowy"/>
        <w:rPr>
          <w:rFonts w:ascii="Verdana" w:hAnsi="Verdana"/>
          <w:b/>
          <w:sz w:val="14"/>
          <w:szCs w:val="14"/>
        </w:rPr>
      </w:pPr>
    </w:p>
    <w:tbl>
      <w:tblPr>
        <w:tblW w:w="10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8080"/>
        <w:gridCol w:w="1527"/>
      </w:tblGrid>
      <w:tr w:rsidR="00C46452" w:rsidRPr="003401D6" w14:paraId="329DD67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shd w:val="clear" w:color="auto" w:fill="DBE5F1"/>
            <w:vAlign w:val="center"/>
          </w:tcPr>
          <w:p w14:paraId="67CAEAF3" w14:textId="77777777" w:rsidR="00C46452" w:rsidRPr="00B35A43" w:rsidRDefault="00C46452">
            <w:pPr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Oświadczam, że:</w:t>
            </w:r>
          </w:p>
        </w:tc>
        <w:tc>
          <w:tcPr>
            <w:tcW w:w="1527" w:type="dxa"/>
            <w:shd w:val="clear" w:color="auto" w:fill="DBE5F1"/>
            <w:vAlign w:val="center"/>
          </w:tcPr>
          <w:p w14:paraId="6EA45D57" w14:textId="77777777" w:rsidR="00C46452" w:rsidRPr="00B35A43" w:rsidRDefault="00C4645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35A43">
              <w:rPr>
                <w:rFonts w:ascii="Verdana" w:hAnsi="Verdana"/>
                <w:sz w:val="16"/>
                <w:szCs w:val="16"/>
              </w:rPr>
              <w:t>Proszę zaznaczyć:</w:t>
            </w:r>
          </w:p>
        </w:tc>
      </w:tr>
      <w:tr w:rsidR="00C46452" w:rsidRPr="007C5B6B" w14:paraId="612DAB84" w14:textId="7777777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6C39FA88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1.</w:t>
            </w:r>
          </w:p>
        </w:tc>
        <w:tc>
          <w:tcPr>
            <w:tcW w:w="8080" w:type="dxa"/>
            <w:vAlign w:val="center"/>
          </w:tcPr>
          <w:p w14:paraId="074D290C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wszystkie informacje podane we wniosku o pożyczkę i załącznikach do wniosku są prawdziwe i zgodne ze stanem faktycznym.</w:t>
            </w:r>
          </w:p>
        </w:tc>
        <w:tc>
          <w:tcPr>
            <w:tcW w:w="1527" w:type="dxa"/>
            <w:vAlign w:val="center"/>
          </w:tcPr>
          <w:p w14:paraId="362C6BBB" w14:textId="77777777" w:rsidR="00C46452" w:rsidRDefault="00C46452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02B68285" w14:textId="77777777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537" w:type="dxa"/>
            <w:vAlign w:val="center"/>
          </w:tcPr>
          <w:p w14:paraId="3019C4D7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67A1366F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na dzień złożenia wniosku o pożyczkę przedsiębiorstwo nie zalega z płatnościami wobec Skarbu Państwa, w tym z płatnościami wobec ZUS i US.</w:t>
            </w:r>
          </w:p>
        </w:tc>
        <w:tc>
          <w:tcPr>
            <w:tcW w:w="1527" w:type="dxa"/>
            <w:vAlign w:val="center"/>
          </w:tcPr>
          <w:p w14:paraId="2EB2215C" w14:textId="77777777" w:rsidR="00C46452" w:rsidRDefault="00C46452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7FCC953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2EB9CF5B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2954A1E4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 w:cs="Tahoma"/>
                <w:sz w:val="14"/>
                <w:szCs w:val="14"/>
              </w:rPr>
              <w:t>w</w:t>
            </w:r>
            <w:r w:rsidRPr="007C5B6B">
              <w:rPr>
                <w:rFonts w:ascii="Verdana" w:hAnsi="Verdana" w:cs="Tahoma"/>
                <w:sz w:val="14"/>
                <w:szCs w:val="14"/>
              </w:rPr>
              <w:t>yrażam zgodę na weryfikowanie danych o stanie majątkowym, stanie zadłużenia i obciążenia majątku, w tym danych objętych tajemnicą bankową w dostępnych rejestrach, w szczególności w księgach wieczystych, rejestrze zastawów, rejestrze dłużników niewypłacalnych. Zgoda udzielona jest na okres przedawnienia roszczeń wynikających z umowy (umów) pożyczek, przy czym jeżeli obowiązujące przepisy przewidują inny termin, upoważnienie jest ważne przez okres wskazany w tych przepisach.</w:t>
            </w:r>
          </w:p>
        </w:tc>
        <w:tc>
          <w:tcPr>
            <w:tcW w:w="1527" w:type="dxa"/>
            <w:vAlign w:val="center"/>
          </w:tcPr>
          <w:p w14:paraId="2ED36B6A" w14:textId="77777777" w:rsidR="00C46452" w:rsidRDefault="00C46452">
            <w:pPr>
              <w:jc w:val="center"/>
            </w:pPr>
            <w:r w:rsidRPr="007876B9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18FAF51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6684C19B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4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0E044FB9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pozostaję w stanie upadłości, pod zarządem komisarycznym, lub nie znajduję się w toku likwidacji, postępowania upadłościowego lub postępowania układowego z wierzycielami oraz nie jestem w trudnej sytuacji, w rozumieniu pkt 20 Wytycznych dotyczących pomocy państwa na ratowanie i restrukturyzację przedsiębiorstw niefinansowych znajdujących się w trudnej </w:t>
            </w:r>
            <w:r w:rsidRPr="008855BC">
              <w:rPr>
                <w:rFonts w:ascii="Verdana" w:hAnsi="Verdana"/>
                <w:sz w:val="14"/>
                <w:szCs w:val="14"/>
              </w:rPr>
              <w:t>sytuacji (Dz. Urz. EU C 249/1 z 31.07.2014 r.).</w:t>
            </w:r>
          </w:p>
        </w:tc>
        <w:tc>
          <w:tcPr>
            <w:tcW w:w="1527" w:type="dxa"/>
            <w:vAlign w:val="center"/>
          </w:tcPr>
          <w:p w14:paraId="56731BB6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6BFDD3D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6E99B412" w14:textId="77777777" w:rsidR="00C46452" w:rsidRPr="007C5B6B" w:rsidRDefault="00C46452" w:rsidP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5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199DF746" w14:textId="77777777" w:rsidR="00C46452" w:rsidRPr="007C5B6B" w:rsidRDefault="00BC29C6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posiadam</w:t>
            </w:r>
            <w:r w:rsidRPr="007C5B6B">
              <w:rPr>
                <w:rFonts w:ascii="Verdana" w:hAnsi="Verdana"/>
                <w:sz w:val="14"/>
                <w:szCs w:val="14"/>
              </w:rPr>
              <w:t xml:space="preserve"> </w:t>
            </w:r>
            <w:r w:rsidR="00C46452" w:rsidRPr="007C5B6B">
              <w:rPr>
                <w:rFonts w:ascii="Verdana" w:hAnsi="Verdana"/>
                <w:sz w:val="14"/>
                <w:szCs w:val="14"/>
              </w:rPr>
              <w:t>zasoby  zabezpieczające  udział  własny  w  realizację  projektu  opisanego we wniosku.</w:t>
            </w:r>
          </w:p>
        </w:tc>
        <w:tc>
          <w:tcPr>
            <w:tcW w:w="1527" w:type="dxa"/>
            <w:vAlign w:val="center"/>
          </w:tcPr>
          <w:p w14:paraId="5C23FF16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20150CB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vAlign w:val="center"/>
          </w:tcPr>
          <w:p w14:paraId="03B4F20B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6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vAlign w:val="center"/>
          </w:tcPr>
          <w:p w14:paraId="4FB64B1D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>nie ciąży na mnie obowiązek zwrotu pomocy, wynikający z decyzji Komisji Europejskiej uznającej pomoc za niezgodną z prawem oraz ze wspólnym rynkiem.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1F6C7D71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0F937ED2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29609A5" w14:textId="77777777" w:rsidR="00C46452" w:rsidRPr="007C5B6B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7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center"/>
          </w:tcPr>
          <w:p w14:paraId="30FCE31F" w14:textId="77777777" w:rsidR="00C46452" w:rsidRPr="007C5B6B" w:rsidRDefault="00C46452">
            <w:pPr>
              <w:spacing w:before="6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/>
                <w:sz w:val="14"/>
                <w:szCs w:val="14"/>
              </w:rPr>
              <w:t xml:space="preserve">nie podlegam wykluczeniu z możliwości dostępu do środków publicznych na podstawie przepisów prawa (dotyczy również osób reprezentujących MŚP) oraz stosownie do Rozporządzenia </w:t>
            </w:r>
            <w:r w:rsidRPr="00616542">
              <w:rPr>
                <w:rFonts w:ascii="Verdana" w:hAnsi="Verdana"/>
                <w:sz w:val="14"/>
                <w:szCs w:val="14"/>
              </w:rPr>
              <w:t>Komisji (UE) 2023/2831 z dnia 13 grudnia 2023 r. w sprawie stosowania art. 107 i 108 Traktatu o funkcjonowaniu Unii Europejskiej do pomocy de minimis (Dz. Urz. UE L, 2023/2831 z 15.12.2023)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14:paraId="70A1F07A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410A994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F391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8</w:t>
            </w:r>
            <w:r w:rsidRPr="007C5B6B">
              <w:rPr>
                <w:rFonts w:ascii="Verdana" w:hAnsi="Verdana"/>
                <w:sz w:val="14"/>
                <w:szCs w:val="14"/>
              </w:rPr>
              <w:t>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AC6" w14:textId="77777777" w:rsidR="00C46452" w:rsidRPr="007C5B6B" w:rsidRDefault="00C46452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nie następuje nakładanie się inwestycji planowanej do sfinansowania z niniejszej pożyczki z finansowaniem przyznawanym z Funduszy Strukturalnych, innych funduszy, programów, środków i instrumentów Unii Europejskiej, a także innej pomocy krajowej i zagranicznej.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0123" w14:textId="77777777" w:rsidR="00C46452" w:rsidRPr="007E4D97" w:rsidRDefault="00C4645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B6F5F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1D6DBBD7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BC92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9.</w:t>
            </w:r>
          </w:p>
          <w:p w14:paraId="13F9FD37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E817" w14:textId="77777777" w:rsidR="00C46452" w:rsidRPr="007C5B6B" w:rsidRDefault="00C46452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CB0A24">
              <w:rPr>
                <w:rFonts w:ascii="Verdana" w:hAnsi="Verdana"/>
                <w:sz w:val="14"/>
                <w:szCs w:val="14"/>
              </w:rPr>
              <w:t>nie podlegają środkom o których mowa w art. 1 ustawy z dnia 13 kwietnia 2022 r. o szczególnych rozwiązaniach w zakresie przeciwdziałania wspieraniu agresji na Ukrainę oraz służących ochronie bezpieczeństwa narodowego polegającym na zakazie udostępniania osobie lub podmiotowi lub na ich rzecz – bezpośrednio lub pośrednio - jakichkolwiek środków finansowych lub zasobów gospodarczych.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B4A4" w14:textId="77777777" w:rsidR="00C46452" w:rsidRPr="008B6F5F" w:rsidRDefault="00C4645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8B6F5F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4C2C09C8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CBECCB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7D860" w14:textId="77777777" w:rsidR="00C46452" w:rsidRPr="006972EB" w:rsidRDefault="00C46452">
            <w:pPr>
              <w:pStyle w:val="Tekstpodstawowy"/>
              <w:widowControl/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44B04C" w14:textId="77777777" w:rsidR="00C46452" w:rsidRPr="008B6F5F" w:rsidRDefault="00C4645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C46452" w:rsidRPr="007C5B6B" w14:paraId="737E3AF1" w14:textId="77777777">
        <w:tblPrEx>
          <w:tblCellMar>
            <w:top w:w="0" w:type="dxa"/>
            <w:bottom w:w="0" w:type="dxa"/>
          </w:tblCellMar>
        </w:tblPrEx>
        <w:trPr>
          <w:trHeight w:val="1046"/>
          <w:jc w:val="center"/>
        </w:trPr>
        <w:tc>
          <w:tcPr>
            <w:tcW w:w="861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802402" w14:textId="77777777" w:rsidR="00C46452" w:rsidRPr="007C5B6B" w:rsidRDefault="00C46452">
            <w:pPr>
              <w:widowControl w:val="0"/>
              <w:spacing w:before="6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jest osobą fizyczną.</w:t>
            </w:r>
          </w:p>
          <w:p w14:paraId="5EF23F36" w14:textId="77777777" w:rsidR="00C46452" w:rsidRPr="007C5B6B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Tahom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przedsiębiorca został prawomocnie skazany / Czy przedsiębiorcy zostali prawomocnie skazani za przestępstwo składania fałszywych zeznań, przekupstwa,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D655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  <w:tr w:rsidR="00C46452" w:rsidRPr="007C5B6B" w14:paraId="65F8EDC3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617" w:type="dxa"/>
            <w:gridSpan w:val="2"/>
            <w:vAlign w:val="center"/>
          </w:tcPr>
          <w:p w14:paraId="4CA81501" w14:textId="77777777" w:rsidR="00C46452" w:rsidRPr="007C5B6B" w:rsidRDefault="00C46452">
            <w:pPr>
              <w:widowControl w:val="0"/>
              <w:spacing w:before="12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7C5B6B">
              <w:rPr>
                <w:rFonts w:ascii="Verdana" w:hAnsi="Verdana"/>
                <w:b/>
                <w:sz w:val="14"/>
                <w:szCs w:val="14"/>
              </w:rPr>
              <w:t>Proszę wypełnić w przypadku, gdy przedsiębiorca nie jest osobą fizyczną.</w:t>
            </w:r>
          </w:p>
          <w:p w14:paraId="673A9F1A" w14:textId="77777777" w:rsidR="00C46452" w:rsidRPr="007C5B6B" w:rsidRDefault="00C46452">
            <w:pPr>
              <w:tabs>
                <w:tab w:val="num" w:pos="360"/>
              </w:tabs>
              <w:spacing w:before="120" w:after="60"/>
              <w:jc w:val="both"/>
              <w:rPr>
                <w:rFonts w:ascii="Verdana" w:hAnsi="Verdana"/>
                <w:sz w:val="14"/>
                <w:szCs w:val="14"/>
              </w:rPr>
            </w:pPr>
            <w:r w:rsidRPr="007C5B6B">
              <w:rPr>
                <w:rFonts w:ascii="Verdana" w:hAnsi="Verdana" w:cs="Tahoma"/>
                <w:sz w:val="14"/>
                <w:szCs w:val="14"/>
              </w:rPr>
              <w:t>Czy którykolwiek z członków organów zarządzających bądź wspólników został prawomocnie skazany za przestępstwa składania fałszywych zeznań, przekupstwa, przeciwko mieniu, wiarygodności dokumentów, obrotowi pieniężnemu i papierami wartościowymi, obrotowi gospodarczemu, systemowi bankowemu, przestępstwo skarbowe albo inne związane</w:t>
            </w:r>
            <w:r>
              <w:rPr>
                <w:rFonts w:ascii="Verdana" w:hAnsi="Verdana" w:cs="Tahoma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Tahoma"/>
                <w:sz w:val="14"/>
                <w:szCs w:val="14"/>
              </w:rPr>
              <w:t>z wykonywaniem działalności gospodarczej lub popełnione w celu osiągnięcia korzyści majątkowych?</w:t>
            </w:r>
          </w:p>
        </w:tc>
        <w:tc>
          <w:tcPr>
            <w:tcW w:w="1527" w:type="dxa"/>
            <w:tcBorders>
              <w:top w:val="nil"/>
            </w:tcBorders>
            <w:vAlign w:val="center"/>
          </w:tcPr>
          <w:p w14:paraId="4EF69D2F" w14:textId="77777777" w:rsidR="00C46452" w:rsidRDefault="00C46452">
            <w:pPr>
              <w:jc w:val="center"/>
            </w:pPr>
            <w:r w:rsidRPr="007E4D97"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</w:p>
        </w:tc>
      </w:tr>
    </w:tbl>
    <w:p w14:paraId="19C63BF1" w14:textId="77777777" w:rsidR="00C46452" w:rsidRDefault="00C46452" w:rsidP="00C46452">
      <w:pPr>
        <w:rPr>
          <w:rFonts w:ascii="Verdana" w:hAnsi="Verdana"/>
        </w:rPr>
      </w:pPr>
    </w:p>
    <w:p w14:paraId="64F647D1" w14:textId="77777777" w:rsidR="00C46452" w:rsidRDefault="00C46452" w:rsidP="00C46452">
      <w:pPr>
        <w:rPr>
          <w:rFonts w:ascii="Verdana" w:hAnsi="Verdana"/>
        </w:rPr>
      </w:pPr>
    </w:p>
    <w:p w14:paraId="572E10C4" w14:textId="77777777" w:rsidR="00C46452" w:rsidRDefault="00C46452" w:rsidP="00C46452">
      <w:pPr>
        <w:pStyle w:val="Stopka"/>
        <w:numPr>
          <w:ilvl w:val="0"/>
          <w:numId w:val="7"/>
        </w:numPr>
        <w:shd w:val="clear" w:color="auto" w:fill="DBE5F1"/>
        <w:tabs>
          <w:tab w:val="left" w:pos="708"/>
        </w:tabs>
        <w:ind w:right="282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ZGODA NA PRZETWARZANIE DANYCH OSOBOWYCH</w:t>
      </w:r>
    </w:p>
    <w:p w14:paraId="1D460200" w14:textId="77777777" w:rsidR="00C46452" w:rsidRDefault="00C46452" w:rsidP="00C46452">
      <w:pPr>
        <w:rPr>
          <w:rFonts w:ascii="Verdana" w:hAnsi="Verdana"/>
          <w:sz w:val="16"/>
          <w:szCs w:val="16"/>
        </w:rPr>
      </w:pPr>
    </w:p>
    <w:tbl>
      <w:tblPr>
        <w:tblW w:w="10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8367"/>
        <w:gridCol w:w="1242"/>
      </w:tblGrid>
      <w:tr w:rsidR="00C46452" w14:paraId="1CD631B0" w14:textId="77777777">
        <w:trPr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88D4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1</w:t>
            </w:r>
          </w:p>
        </w:tc>
        <w:tc>
          <w:tcPr>
            <w:tcW w:w="9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3C9" w14:textId="77777777" w:rsidR="00C46452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zgodę, aby Pana/Pani dane osobowe udostępnione nam przez Pana/Panią na etapie ubiegania się o pożyczkę, mogły być przetwarzane  przez Towarzystwo Inwestycji Społeczno-Ekonomicznych S.A. z siedzibą w Warszawie (dalej „TISE”) w celu umożliwienia prawidłowego zweryfikowania wniosku o udzielenie pożyczki? Odmowa wyrażenia zgody na powyższe działania może w następstwie doprowadzić do braku możliwości zawarcia z Panem/Panią umowy pożyczki. Informujemy, iż po wyrażeniu zgody Pana/Pani dane osobowe będą przetwarzane na podstawie niniejszej zgody aż do momentu zawarcia przez Pana/Panią umowy pożyczki. Po zawarciu umowy pożyczki podstawą przetwarzania tych danych będzie zawarta umowa. </w:t>
            </w:r>
          </w:p>
          <w:p w14:paraId="61A78DC1" w14:textId="77777777" w:rsidR="00C46452" w:rsidRDefault="00C46452">
            <w:pPr>
              <w:ind w:right="14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73F60924" w14:textId="77777777" w:rsidR="00C46452" w:rsidRDefault="00C46452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tak / nie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</w:p>
          <w:p w14:paraId="40C996B9" w14:textId="77777777" w:rsidR="00C46452" w:rsidRDefault="00C46452">
            <w:pPr>
              <w:ind w:right="14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0A81FBC" w14:textId="77777777" w:rsidR="00C46452" w:rsidRDefault="00C46452">
            <w:pPr>
              <w:jc w:val="center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Wyrażenie przez Pana/Panią powyższej zgody jest dobrowolne, jednakże nie udzielenie niniejszej zgody będzie równoznaczne z brakiem możliwości rozpatrzenia przez TISE wniosku o pożyczkę.</w:t>
            </w:r>
          </w:p>
        </w:tc>
      </w:tr>
      <w:tr w:rsidR="00C46452" w14:paraId="651735D1" w14:textId="77777777">
        <w:trPr>
          <w:trHeight w:val="964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DDDD" w14:textId="77777777" w:rsidR="00C46452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5894" w14:textId="77777777" w:rsidR="00C46452" w:rsidRPr="002F0A31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Czy wyraża Pan/Pani zgodę w oparciu o treść art. 398 </w:t>
            </w:r>
            <w:r w:rsidRPr="002F0A31">
              <w:rPr>
                <w:rFonts w:ascii="Verdana" w:hAnsi="Verdana" w:cs="Arial"/>
                <w:sz w:val="14"/>
                <w:szCs w:val="14"/>
              </w:rPr>
              <w:t xml:space="preserve">ustawy z dnia 12 lipca 2024 r. - </w:t>
            </w:r>
            <w:r w:rsidRPr="002F0A31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2F0A31">
              <w:rPr>
                <w:rFonts w:ascii="Verdana" w:hAnsi="Verdana" w:cs="Arial"/>
                <w:sz w:val="14"/>
                <w:szCs w:val="14"/>
              </w:rPr>
              <w:t>na otrzymywanie informacji handlowych o produktach i usługach TISE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</w:p>
          <w:p w14:paraId="330AF1D2" w14:textId="77777777" w:rsidR="00C46452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a/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45EBC6C7" w14:textId="77777777" w:rsidR="00C46452" w:rsidRPr="000F64E8" w:rsidRDefault="00C46452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------------------------------------------------------------------------------------------------------------------------</w:t>
            </w:r>
          </w:p>
          <w:p w14:paraId="013590B2" w14:textId="77777777" w:rsidR="00C46452" w:rsidRPr="000F64E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7EFCAC51" w14:textId="77777777" w:rsidR="00C46452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8D59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3F1A6054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71EE5DEA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---------</w:t>
            </w:r>
          </w:p>
          <w:p w14:paraId="6095CD52" w14:textId="77777777" w:rsidR="00C46452" w:rsidRDefault="00C46452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6DF2B19B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129479F4" w14:textId="77777777" w:rsidR="00C46452" w:rsidRDefault="00C46452">
            <w:pPr>
              <w:spacing w:before="120"/>
              <w:jc w:val="center"/>
            </w:pPr>
          </w:p>
        </w:tc>
      </w:tr>
      <w:tr w:rsidR="00C46452" w14:paraId="68F6FD2F" w14:textId="77777777">
        <w:trPr>
          <w:trHeight w:val="215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8B43" w14:textId="77777777" w:rsidR="00C46452" w:rsidRPr="005356D8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83E" w14:textId="77777777" w:rsidR="00C46452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wyraża Pan/Pani zgodę 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w oparciu o treść art. 398 ustawy z dnia 12 lipca 2024 r. - </w:t>
            </w:r>
            <w:r w:rsidRPr="00BC6148">
              <w:rPr>
                <w:rFonts w:ascii="Verdana" w:hAnsi="Verdana" w:cs="Arial"/>
                <w:i/>
                <w:iCs/>
                <w:sz w:val="14"/>
                <w:szCs w:val="14"/>
              </w:rPr>
              <w:t>Prawo komunikacji elektronicznej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na otrzymywanie od TISE informacji handlowych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 </w:t>
            </w:r>
            <w:r w:rsidRPr="005356D8">
              <w:rPr>
                <w:rFonts w:ascii="Verdana" w:hAnsi="Verdana" w:cs="Arial"/>
                <w:sz w:val="14"/>
                <w:szCs w:val="14"/>
              </w:rPr>
              <w:t>produkt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i usług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oferowanych przez podmioty współpracujące z TISE - Poznański Bank Spółdzielczy (właściciel TISE) lub wybrane banki spółdzielcze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5EDD0043" w14:textId="77777777" w:rsidR="00C46452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a/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F64E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adresu e-mail -</w:t>
            </w:r>
            <w:r w:rsidRPr="000F64E8">
              <w:rPr>
                <w:rFonts w:ascii="Verdana" w:hAnsi="Verdana" w:cs="Arial"/>
                <w:sz w:val="14"/>
                <w:szCs w:val="14"/>
              </w:rPr>
              <w:t xml:space="preserve"> poprzez kierowanie przez TISE wiadomości e-mail przy wykorzystaniu poczty elektronicznej,  </w:t>
            </w:r>
          </w:p>
          <w:p w14:paraId="5F5FFDF4" w14:textId="77777777" w:rsidR="00C46452" w:rsidRPr="000F64E8" w:rsidRDefault="00C46452">
            <w:pPr>
              <w:tabs>
                <w:tab w:val="num" w:pos="360"/>
              </w:tabs>
              <w:spacing w:before="60" w:after="60"/>
              <w:jc w:val="center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-------------------------------------------------------------------------------------------------------------------------</w:t>
            </w:r>
          </w:p>
          <w:p w14:paraId="009E5DE6" w14:textId="77777777" w:rsidR="00C46452" w:rsidRPr="00BC614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A05E04">
              <w:rPr>
                <w:rFonts w:ascii="Verdana" w:hAnsi="Verdana" w:cs="Arial"/>
                <w:b/>
                <w:bCs/>
                <w:sz w:val="14"/>
                <w:szCs w:val="14"/>
              </w:rPr>
              <w:t>b/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BC6148">
              <w:rPr>
                <w:rFonts w:ascii="Verdana" w:hAnsi="Verdana" w:cs="Arial"/>
                <w:b/>
                <w:bCs/>
                <w:sz w:val="14"/>
                <w:szCs w:val="14"/>
              </w:rPr>
              <w:t>z wykorzystaniem numeru telefonu</w:t>
            </w:r>
            <w:r w:rsidRPr="00BC6148">
              <w:rPr>
                <w:rFonts w:ascii="Verdana" w:hAnsi="Verdana" w:cs="Arial"/>
                <w:sz w:val="14"/>
                <w:szCs w:val="14"/>
              </w:rPr>
              <w:t xml:space="preserve"> - poprzez kierowanie informacji handlowych w trakcie prowadzonych rozmów telefonicznych lub za pośrednictwem wiadomości SMS/MMS. </w:t>
            </w:r>
          </w:p>
          <w:p w14:paraId="5684F561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TISE podejmuje starania, aby kierowana do Państwa oferta na produkty i usługi naszych kontrahentów była możliwie spójna względem produktów i usług oferowanych przez TISE, w tym w odniesieniu do części z nich stanowiła jej uzupełnienie. Lista wybranych podmiotów współpracujących z TISE jest stale dostępna dla Państwa na stronie internetowej TISE: https://tise.pl (zakładka: </w:t>
            </w:r>
            <w:r w:rsidRPr="00EF2ED6">
              <w:rPr>
                <w:rFonts w:ascii="Verdana" w:hAnsi="Verdana" w:cs="Arial"/>
                <w:sz w:val="14"/>
                <w:szCs w:val="14"/>
              </w:rPr>
              <w:t>https://tise.pl/partners/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). Wskazujemy, że w dowolnym momencie możecie Państwo przesłać informację pod adres e-mail: </w:t>
            </w:r>
            <w:r>
              <w:rPr>
                <w:rFonts w:ascii="Verdana" w:hAnsi="Verdana" w:cs="Arial"/>
                <w:sz w:val="14"/>
                <w:szCs w:val="14"/>
              </w:rPr>
              <w:t>tise@tise.pl,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że nie chcecie Państwo otrzymywać oferty handlowej odnoszącej się do wybranego podmiotu/podmiotów ujętych na ww. liście.  </w:t>
            </w:r>
          </w:p>
          <w:p w14:paraId="45C66640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Informujemy, iż brak Pana/Pani zgody na powyższe działania nie wpłynie na proces ubiegania się oraz zawierania umowy pożyczki.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8CA6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n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ie</w:t>
            </w:r>
          </w:p>
          <w:p w14:paraId="2519AF9F" w14:textId="77777777" w:rsidR="00C46452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---------</w:t>
            </w:r>
          </w:p>
          <w:p w14:paraId="65732F24" w14:textId="77777777" w:rsidR="00C46452" w:rsidRDefault="00C46452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0EE463C1" w14:textId="77777777" w:rsidR="00C46452" w:rsidRDefault="00C46452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br/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tak /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 </w:t>
            </w: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  <w:p w14:paraId="6AD39743" w14:textId="77777777" w:rsidR="00C46452" w:rsidRDefault="00C46452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525ECF5D" w14:textId="77777777" w:rsidR="00C46452" w:rsidRDefault="00C46452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1A45FD87" w14:textId="77777777" w:rsidR="00C46452" w:rsidRDefault="00C46452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  <w:p w14:paraId="0A1BD640" w14:textId="77777777" w:rsidR="00C46452" w:rsidRDefault="00C46452">
            <w:pPr>
              <w:spacing w:before="120"/>
              <w:rPr>
                <w:rFonts w:ascii="Verdana" w:hAnsi="Verdana"/>
                <w:sz w:val="14"/>
                <w:szCs w:val="14"/>
              </w:rPr>
            </w:pPr>
          </w:p>
        </w:tc>
      </w:tr>
      <w:tr w:rsidR="00C46452" w14:paraId="6CF4627C" w14:textId="77777777">
        <w:trPr>
          <w:trHeight w:val="2155"/>
          <w:jc w:val="center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ED28" w14:textId="77777777" w:rsidR="00C46452" w:rsidRPr="00CC5215" w:rsidRDefault="00C46452">
            <w:pPr>
              <w:spacing w:before="120"/>
              <w:jc w:val="center"/>
              <w:rPr>
                <w:rFonts w:ascii="Verdana" w:hAnsi="Verdana"/>
                <w:sz w:val="14"/>
                <w:szCs w:val="14"/>
              </w:rPr>
            </w:pPr>
            <w:r w:rsidRPr="00834AAE">
              <w:rPr>
                <w:rFonts w:ascii="Verdana" w:hAnsi="Verdana"/>
                <w:sz w:val="14"/>
                <w:szCs w:val="14"/>
              </w:rPr>
              <w:t>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5C0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Czy akceptuje Pan/Pani schemat kierowania przez TISE wiadomości e-mail, w których załączniki z zawartością poufnych danych osobowych zabezpieczymy hasłem dostępu? </w:t>
            </w:r>
          </w:p>
          <w:p w14:paraId="4F377802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W przypadku przesyłania danych osobowych drogą elektroniczna</w:t>
            </w:r>
            <w:r w:rsidRPr="005356D8">
              <w:rPr>
                <w:rFonts w:ascii="Arial" w:hAnsi="Arial" w:cs="Arial"/>
                <w:sz w:val="14"/>
                <w:szCs w:val="14"/>
              </w:rPr>
              <w:t>̨</w:t>
            </w:r>
            <w:r w:rsidRPr="005356D8">
              <w:rPr>
                <w:rFonts w:ascii="Verdana" w:hAnsi="Verdana" w:cs="Arial"/>
                <w:sz w:val="14"/>
                <w:szCs w:val="14"/>
              </w:rPr>
              <w:t xml:space="preserve"> TISE w swoich standardach hasłuje treść́ załączników z zawartością danych osobowych, korzystając przy tym z dostępnych programów umożliwiających szyfrowanie plików z poufną zawartością, w tym zabezpieczenie do nich dostęp odpowiednio nadanym hasłem. Hasło zostanie Państwu przekazane przez naszego pracownika odrębnym kanałem informacji, tj. droga telefoniczną lub przez wiadomość sms.</w:t>
            </w:r>
          </w:p>
          <w:p w14:paraId="1E03B5E0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>UWAGA: Odmowa akceptacji oznacza świadomą rezygnację z proponowanych przez TISE środków technicznych.</w:t>
            </w:r>
          </w:p>
          <w:p w14:paraId="0F65215A" w14:textId="77777777" w:rsidR="00C46452" w:rsidRPr="005356D8" w:rsidRDefault="00C46452">
            <w:pPr>
              <w:tabs>
                <w:tab w:val="num" w:pos="360"/>
              </w:tabs>
              <w:spacing w:before="60" w:after="6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356D8">
              <w:rPr>
                <w:rFonts w:ascii="Verdana" w:hAnsi="Verdana" w:cs="Arial"/>
                <w:sz w:val="14"/>
                <w:szCs w:val="14"/>
              </w:rPr>
              <w:t xml:space="preserve">Więcej informacji dotyczących prowadzenia przez TISE korespondencji z klientami znajdziecie Państwo w treści naszej ogólnej klauzuli informacyjnej, dostępnej dla Państwa w dowolnym momencie na naszej stronie </w:t>
            </w:r>
            <w:hyperlink r:id="rId10" w:history="1">
              <w:r w:rsidRPr="005356D8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 w:rsidRPr="005356D8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3E68" w14:textId="77777777" w:rsidR="00C46452" w:rsidRPr="005356D8" w:rsidRDefault="00C46452">
            <w:pPr>
              <w:spacing w:before="120"/>
              <w:jc w:val="center"/>
              <w:rPr>
                <w:rFonts w:ascii="Verdana" w:hAnsi="Verdana"/>
                <w:sz w:val="10"/>
                <w:szCs w:val="10"/>
              </w:rPr>
            </w:pPr>
            <w:r w:rsidRPr="005356D8">
              <w:rPr>
                <w:rFonts w:ascii="Verdana" w:hAnsi="Verdana"/>
                <w:sz w:val="10"/>
                <w:szCs w:val="10"/>
              </w:rPr>
              <w:t>Rekomendowane</w:t>
            </w:r>
          </w:p>
          <w:p w14:paraId="380FE4E9" w14:textId="77777777" w:rsidR="00C46452" w:rsidRPr="005356D8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 xml:space="preserve">tak </w:t>
            </w:r>
          </w:p>
          <w:p w14:paraId="54CDA346" w14:textId="77777777" w:rsidR="00C46452" w:rsidRPr="005356D8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/</w:t>
            </w:r>
          </w:p>
          <w:p w14:paraId="6FFD8C18" w14:textId="77777777" w:rsidR="00C46452" w:rsidRPr="005356D8" w:rsidRDefault="00C46452">
            <w:pPr>
              <w:spacing w:before="12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356D8">
              <w:rPr>
                <w:rFonts w:ascii="Verdana" w:hAnsi="Verdana"/>
                <w:b/>
                <w:bCs/>
                <w:sz w:val="14"/>
                <w:szCs w:val="14"/>
              </w:rPr>
              <w:t>nie</w:t>
            </w:r>
          </w:p>
        </w:tc>
      </w:tr>
      <w:tr w:rsidR="00C46452" w14:paraId="13F41B52" w14:textId="77777777">
        <w:trPr>
          <w:jc w:val="center"/>
        </w:trPr>
        <w:tc>
          <w:tcPr>
            <w:tcW w:w="10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334B" w14:textId="77777777" w:rsidR="00C46452" w:rsidRDefault="00C46452">
            <w:pPr>
              <w:autoSpaceDE w:val="0"/>
              <w:autoSpaceDN w:val="0"/>
              <w:adjustRightInd w:val="0"/>
              <w:spacing w:before="120"/>
              <w:rPr>
                <w:rFonts w:ascii="Verdana" w:hAnsi="Verdana"/>
                <w:b/>
                <w:sz w:val="14"/>
                <w:szCs w:val="14"/>
                <w:u w:val="single"/>
              </w:rPr>
            </w:pPr>
            <w:r>
              <w:rPr>
                <w:rFonts w:ascii="Verdana" w:hAnsi="Verdana"/>
                <w:b/>
                <w:sz w:val="14"/>
                <w:szCs w:val="14"/>
                <w:u w:val="single"/>
              </w:rPr>
              <w:t>Informacja o prawie do cofnięcia zgody:</w:t>
            </w:r>
          </w:p>
          <w:p w14:paraId="3C83B504" w14:textId="77777777" w:rsidR="00C46452" w:rsidRDefault="00C46452">
            <w:pPr>
              <w:autoSpaceDE w:val="0"/>
              <w:autoSpaceDN w:val="0"/>
              <w:adjustRightInd w:val="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W każdej chwili ma Pan/Pani prawo cofnąć każdą ze zgód na przetwarzanie Pana/Pani danych osobowych. W tym celu wystarczy skierować pisemne oświadczenie o cofnięciu zgody i przesłać je do nas pocztą lub na nas adres mailowy: Towarzystwo Inwestycji Społeczno-Ekonomicznych, </w:t>
            </w:r>
            <w:r w:rsidR="00606DF1" w:rsidRPr="00606DF1">
              <w:rPr>
                <w:rFonts w:ascii="Verdana" w:hAnsi="Verdana"/>
                <w:sz w:val="14"/>
                <w:szCs w:val="14"/>
              </w:rPr>
              <w:t>ul. Wioślarska 8, 00-411 Warszawa</w:t>
            </w:r>
            <w:r>
              <w:rPr>
                <w:rFonts w:ascii="Verdana" w:hAnsi="Verdana"/>
                <w:sz w:val="14"/>
                <w:szCs w:val="14"/>
              </w:rPr>
              <w:t>, e-mail: rodo@tise.pl</w:t>
            </w:r>
          </w:p>
          <w:p w14:paraId="23C41C2B" w14:textId="77777777" w:rsidR="00C46452" w:rsidRDefault="00C46452">
            <w:pPr>
              <w:tabs>
                <w:tab w:val="left" w:pos="1080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Po cofnięciu przez Pana/Panią niniejszej zgody, TISE niezwłocznie zaprzestanie przetwarzania danych osobowych przetwarzanych na podstawie zgody. Nie przysługuje Panu/Pani jednak prawo do żądania usunięcia danych w sytuacji, gdy są one niezbędne do wywiązania się przez TISE z prawnego obowiązku wymagającego przetwarzania danych na mocy prawa polskiego lub europejskiego lub do ustalenia, dochodzenia lub obrony roszczeń.</w:t>
            </w:r>
          </w:p>
          <w:p w14:paraId="35795C90" w14:textId="77777777" w:rsidR="00C46452" w:rsidRDefault="00C4645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Jednocześnie informujemy, iż cofnięcie zgody nie wpłynie na zgodność z prawem dotychczasowego przetwarzania, którego dokonano na podstawie zgody przed jej wycofaniem.</w:t>
            </w:r>
          </w:p>
          <w:p w14:paraId="0BE0C9F8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Podpis osoby wyrażającej zgodę na przetwarzanie danych osobowych:</w:t>
            </w:r>
          </w:p>
          <w:p w14:paraId="49B0F7C6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251E481D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15C14A91" w14:textId="77777777" w:rsidR="00C46452" w:rsidRDefault="00C46452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DD298C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DD298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335661D6" w14:textId="77777777" w:rsidR="00C46452" w:rsidRDefault="00C4645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16C8E4B2" w14:textId="77777777" w:rsidR="00C46452" w:rsidRDefault="00C46452" w:rsidP="00C46452">
      <w:pPr>
        <w:rPr>
          <w:rFonts w:ascii="Verdana" w:hAnsi="Verdana"/>
          <w:sz w:val="16"/>
          <w:szCs w:val="16"/>
        </w:rPr>
      </w:pPr>
    </w:p>
    <w:p w14:paraId="33FA3437" w14:textId="77777777" w:rsidR="00C46452" w:rsidRDefault="00C46452" w:rsidP="00C46452">
      <w:pPr>
        <w:rPr>
          <w:rFonts w:ascii="Verdana" w:hAnsi="Verdana"/>
          <w:sz w:val="16"/>
          <w:szCs w:val="16"/>
        </w:rPr>
      </w:pPr>
    </w:p>
    <w:p w14:paraId="20B1FA9F" w14:textId="77777777" w:rsidR="00C46452" w:rsidRDefault="00C46452" w:rsidP="00C46452">
      <w:pPr>
        <w:rPr>
          <w:rFonts w:ascii="Verdana" w:hAnsi="Verdana"/>
          <w:sz w:val="16"/>
          <w:szCs w:val="16"/>
        </w:rPr>
      </w:pPr>
    </w:p>
    <w:p w14:paraId="66E87B07" w14:textId="77777777" w:rsidR="00C46452" w:rsidRPr="00FB2B55" w:rsidRDefault="00C46452" w:rsidP="00C46452">
      <w:pPr>
        <w:pStyle w:val="Nagwek3"/>
        <w:shd w:val="clear" w:color="auto" w:fill="DBE5F1"/>
        <w:spacing w:after="120"/>
        <w:ind w:left="284" w:right="282"/>
        <w:rPr>
          <w:rFonts w:ascii="Verdana" w:hAnsi="Verdana"/>
          <w:b/>
          <w:i w:val="0"/>
          <w:iCs w:val="0"/>
          <w:sz w:val="14"/>
          <w:szCs w:val="14"/>
        </w:rPr>
      </w:pPr>
      <w:r>
        <w:rPr>
          <w:rFonts w:ascii="Verdana" w:hAnsi="Verdana"/>
          <w:b/>
          <w:i w:val="0"/>
          <w:iCs w:val="0"/>
          <w:sz w:val="14"/>
          <w:szCs w:val="14"/>
        </w:rPr>
        <w:t>V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I</w:t>
      </w:r>
      <w:r>
        <w:rPr>
          <w:rFonts w:ascii="Verdana" w:hAnsi="Verdana"/>
          <w:b/>
          <w:i w:val="0"/>
          <w:iCs w:val="0"/>
          <w:sz w:val="14"/>
          <w:szCs w:val="14"/>
        </w:rPr>
        <w:t>I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 xml:space="preserve">I. </w:t>
      </w:r>
      <w:r>
        <w:rPr>
          <w:rFonts w:ascii="Verdana" w:hAnsi="Verdana"/>
          <w:b/>
          <w:i w:val="0"/>
          <w:iCs w:val="0"/>
          <w:sz w:val="14"/>
          <w:szCs w:val="14"/>
        </w:rPr>
        <w:t>INFORMACJA O PRZETWARZANIU PANI / PANA DANYCH OSOBOWYCH</w:t>
      </w:r>
      <w:r w:rsidRPr="00FB2B55">
        <w:rPr>
          <w:rFonts w:ascii="Verdana" w:hAnsi="Verdana"/>
          <w:b/>
          <w:i w:val="0"/>
          <w:iCs w:val="0"/>
          <w:sz w:val="14"/>
          <w:szCs w:val="14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C46452" w14:paraId="28290C3B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B081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37B43375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Podstawą prawną przekazywanych informacji jest artykuł 12</w:t>
            </w:r>
            <w:r>
              <w:rPr>
                <w:rFonts w:ascii="Verdana" w:hAnsi="Verdana" w:cs="Arial"/>
                <w:sz w:val="14"/>
                <w:szCs w:val="14"/>
              </w:rPr>
              <w:t>-14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      </w:r>
          </w:p>
          <w:p w14:paraId="1726ED3E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4B681FEA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ADMINISTRATOR DANYCH OSOBOWYCH </w:t>
            </w:r>
          </w:p>
          <w:p w14:paraId="749D3D47" w14:textId="77777777" w:rsidR="00C46452" w:rsidRPr="005720FD" w:rsidRDefault="00C46452">
            <w:pPr>
              <w:ind w:left="36" w:right="140" w:firstLine="293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Administratorem Pana/Pani danych osobowych jest:</w:t>
            </w:r>
          </w:p>
          <w:p w14:paraId="4F44D4DD" w14:textId="77777777" w:rsidR="00C46452" w:rsidRDefault="00C46452">
            <w:pPr>
              <w:ind w:left="36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83A80">
              <w:rPr>
                <w:rFonts w:ascii="Verdana" w:hAnsi="Verdana" w:cs="Arial"/>
                <w:sz w:val="14"/>
                <w:szCs w:val="14"/>
              </w:rPr>
              <w:t>Towarzystwo Inwestycji Społeczno-Ekonomicznych S.A. (dalej „TISE”) – w celach związanych z obsługą wniosku o udzielenie pożyczki/innego produktu oferowanego przez TISE oraz obsługi pożyczek, w szczególności w celu zawarcia oraz wykonania umowy pożyczki/innej umowy zawartej z TISE.</w:t>
            </w:r>
          </w:p>
          <w:p w14:paraId="1EA6F6BB" w14:textId="77777777" w:rsidR="00C46452" w:rsidRPr="005720FD" w:rsidRDefault="00C46452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0654329D" w14:textId="77777777" w:rsidR="00C46452" w:rsidRPr="005720FD" w:rsidRDefault="00C46452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5720FD">
              <w:rPr>
                <w:rFonts w:ascii="Verdana" w:hAnsi="Verdana" w:cs="Arial"/>
                <w:sz w:val="14"/>
                <w:szCs w:val="14"/>
              </w:rPr>
              <w:t>Towarzystwo Inwestycji Społeczno-Ekonomicznych S.A.</w:t>
            </w:r>
          </w:p>
          <w:p w14:paraId="672659DE" w14:textId="77777777" w:rsidR="00C46452" w:rsidRDefault="00606DF1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06DF1">
              <w:rPr>
                <w:rFonts w:ascii="Verdana" w:hAnsi="Verdana" w:cs="Arial"/>
                <w:sz w:val="14"/>
                <w:szCs w:val="14"/>
              </w:rPr>
              <w:t>ul. Wioślarska 8, 00-411 Warszawa</w:t>
            </w:r>
          </w:p>
          <w:p w14:paraId="455299A0" w14:textId="77777777" w:rsidR="00C46452" w:rsidRDefault="00C46452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CDC7242" w14:textId="77777777" w:rsidR="00C46452" w:rsidRPr="005720FD" w:rsidRDefault="00C46452">
            <w:pPr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* Informujemy, iż w przypadku korzystania z produktów objętych programem operacyjnym Pana/Pani dane osobowe mogą być przetwarzane w celach związanych z jego obsługą. Zastrzegamy, iż w tej sytuacji administratorem Pana/Pani danych osobowych mogą być inne podmioty, o czym zostaniecie Państwo poinformowani odrębną klauzulą informacyjną. </w:t>
            </w:r>
          </w:p>
          <w:p w14:paraId="00180D5F" w14:textId="77777777" w:rsidR="00C46452" w:rsidRDefault="00C46452">
            <w:pPr>
              <w:tabs>
                <w:tab w:val="left" w:pos="851"/>
                <w:tab w:val="left" w:pos="7070"/>
              </w:tabs>
              <w:ind w:left="36"/>
              <w:rPr>
                <w:rFonts w:ascii="Verdana" w:hAnsi="Verdana" w:cs="Arial"/>
                <w:sz w:val="14"/>
                <w:szCs w:val="14"/>
              </w:rPr>
            </w:pPr>
          </w:p>
          <w:p w14:paraId="35C59C40" w14:textId="77777777" w:rsidR="00C46452" w:rsidRDefault="00C46452">
            <w:pPr>
              <w:tabs>
                <w:tab w:val="left" w:pos="851"/>
                <w:tab w:val="left" w:pos="7070"/>
              </w:tabs>
              <w:ind w:left="36"/>
              <w:rPr>
                <w:rFonts w:ascii="Verdana" w:hAnsi="Verdana" w:cs="Arial"/>
                <w:sz w:val="14"/>
                <w:szCs w:val="14"/>
              </w:rPr>
            </w:pPr>
          </w:p>
          <w:p w14:paraId="79081991" w14:textId="77777777" w:rsidR="00C46452" w:rsidRPr="007C5B6B" w:rsidRDefault="00C46452">
            <w:pPr>
              <w:tabs>
                <w:tab w:val="left" w:pos="851"/>
                <w:tab w:val="left" w:pos="7070"/>
              </w:tabs>
              <w:ind w:left="36"/>
              <w:rPr>
                <w:rFonts w:ascii="Verdana" w:hAnsi="Verdana" w:cs="Arial"/>
                <w:sz w:val="14"/>
                <w:szCs w:val="14"/>
              </w:rPr>
            </w:pPr>
          </w:p>
          <w:p w14:paraId="46C9C0BE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DANE KONTAKTOWE INSPEKTORA OCHRONY DANYCH (IOD)</w:t>
            </w:r>
          </w:p>
          <w:p w14:paraId="44F4169C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Z Inspektorem Ochrony Danych możecie się Państwo skontaktować kierując wiadomość listownie pod adres wskazany poniżej lub mailowo pod adres: </w:t>
            </w:r>
            <w:hyperlink r:id="rId11" w:history="1">
              <w:r w:rsidRPr="007C5B6B">
                <w:rPr>
                  <w:rStyle w:val="Hipercze"/>
                  <w:rFonts w:ascii="Verdana" w:hAnsi="Verdana" w:cs="Arial"/>
                  <w:sz w:val="14"/>
                  <w:szCs w:val="14"/>
                </w:rPr>
                <w:t>iodo@tise.pl</w:t>
              </w:r>
            </w:hyperlink>
          </w:p>
          <w:p w14:paraId="6314337D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Szczegółowe dane dotyczące Inspektora Ochrony Danych znajdziecie Państwo na stronie internetowej: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190833EE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ABCEC0D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CB8B092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Dane kontaktowe: </w:t>
            </w:r>
          </w:p>
          <w:p w14:paraId="045AC8EE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INSPEKTOR OCHRONY DANYCH OSOBOWYCH</w:t>
            </w:r>
          </w:p>
          <w:p w14:paraId="29DAF78D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7C5B6B">
              <w:rPr>
                <w:rFonts w:ascii="Verdana" w:hAnsi="Verdana" w:cs="Arial"/>
                <w:i/>
                <w:sz w:val="14"/>
                <w:szCs w:val="14"/>
              </w:rPr>
              <w:t>Towarzystwo Inwestycji Społeczno-Ekonomicznych S.A.</w:t>
            </w:r>
          </w:p>
          <w:p w14:paraId="5057B2B0" w14:textId="77777777" w:rsidR="00C46452" w:rsidRPr="007C5B6B" w:rsidRDefault="00606DF1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606DF1">
              <w:rPr>
                <w:rFonts w:ascii="Verdana" w:hAnsi="Verdana" w:cs="Arial"/>
                <w:i/>
                <w:sz w:val="14"/>
                <w:szCs w:val="14"/>
              </w:rPr>
              <w:t>ul. Wioślarska 8, 00-411 Warszawa</w:t>
            </w:r>
          </w:p>
          <w:p w14:paraId="4F6EFB4E" w14:textId="77777777" w:rsidR="00C46452" w:rsidRDefault="00C46452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6FABB25B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28E630CA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CELE PRZETWARZANIA DANYCH OSOBOWYCH ORAZ </w:t>
            </w:r>
            <w:r>
              <w:rPr>
                <w:rFonts w:ascii="Verdana" w:hAnsi="Verdana" w:cs="Arial"/>
                <w:sz w:val="14"/>
                <w:szCs w:val="14"/>
                <w:u w:val="single"/>
              </w:rPr>
              <w:t>ICH PODSTAWY PRAWNE</w:t>
            </w:r>
          </w:p>
          <w:p w14:paraId="21EA863C" w14:textId="77777777" w:rsidR="00C46452" w:rsidRPr="00F56365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F56365">
              <w:rPr>
                <w:rFonts w:ascii="Verdana" w:hAnsi="Verdana" w:cs="Arial"/>
                <w:sz w:val="14"/>
                <w:szCs w:val="14"/>
              </w:rPr>
              <w:t>Dane osobowe wskazane przez Pana/Panią w formularzu będziemy przetwarzać w celu rozpatrzenia Pana/Pani wniosku o udzielenie pożyczki. Jest to niezbędne do dokonania przez TISE oceny Pana/Pani sytuacji finansowanej.</w:t>
            </w:r>
            <w:r w:rsidRPr="00780128"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Podstawą prawną przetwarzania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 xml:space="preserve">w tymże celu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jest wyrażona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powyżej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zgoda (art. 6 ust. 1 lit. a RODO). </w:t>
            </w:r>
          </w:p>
          <w:p w14:paraId="3D2C5EE6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827E02">
              <w:rPr>
                <w:rFonts w:ascii="Verdana" w:hAnsi="Verdana" w:cs="Arial"/>
                <w:sz w:val="14"/>
                <w:szCs w:val="14"/>
              </w:rPr>
              <w:t>Wskazujemy również, iż Pana/Pani dane osobowe będą przetwarzane w celu wypełnienia obowiązków prawnych związanych z przeciwdziałaniem praniu pieniędzy oraz finansowaniu terroryzmu, w szczególności związanych ze stosowaniem środków bezpieczeństwa finansowego obejmujących identyfikację klienta i weryfikację jego tożsamości, rozpoznawania oraz dokumentowania ryzyka prania pieniędzy oraz finansowania terroryzmu ( podstawą prawną przetwarzania tych danych jest art. 6 ust. 1 lit. c RODO w zw. z art. 34 ust. 5 ustawy o przeciwdziałaniu praniu pieniędzy i finansowaniu terroryzmu).</w:t>
            </w:r>
          </w:p>
          <w:p w14:paraId="6A4172BF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BDBF761" w14:textId="77777777" w:rsidR="00C46452" w:rsidRPr="00A73686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Informujemy, iż TISE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jest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uprawnione do wykorzystania niniejszych danych osobowych w celu weryfikacji innych wniosków o udzielenie pożyczki złożonych przez Pana/Panią w ciągu kolejnych 3 lat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. P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odstawą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takiego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przetwarzania jest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wówczas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nasz 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prawnie uzasadniony interes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>, zaś celem jest możliwość wykrycia lub zapobiegnięcia ewentualnym nadużyciom w zakresie kierowania wniosków o udzielenie pożyczki</w:t>
            </w:r>
            <w:r w:rsidRPr="00A73686">
              <w:rPr>
                <w:rFonts w:ascii="Verdana" w:hAnsi="Verdana" w:cs="Arial"/>
                <w:b/>
                <w:bCs/>
                <w:sz w:val="14"/>
                <w:szCs w:val="14"/>
              </w:rPr>
              <w:t>.</w:t>
            </w:r>
          </w:p>
          <w:p w14:paraId="70AE36F3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667F0C13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32FF2239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Style w:val="Hipercze"/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w szczególnych przypadkach mogą być przetwarzane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przez nas </w:t>
            </w:r>
            <w:r w:rsidRPr="007C5B6B">
              <w:rPr>
                <w:rFonts w:ascii="Verdana" w:hAnsi="Verdana" w:cs="Arial"/>
                <w:sz w:val="14"/>
                <w:szCs w:val="14"/>
              </w:rPr>
              <w:t>w inny</w:t>
            </w:r>
            <w:r>
              <w:rPr>
                <w:rFonts w:ascii="Verdana" w:hAnsi="Verdana" w:cs="Arial"/>
                <w:sz w:val="14"/>
                <w:szCs w:val="14"/>
              </w:rPr>
              <w:t>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cel</w:t>
            </w:r>
            <w:r>
              <w:rPr>
                <w:rFonts w:ascii="Verdana" w:hAnsi="Verdana" w:cs="Arial"/>
                <w:sz w:val="14"/>
                <w:szCs w:val="14"/>
              </w:rPr>
              <w:t>ach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oraz na innej podstawie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niż wskazane powyżej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Każdy z niniejszych przypadków został szczegółowo opisany w dokumencie </w:t>
            </w:r>
            <w:r>
              <w:rPr>
                <w:rFonts w:ascii="Verdana" w:hAnsi="Verdana" w:cs="Arial"/>
                <w:i/>
                <w:sz w:val="14"/>
                <w:szCs w:val="14"/>
              </w:rPr>
              <w:t>ogólna klauzula informacyjna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, dostępnym na stronie: </w:t>
            </w:r>
            <w:r w:rsidRPr="007C5B6B">
              <w:rPr>
                <w:rStyle w:val="Hipercze"/>
                <w:rFonts w:ascii="Verdana" w:hAnsi="Verdana" w:cs="Arial"/>
                <w:sz w:val="14"/>
                <w:szCs w:val="14"/>
              </w:rPr>
              <w:t xml:space="preserve">https://tise.pl/ </w:t>
            </w:r>
          </w:p>
          <w:p w14:paraId="00D0BF13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633EF1A0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00C86A09" w14:textId="77777777" w:rsidR="00C46452" w:rsidRDefault="00C46452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UWAGA: </w:t>
            </w:r>
          </w:p>
          <w:p w14:paraId="23989138" w14:textId="77777777" w:rsidR="00C46452" w:rsidRDefault="00C46452">
            <w:pPr>
              <w:ind w:left="36"/>
              <w:jc w:val="both"/>
              <w:rPr>
                <w:rFonts w:ascii="Verdana" w:hAnsi="Verdana"/>
                <w:b/>
                <w:sz w:val="14"/>
                <w:szCs w:val="14"/>
                <w:lang w:eastAsia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 xml:space="preserve">INFORMUJEMY, IŻ W PRZYPADKU SKŁADANIA WNIOSKU POŻYCZKOWEGO ZA POŚREDNICTWEM NASZEJ PLATFORMY ONLINE, PANA/PANI DANE OSOBOWE BĘDĄ DODATKOWO PRZETWARZANE NA ZASADACH WSKAZANYCH W POLITYCE PRYWATNOŚCI STRONY INTERNETOWEJ ORAZ PLATFORMY OBSŁUGI WNIOSKÓW. DOKUMENT JEST DOSTĘPNY NA NASZEJ STRONIE INTERNETOWEJ </w:t>
            </w:r>
            <w:hyperlink r:id="rId12" w:history="1">
              <w:r w:rsidRPr="00B93446">
                <w:rPr>
                  <w:rStyle w:val="Hipercze"/>
                  <w:rFonts w:ascii="Verdana" w:hAnsi="Verdana"/>
                  <w:b/>
                  <w:sz w:val="14"/>
                  <w:szCs w:val="14"/>
                  <w:lang w:eastAsia="en-US"/>
                </w:rPr>
                <w:t>WWW.TISE.PL</w:t>
              </w:r>
            </w:hyperlink>
            <w:r>
              <w:rPr>
                <w:rFonts w:ascii="Verdana" w:hAnsi="Verdana"/>
                <w:b/>
                <w:sz w:val="14"/>
                <w:szCs w:val="14"/>
                <w:lang w:eastAsia="en-US"/>
              </w:rPr>
              <w:t>. PROSIMY O ZAPOZNANIE SIĘ Z JEGO TREŚCIĄ.</w:t>
            </w:r>
          </w:p>
          <w:p w14:paraId="2F07E2CB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bCs/>
                <w:sz w:val="14"/>
                <w:szCs w:val="14"/>
              </w:rPr>
            </w:pPr>
          </w:p>
          <w:p w14:paraId="5C9455BB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41A9D02C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PRAWNIE UZASADNIONE INTERESY REALIZOWANE PRZEZ ADMINISTRATORA/PODMIOT PRZETWARZAJĄCY</w:t>
            </w:r>
          </w:p>
          <w:p w14:paraId="2AA3F310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Podstawą przetwarzania Pana/Pani danych osobowych może być prawnie uzasadniony interes. W związku z powyższym Pana/Pani dane osobowe mogą być w przyszłości przetwarzane przede wszystkim w następujących celach:</w:t>
            </w:r>
          </w:p>
          <w:p w14:paraId="6EB086CD" w14:textId="77777777" w:rsidR="00C46452" w:rsidRPr="007C5B6B" w:rsidRDefault="00C46452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marketing bezpośredni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F07314">
              <w:rPr>
                <w:rFonts w:ascii="Verdana" w:hAnsi="Verdana" w:cs="Arial"/>
                <w:sz w:val="14"/>
                <w:szCs w:val="14"/>
              </w:rPr>
              <w:t>produktów lub usług oferowanych przez TISE</w:t>
            </w:r>
          </w:p>
          <w:p w14:paraId="05304616" w14:textId="77777777" w:rsidR="00C46452" w:rsidRPr="007C5B6B" w:rsidRDefault="00C46452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dochodzenie swoich uzasadnionych roszczeń,</w:t>
            </w:r>
          </w:p>
          <w:p w14:paraId="27FD64C7" w14:textId="77777777" w:rsidR="00C46452" w:rsidRPr="007C5B6B" w:rsidRDefault="00C46452">
            <w:pPr>
              <w:numPr>
                <w:ilvl w:val="0"/>
                <w:numId w:val="19"/>
              </w:numPr>
              <w:tabs>
                <w:tab w:val="left" w:pos="567"/>
              </w:tabs>
              <w:ind w:left="36" w:right="140" w:firstLine="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wykrycie ewentualnych nadużyć i zapobieganie im.</w:t>
            </w:r>
          </w:p>
          <w:p w14:paraId="3F0FF545" w14:textId="77777777" w:rsidR="00C46452" w:rsidRDefault="00C46452">
            <w:pPr>
              <w:tabs>
                <w:tab w:val="left" w:pos="567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62411CC6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INFORMACJE O ODBIORCACH DANYCH OSOBOWYCH LUB KATEGORIACH ODBIORCÓW</w:t>
            </w:r>
          </w:p>
          <w:p w14:paraId="76F9C76C" w14:textId="77777777" w:rsidR="00C46452" w:rsidRPr="00BB4A5F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są przetwarzane przez TISE oraz inne podmioty współpracujące w celu wykonania ciążących na w/w podmiotach obowiązków prawnych lub realizacji prawnie uzasadnionych interesów. Podstawą przetwarzania danych osobowych przez inne podmioty </w:t>
            </w:r>
            <w:r w:rsidRPr="007C5B6B">
              <w:rPr>
                <w:rFonts w:ascii="Verdana" w:hAnsi="Verdana" w:cs="Arial"/>
                <w:sz w:val="14"/>
                <w:szCs w:val="14"/>
              </w:rPr>
              <w:lastRenderedPageBreak/>
              <w:t xml:space="preserve">jest odrębnie zawarta umowa o </w:t>
            </w:r>
            <w:r w:rsidRPr="00BB4A5F">
              <w:rPr>
                <w:rFonts w:ascii="Verdana" w:hAnsi="Verdana" w:cs="Arial"/>
                <w:sz w:val="14"/>
                <w:szCs w:val="14"/>
              </w:rPr>
              <w:t>powierzeniu przetwarzania danych.</w:t>
            </w:r>
          </w:p>
          <w:p w14:paraId="67645EDC" w14:textId="77777777" w:rsidR="00C46452" w:rsidRPr="00BB4A5F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BB4A5F">
              <w:rPr>
                <w:rFonts w:ascii="Verdana" w:hAnsi="Verdana" w:cs="Arial"/>
                <w:sz w:val="14"/>
                <w:szCs w:val="14"/>
              </w:rPr>
              <w:t>Wskazujemy, i</w:t>
            </w:r>
            <w:r w:rsidRPr="00BB4A5F">
              <w:rPr>
                <w:rFonts w:ascii="Arial" w:hAnsi="Arial" w:cs="Arial"/>
                <w:sz w:val="14"/>
                <w:szCs w:val="14"/>
              </w:rPr>
              <w:t>ż</w:t>
            </w:r>
            <w:r w:rsidRPr="00BB4A5F">
              <w:rPr>
                <w:rFonts w:ascii="Verdana" w:hAnsi="Verdana" w:cs="Arial"/>
                <w:sz w:val="14"/>
                <w:szCs w:val="14"/>
              </w:rPr>
              <w:t xml:space="preserve"> Pana dane osobowe m</w:t>
            </w:r>
            <w:r w:rsidRPr="00BB4A5F">
              <w:rPr>
                <w:rFonts w:ascii="Arial" w:hAnsi="Arial" w:cs="Arial"/>
                <w:sz w:val="14"/>
                <w:szCs w:val="14"/>
              </w:rPr>
              <w:t>oż</w:t>
            </w:r>
            <w:r w:rsidRPr="00BB4A5F">
              <w:rPr>
                <w:rFonts w:ascii="Verdana" w:hAnsi="Verdana" w:cs="Arial"/>
                <w:sz w:val="14"/>
                <w:szCs w:val="14"/>
              </w:rPr>
              <w:t>emy powierzyć́ podmiotom, z którymi współpracujemy w nastę</w:t>
            </w:r>
            <w:r w:rsidRPr="00BB4A5F">
              <w:rPr>
                <w:rFonts w:ascii="Arial" w:hAnsi="Arial" w:cs="Arial"/>
                <w:sz w:val="14"/>
                <w:szCs w:val="14"/>
              </w:rPr>
              <w:t>p</w:t>
            </w:r>
            <w:r w:rsidRPr="00BB4A5F">
              <w:rPr>
                <w:rFonts w:ascii="Verdana" w:hAnsi="Verdana" w:cs="Arial"/>
                <w:sz w:val="14"/>
                <w:szCs w:val="14"/>
              </w:rPr>
              <w:t>ując</w:t>
            </w:r>
            <w:r w:rsidRPr="00BB4A5F">
              <w:rPr>
                <w:rFonts w:ascii="Arial" w:hAnsi="Arial" w:cs="Arial"/>
                <w:sz w:val="14"/>
                <w:szCs w:val="14"/>
              </w:rPr>
              <w:t>y</w:t>
            </w:r>
            <w:r w:rsidRPr="00BB4A5F">
              <w:rPr>
                <w:rFonts w:ascii="Verdana" w:hAnsi="Verdana" w:cs="Arial"/>
                <w:sz w:val="14"/>
                <w:szCs w:val="14"/>
              </w:rPr>
              <w:t>ch obszarach:</w:t>
            </w:r>
          </w:p>
          <w:p w14:paraId="10981C08" w14:textId="77777777" w:rsidR="00C46452" w:rsidRPr="000C316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1) współpraca z pośrednikiem finansowym, którzy bierze udział w procesie pożyczkowym, w ramach którego składa Pan/Pani wniosek pożyczkowy,</w:t>
            </w:r>
          </w:p>
          <w:p w14:paraId="367806EB" w14:textId="77777777" w:rsidR="00C46452" w:rsidRPr="000C316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2) świadczenie usług w obszarze infrastruktury IT (czynności związane z dostarczaniem administratorowi systemów IT, w których będą przetwarzane Pana/Pani dane osobowe lub usługi związane z obsługa środków technicznych występujących w siedzibie administratora, takich jak dostęp do serwerów, na których zapisane są Pana/Pani dane osobowe w formie elektronicznej oraz obsługa komputerów klienckich, z których korzystają pracownicy obsługujący Pana/Pani wniosek pożyczkowy),</w:t>
            </w:r>
          </w:p>
          <w:p w14:paraId="35AE3F10" w14:textId="77777777" w:rsidR="00C46452" w:rsidRPr="000C316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3) archiwizacja dokumentacji oraz realizacja usługi jej zniszczenia,</w:t>
            </w:r>
          </w:p>
          <w:p w14:paraId="78B60C8B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4) obsługa prawna mająca na celu wsparcie nas w ocenie ryzyka związanego z przyznaniem Panu/Pani pożyczki,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7B0C387D" w14:textId="77777777" w:rsidR="00C46452" w:rsidRPr="000C316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5) podmioty świadczące usługi windykacyjne (w sytuacji, gdy Pana/Pani dane osobowe miałaby być przez nas przetwarzane w związku ewentualnym wszczęciem procesu dochodzenia roszczeń),</w:t>
            </w:r>
          </w:p>
          <w:p w14:paraId="1EE00754" w14:textId="77777777" w:rsidR="00C46452" w:rsidRPr="006E2FB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0C3168">
              <w:rPr>
                <w:rFonts w:ascii="Verdana" w:hAnsi="Verdana" w:cs="Arial"/>
                <w:sz w:val="14"/>
                <w:szCs w:val="14"/>
              </w:rPr>
              <w:t>6) podmioty świadczące usługi kurierskie.</w:t>
            </w:r>
          </w:p>
          <w:p w14:paraId="1385D4FF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1048E5F3" w14:textId="77777777" w:rsidR="00C46452" w:rsidRPr="006E2FB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Podstawą przetwarzania danych osobowych przez inne podmioty jest odrębnie zawarta umowa o powierzeniu przetwarzania danych.</w:t>
            </w:r>
          </w:p>
          <w:p w14:paraId="57AA4E4D" w14:textId="77777777" w:rsidR="00C46452" w:rsidRPr="006E2FB8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6E2FB8">
              <w:rPr>
                <w:rFonts w:ascii="Verdana" w:hAnsi="Verdana" w:cs="Arial"/>
                <w:sz w:val="14"/>
                <w:szCs w:val="14"/>
              </w:rPr>
              <w:t>Informujemy także, iż Pana/Pani dane osobowe będą udostępnione organom/instytucjom uprawnionym do otrzymania ich w związku z obowiązującymi przepisami prawa (przede wszystkim Zakład Ubezpieczeń Społecznych).</w:t>
            </w:r>
          </w:p>
          <w:p w14:paraId="3B8AD490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58096410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PRZEKAZYWANIE DANYCH OSOBOWYCH DO PAŃSTW TRZECICH (POZA OBSZAR UE/EOG)</w:t>
            </w:r>
          </w:p>
          <w:p w14:paraId="7B50AC26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Na obecną chwilę nie zamierzamy przekazywać Pana/Pani danych osobowych poza obszar Unii Europejskiej lub Europejskiego Obszaru Gospodarczego. Jeśli będziemy chcieli to zrobić, niezwłocznie Pana/Panią o tym poinformujemy.</w:t>
            </w:r>
          </w:p>
          <w:p w14:paraId="60E9350C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  <w:r w:rsidRPr="00024199">
              <w:rPr>
                <w:rFonts w:ascii="Verdana" w:hAnsi="Verdana" w:cs="Arial"/>
                <w:sz w:val="14"/>
                <w:szCs w:val="14"/>
              </w:rPr>
              <w:t>Dodatkowo wskazujemy, iż odbiorcą Państwa danych osobowych może być Generalny Inspektor Informacji Finansowej.</w:t>
            </w:r>
          </w:p>
          <w:p w14:paraId="6DA50850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6F3CE809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CZAS PRZETWARZANIA PANA/PANI DANYCH OSOBOWYCH</w:t>
            </w:r>
          </w:p>
          <w:p w14:paraId="0E9E8E98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Pana/Pani dane osobowe </w:t>
            </w:r>
            <w:r>
              <w:rPr>
                <w:rFonts w:ascii="Verdana" w:hAnsi="Verdana" w:cs="Arial"/>
                <w:sz w:val="14"/>
                <w:szCs w:val="14"/>
              </w:rPr>
              <w:t>mogą być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przez nas przetwarzane przez </w:t>
            </w:r>
            <w:r>
              <w:rPr>
                <w:rFonts w:ascii="Verdana" w:hAnsi="Verdana" w:cs="Arial"/>
                <w:sz w:val="14"/>
                <w:szCs w:val="14"/>
              </w:rPr>
              <w:t>następujące okresy: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</w:t>
            </w:r>
          </w:p>
          <w:p w14:paraId="73D1114B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1)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na czas </w:t>
            </w:r>
            <w:r>
              <w:rPr>
                <w:rFonts w:ascii="Verdana" w:hAnsi="Verdana" w:cs="Arial"/>
                <w:sz w:val="14"/>
                <w:szCs w:val="14"/>
              </w:rPr>
              <w:t>realizacji celu, dla którego zostaje wyrażona przez Pana/Panią zgoda na przetwarzanie danych osobowych, tj.:</w:t>
            </w:r>
          </w:p>
          <w:p w14:paraId="36914D4D" w14:textId="77777777" w:rsidR="00C46452" w:rsidRPr="0094102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pozwalający nam na rzetelną weryfikację </w:t>
            </w:r>
            <w:r>
              <w:rPr>
                <w:rFonts w:ascii="Verdana" w:hAnsi="Verdana" w:cs="Arial"/>
                <w:sz w:val="14"/>
                <w:szCs w:val="14"/>
              </w:rPr>
              <w:t>Pana/Pani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sytuacji finansowej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danych pozyskanych w związku z</w:t>
            </w:r>
            <w:r>
              <w:rPr>
                <w:rFonts w:ascii="Verdana" w:hAnsi="Verdana" w:cs="Arial"/>
                <w:sz w:val="14"/>
                <w:szCs w:val="14"/>
              </w:rPr>
              <w:t xml:space="preserve"> niniejszym</w:t>
            </w:r>
            <w:r w:rsidRPr="0094102B">
              <w:rPr>
                <w:rFonts w:ascii="Verdana" w:hAnsi="Verdana" w:cs="Arial"/>
                <w:sz w:val="14"/>
                <w:szCs w:val="14"/>
              </w:rPr>
              <w:t xml:space="preserve"> wnioskiem),</w:t>
            </w:r>
          </w:p>
          <w:p w14:paraId="7F4F61E7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- na czas </w:t>
            </w:r>
            <w:r w:rsidRPr="0094102B">
              <w:rPr>
                <w:rFonts w:ascii="Verdana" w:hAnsi="Verdana" w:cs="Arial"/>
                <w:sz w:val="14"/>
                <w:szCs w:val="14"/>
              </w:rPr>
              <w:t>pozwalający na realizację procesu marketingu</w:t>
            </w:r>
            <w:r>
              <w:rPr>
                <w:rFonts w:ascii="Verdana" w:hAnsi="Verdana" w:cs="Arial"/>
                <w:sz w:val="14"/>
                <w:szCs w:val="14"/>
              </w:rPr>
              <w:t xml:space="preserve"> </w:t>
            </w:r>
            <w:r w:rsidRPr="000C3168">
              <w:rPr>
                <w:rFonts w:ascii="Verdana" w:hAnsi="Verdana" w:cs="Arial"/>
                <w:sz w:val="14"/>
                <w:szCs w:val="14"/>
              </w:rPr>
              <w:t>(przez czas trwania umowy pożyczki),</w:t>
            </w:r>
          </w:p>
          <w:p w14:paraId="236BE071" w14:textId="77777777" w:rsidR="00C46452" w:rsidRPr="00FA6A7F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2)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do momentu dochodzenia przez nas wszelkich roszczeń z tytułu zawartej umowy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dochodzenia przez nas swoich roszczeń, w tym podejmowania działań windykacyjnych na zasadach przewidzianych w zawartej umowie pożyczki oraz w przepisach powszechnie obowiązujących w sytuacji, gdy nie dokonacie Państwo płatności w ustalonych terminach),</w:t>
            </w:r>
          </w:p>
          <w:p w14:paraId="7C8E1CE6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3) </w:t>
            </w:r>
            <w:r w:rsidRPr="00024199">
              <w:rPr>
                <w:rFonts w:ascii="Verdana" w:hAnsi="Verdana" w:cs="Arial"/>
                <w:sz w:val="14"/>
                <w:szCs w:val="14"/>
              </w:rPr>
              <w:t>przez 5 lat, licząc od dnia zakończenia stosunków gospodarczych</w:t>
            </w:r>
            <w:r>
              <w:rPr>
                <w:rFonts w:ascii="Verdana" w:hAnsi="Verdana" w:cs="Arial"/>
                <w:sz w:val="14"/>
                <w:szCs w:val="14"/>
              </w:rPr>
              <w:t>,</w:t>
            </w:r>
          </w:p>
          <w:p w14:paraId="72F79930" w14:textId="77777777" w:rsidR="00C46452" w:rsidRPr="00FA6A7F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4) 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na czas niezbędny do przeprowadzenia wszelkich procesów pozwalających na wykrycie nadużyć i wprowadzenie tzw. mechanizmów prewencyjnych mających na celu zapobiegnięcie ich ponownemu występowaniu, </w:t>
            </w:r>
          </w:p>
          <w:p w14:paraId="1FBCCD89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5) </w:t>
            </w:r>
            <w:r w:rsidRPr="00FA6A7F">
              <w:rPr>
                <w:rFonts w:ascii="Verdana" w:hAnsi="Verdana" w:cs="Arial"/>
                <w:sz w:val="14"/>
                <w:szCs w:val="14"/>
              </w:rPr>
              <w:t>inne terminy wynikające z przepisów prawa (</w:t>
            </w:r>
            <w:r>
              <w:rPr>
                <w:rFonts w:ascii="Verdana" w:hAnsi="Verdana" w:cs="Arial"/>
                <w:sz w:val="14"/>
                <w:szCs w:val="14"/>
              </w:rPr>
              <w:t>w zakresie</w:t>
            </w:r>
            <w:r w:rsidRPr="00FA6A7F">
              <w:rPr>
                <w:rFonts w:ascii="Verdana" w:hAnsi="Verdana" w:cs="Arial"/>
                <w:sz w:val="14"/>
                <w:szCs w:val="14"/>
              </w:rPr>
              <w:t xml:space="preserve"> danych niezbędnych do wykonania ciążących na nas obowiązków prawnych), w szczególności terminy zobowiązujące TISE do archiwizacji dokumentacji pożyczkowej przez określony czas.</w:t>
            </w:r>
          </w:p>
          <w:p w14:paraId="2925C76E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29608574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color w:val="0000FF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sytuacji, gdy zawrze Pan/Pani umowę pożyczki, Pana/Pani dane osobowe będą przetwarzane przez czas niezbędny do wykonania wszelkich zobowiązań z tytułu umowy</w:t>
            </w:r>
            <w:r>
              <w:rPr>
                <w:rFonts w:ascii="Verdana" w:hAnsi="Verdana" w:cs="Arial"/>
                <w:sz w:val="14"/>
                <w:szCs w:val="14"/>
              </w:rPr>
              <w:t xml:space="preserve"> (w tym także niezbędny do dokonania wszelkich rozliczeń po jej zakończeniu)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76EC7958" w14:textId="77777777" w:rsidR="00C46452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</w:p>
          <w:p w14:paraId="68F82CBD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 xml:space="preserve">PRZYSŁUGUJĄCE PRAWA </w:t>
            </w:r>
          </w:p>
          <w:p w14:paraId="13D92D99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Ma Pan/Pani prawo do: </w:t>
            </w:r>
          </w:p>
          <w:p w14:paraId="0DB6FF62" w14:textId="77777777" w:rsidR="00C46452" w:rsidRPr="007C5B6B" w:rsidRDefault="00C46452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1)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uzyskania dostępu do swoich danych,</w:t>
            </w:r>
          </w:p>
          <w:p w14:paraId="406FF9F0" w14:textId="77777777" w:rsidR="00C46452" w:rsidRPr="007C5B6B" w:rsidRDefault="00C46452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2)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żądania sprostowania lub usuwania danych,</w:t>
            </w:r>
          </w:p>
          <w:p w14:paraId="22D453E4" w14:textId="77777777" w:rsidR="00C46452" w:rsidRPr="007C5B6B" w:rsidRDefault="00C46452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3)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ograniczenia przetwarzania swoich danych,</w:t>
            </w:r>
          </w:p>
          <w:p w14:paraId="46A3144A" w14:textId="77777777" w:rsidR="00C46452" w:rsidRPr="007C5B6B" w:rsidRDefault="00C46452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4)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przeniesienia swoich danych,</w:t>
            </w:r>
          </w:p>
          <w:p w14:paraId="794E3924" w14:textId="77777777" w:rsidR="00C46452" w:rsidRPr="007C5B6B" w:rsidRDefault="00C46452">
            <w:pPr>
              <w:tabs>
                <w:tab w:val="left" w:pos="567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5)</w:t>
            </w:r>
            <w:r w:rsidRPr="007C5B6B">
              <w:rPr>
                <w:rFonts w:ascii="Verdana" w:hAnsi="Verdana" w:cs="Arial"/>
                <w:sz w:val="14"/>
                <w:szCs w:val="14"/>
              </w:rPr>
              <w:tab/>
              <w:t>prawo do złożenia sprzeciwu co do przetwarzanych danych.</w:t>
            </w:r>
          </w:p>
          <w:p w14:paraId="48F30740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W celu zrealizowania żądania, należy kontaktować się z TISE pod nasz adres kontaktowy. </w:t>
            </w:r>
          </w:p>
          <w:p w14:paraId="2E69EEC1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W niektórych sytuacjach, ściśle określonych przepisami prawa TISE może odmówić wykonania określonego żądania.</w:t>
            </w:r>
          </w:p>
          <w:p w14:paraId="30F9270C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 xml:space="preserve">Szczegółowe objaśnienia wskazanych wyżej praw zostały wskazane w naszej ogólnej klauzuli informacyjnej, dostępnej na stronie: </w:t>
            </w:r>
            <w:hyperlink r:id="rId13" w:history="1">
              <w:r w:rsidRPr="00E7077B">
                <w:rPr>
                  <w:rStyle w:val="Hipercze"/>
                  <w:rFonts w:ascii="Verdana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hAnsi="Verdana" w:cs="Arial"/>
                <w:sz w:val="14"/>
                <w:szCs w:val="14"/>
              </w:rPr>
              <w:t xml:space="preserve">  </w:t>
            </w:r>
          </w:p>
          <w:p w14:paraId="615BD565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</w:rPr>
            </w:pPr>
          </w:p>
          <w:p w14:paraId="1B165BF6" w14:textId="77777777" w:rsidR="00C46452" w:rsidRPr="007C5B6B" w:rsidRDefault="00C46452">
            <w:pPr>
              <w:tabs>
                <w:tab w:val="left" w:pos="851"/>
              </w:tabs>
              <w:ind w:left="36" w:right="140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PRAWO WNIESIENIA SKARGI DO ORGANU NADZORCZEGO</w:t>
            </w:r>
          </w:p>
          <w:p w14:paraId="43D29ECB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Jeśli uważa Pan/Pani, iż działania TISE są niezgodne z niniejszymi zasadami, prosimy o niezwłoczny kontakt pod adres </w:t>
            </w:r>
            <w:hyperlink r:id="rId14" w:history="1">
              <w:r w:rsidRPr="007C5B6B">
                <w:rPr>
                  <w:rStyle w:val="Hipercze"/>
                  <w:rFonts w:ascii="Verdana" w:hAnsi="Verdana" w:cs="Arial"/>
                  <w:sz w:val="14"/>
                  <w:szCs w:val="14"/>
                </w:rPr>
                <w:t>rodo@tise.pl</w:t>
              </w:r>
            </w:hyperlink>
            <w:r w:rsidRPr="007C5B6B">
              <w:rPr>
                <w:rFonts w:ascii="Verdana" w:hAnsi="Verdana" w:cs="Arial"/>
                <w:sz w:val="14"/>
                <w:szCs w:val="14"/>
              </w:rPr>
              <w:t xml:space="preserve"> Informujemy, iż w każdym czasie ma Pan/Pani prawo złożyć formalną skargę do Prezesa Urzędu Ochrony Danych Osobowych.</w:t>
            </w:r>
          </w:p>
          <w:p w14:paraId="0222B4F5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884BB01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PODSTAWA ŻĄDANIA PODANIA DANYCH OSOBOWYCH</w:t>
            </w:r>
          </w:p>
          <w:p w14:paraId="6706B7FB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Podanie danych nie jest wymogiem ustawowym, ale jest niezbędne do </w:t>
            </w:r>
            <w:r>
              <w:rPr>
                <w:rFonts w:ascii="Verdana" w:hAnsi="Verdana" w:cs="Arial"/>
                <w:sz w:val="14"/>
                <w:szCs w:val="14"/>
              </w:rPr>
              <w:t xml:space="preserve">oceny Pana/Pani wniosku o udzielenie pożyczki, oceny Pana/Pani sytuacji majątkowej, a w dalszej konsekwencji – do 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zawarcia umowy pożyczki. </w:t>
            </w:r>
          </w:p>
          <w:p w14:paraId="07CD05DF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>Konsekwencją odmowy podania przez Pana/Panią wyżej wskazanych danych jest brak możliwości udzielenia</w:t>
            </w:r>
            <w:r>
              <w:rPr>
                <w:rFonts w:ascii="Verdana" w:hAnsi="Verdana" w:cs="Arial"/>
                <w:sz w:val="14"/>
                <w:szCs w:val="14"/>
              </w:rPr>
              <w:t xml:space="preserve"> pożyczki</w:t>
            </w:r>
            <w:r w:rsidRPr="007C5B6B">
              <w:rPr>
                <w:rFonts w:ascii="Verdana" w:hAnsi="Verdana" w:cs="Arial"/>
                <w:sz w:val="14"/>
                <w:szCs w:val="14"/>
              </w:rPr>
              <w:t>.</w:t>
            </w:r>
          </w:p>
          <w:p w14:paraId="5F670391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</w:p>
          <w:p w14:paraId="0E00BD6D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  <w:u w:val="single"/>
              </w:rPr>
            </w:pPr>
            <w:r w:rsidRPr="007C5B6B">
              <w:rPr>
                <w:rFonts w:ascii="Verdana" w:hAnsi="Verdana" w:cs="Arial"/>
                <w:sz w:val="14"/>
                <w:szCs w:val="14"/>
                <w:u w:val="single"/>
              </w:rPr>
              <w:t>INFORMACJA O ZAUTOMATYZOWANYM PODEJMOWANIU DECYZJI, W TYM PROFILOWANIE</w:t>
            </w:r>
          </w:p>
          <w:p w14:paraId="4D6FB9B7" w14:textId="77777777" w:rsidR="00C46452" w:rsidRPr="007C5B6B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sz w:val="14"/>
                <w:szCs w:val="14"/>
              </w:rPr>
            </w:pPr>
            <w:r w:rsidRPr="007C5B6B">
              <w:rPr>
                <w:rFonts w:ascii="Verdana" w:hAnsi="Verdana" w:cs="Arial"/>
                <w:sz w:val="14"/>
                <w:szCs w:val="14"/>
              </w:rPr>
              <w:t xml:space="preserve">Przetwarzanie Pana/Pani danych osobowych </w:t>
            </w:r>
            <w:r>
              <w:rPr>
                <w:rFonts w:ascii="Verdana" w:hAnsi="Verdana" w:cs="Arial"/>
                <w:sz w:val="14"/>
                <w:szCs w:val="14"/>
              </w:rPr>
              <w:t>nie obejmuje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zautomatyzowane</w:t>
            </w:r>
            <w:r>
              <w:rPr>
                <w:rFonts w:ascii="Verdana" w:hAnsi="Verdana" w:cs="Arial"/>
                <w:sz w:val="14"/>
                <w:szCs w:val="14"/>
              </w:rPr>
              <w:t>go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podejmowani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 decyzji, w tym profilowani</w:t>
            </w:r>
            <w:r>
              <w:rPr>
                <w:rFonts w:ascii="Verdana" w:hAnsi="Verdana" w:cs="Arial"/>
                <w:sz w:val="14"/>
                <w:szCs w:val="14"/>
              </w:rPr>
              <w:t>a</w:t>
            </w:r>
            <w:r w:rsidRPr="007C5B6B">
              <w:rPr>
                <w:rFonts w:ascii="Verdana" w:hAnsi="Verdana" w:cs="Arial"/>
                <w:sz w:val="14"/>
                <w:szCs w:val="14"/>
              </w:rPr>
              <w:t xml:space="preserve">. </w:t>
            </w:r>
          </w:p>
          <w:p w14:paraId="52348762" w14:textId="77777777" w:rsidR="00C46452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443A95A4" w14:textId="77777777" w:rsidR="00C46452" w:rsidRPr="00024199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 FIZYCZNYCH DZIAŁAJĄCYCH W IMIENIU I NA RZECZ WNIOSKODAWCY (DOTYCZY SYTUACJI, GDY WNIOSKODAWCĄ NIE JEST OSOBA FIZYCZNA)</w:t>
            </w:r>
          </w:p>
          <w:p w14:paraId="168B82A8" w14:textId="77777777" w:rsidR="00C46452" w:rsidRPr="00024199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>Administrator będzie przetwarzać dane identyfikacyjne osób fizycznych reprezentujących podmiot lub osób fizycznych, które działają w imieniu i na rzecz wnioskodawcy. Dane osobowe będą gromadzone w celu oraz zakresie niezbędnym do rozpoznania złożonego przez wnioskodawcę wniosku o udzielenie pożyczki, a w przyszłości mogą być przetwarzane w celu zawarcia oraz wykonania zobowiązań wynikających z umowy pożyczki, której stroną będzie wnioskodawca. Przetwarzanie Pana/Pani danych osobowych wiąże się z obowiązkami prawnymi, jakie ciąża na Administratorze. Podstawą prawną przetwarzania tych danych jest art. 6 ust. 1 lit c RODO (przetwarzanie danych osobowych jest niezbędne ze względu na obowiązek prawny ciążących na Administratorze). Źródłem pochodzenia danych jest wnioskodawca lub publicznodostępny rejestr - KRS. Dane osobowe będą przetwarzane przez okresy wskazane w treści klauzuli RODO (powyżej). Wszelkie pozostałe informacje wskazane w treści klauzuli RODO (za wyjątkiem informacji o celu oraz podstawie prawnej przetwarzania, które stosuje się wyłącznie w zakresie wskazanym w niniejszym punkcie) stosuje się odpowiednio.</w:t>
            </w:r>
          </w:p>
          <w:p w14:paraId="012024DA" w14:textId="77777777" w:rsidR="00C46452" w:rsidRPr="00024199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49326D0D" w14:textId="77777777" w:rsidR="00C46452" w:rsidRPr="008D2075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</w:pPr>
            <w:r w:rsidRPr="008D2075">
              <w:rPr>
                <w:rFonts w:ascii="Verdana" w:eastAsia="MinionPro-Regular" w:hAnsi="Verdana" w:cs="Arial"/>
                <w:color w:val="000000"/>
                <w:sz w:val="14"/>
                <w:szCs w:val="14"/>
                <w:u w:val="single"/>
              </w:rPr>
              <w:t>DODATKOWE INFORMACJE DLA OSÓB, KTÓRYCH DANE OSOBOWE SĄ PRZETWARZANIE ZA POŚREDNICTWEM FORMULARZA KYC (BENEFICJENCI RZECZYWIŚCI):</w:t>
            </w:r>
          </w:p>
          <w:p w14:paraId="2E8E6BDC" w14:textId="77777777" w:rsidR="00C46452" w:rsidRPr="00024199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jc w:val="both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Administrator będzie przetwarzać dane osobowych osób identyfikowanych jako beneficjenci rzeczywiści. Dane osobowe będą gromadzone w celu oraz zakresie niezbędnym do wypełnienia obowiązków prawnych ciążących na Administratorze. Zakres danych osobowych odpowiada treści formularza KYC wypełnianego na etapie kierowania wniosku o udzielenie pożyczki. Podstawą prawną przetwarzania tych danych jest art. 6 ust. 1 lit c RODO (przetwarzanie danych osobowych jest niezbędne ze względu na obowiązek prawny ciążących na Administratorze, który wynika z art. 34 ust. 5 ustawy o przeciwdziałaniu praniu pieniędzy i finansowaniu terroryzmu). Źródłem pochodzenia danych jest </w:t>
            </w:r>
            <w:r w:rsidRPr="00024199"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lastRenderedPageBreak/>
              <w:t>wnioskodawca lub publicznodostępny rejestr - KRS. Dane osobowe będą przez nas przetwarzane przez okres 5 lat od daty zakończenia stosunków gospodarczych z wnioskodawcą. Dane osobowe mogą być dodatkowo udostępniane Generalnemu Inspektorowi Informacji Finansowej.  Wszelkie pozostałe informacje wskazane w treści klauzuli RODO (za wyjątkiem informacji o celu oraz podstawie prawnej przetwarzania, okresów przechowywania innych niż wskazany powyżej, które to stosuje się wyłącznie w zakresie wskazanym w niniejszym punkcie) stosuje się odpowiednio.</w:t>
            </w:r>
          </w:p>
          <w:p w14:paraId="28CC9796" w14:textId="77777777" w:rsidR="00C46452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4BE025F7" w14:textId="77777777" w:rsidR="00C46452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Więcej informacji o zasadach przetwarzania danych osobowych przez TISE znajdują się w ogólnej klauzuli informacyjnej, dostępnej na stronie: </w:t>
            </w:r>
            <w:hyperlink r:id="rId15" w:history="1">
              <w:r w:rsidRPr="0089407F">
                <w:rPr>
                  <w:rStyle w:val="Hipercze"/>
                  <w:rFonts w:ascii="Verdana" w:eastAsia="MinionPro-Regular" w:hAnsi="Verdana" w:cs="Arial"/>
                  <w:sz w:val="14"/>
                  <w:szCs w:val="14"/>
                </w:rPr>
                <w:t>www.tise.pl</w:t>
              </w:r>
            </w:hyperlink>
            <w:r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  <w:t xml:space="preserve"> </w:t>
            </w:r>
          </w:p>
          <w:p w14:paraId="711D51B7" w14:textId="77777777" w:rsidR="00C46452" w:rsidRPr="007C5B6B" w:rsidRDefault="00C46452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ind w:left="36"/>
              <w:rPr>
                <w:rFonts w:ascii="Verdana" w:eastAsia="MinionPro-Regular" w:hAnsi="Verdana" w:cs="Arial"/>
                <w:color w:val="000000"/>
                <w:sz w:val="14"/>
                <w:szCs w:val="14"/>
              </w:rPr>
            </w:pPr>
          </w:p>
          <w:p w14:paraId="0CD4C348" w14:textId="77777777" w:rsidR="00C46452" w:rsidRDefault="00C46452">
            <w:pPr>
              <w:tabs>
                <w:tab w:val="left" w:pos="851"/>
              </w:tabs>
              <w:ind w:left="36" w:right="140"/>
              <w:jc w:val="both"/>
              <w:rPr>
                <w:rFonts w:ascii="Verdana" w:hAnsi="Verdana" w:cs="Arial"/>
                <w:b/>
                <w:sz w:val="14"/>
                <w:szCs w:val="14"/>
              </w:rPr>
            </w:pPr>
            <w:r w:rsidRPr="007C5B6B">
              <w:rPr>
                <w:rFonts w:ascii="Verdana" w:hAnsi="Verdana" w:cs="Arial"/>
                <w:b/>
                <w:sz w:val="14"/>
                <w:szCs w:val="14"/>
              </w:rPr>
              <w:t xml:space="preserve">Zapoznałam/zapoznałem się z przedstawiona mi klauzulą informacyjną w zakresie przetwarzania danych osobowych:  </w:t>
            </w:r>
          </w:p>
          <w:p w14:paraId="595466EA" w14:textId="77777777" w:rsidR="00C46452" w:rsidRDefault="00C46452">
            <w:pPr>
              <w:ind w:left="36"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15FCFCF9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25818765" w14:textId="77777777" w:rsidR="00C46452" w:rsidRDefault="00C46452">
            <w:pPr>
              <w:ind w:right="140"/>
              <w:rPr>
                <w:rFonts w:ascii="Verdana" w:hAnsi="Verdana" w:cs="Arial"/>
                <w:b/>
                <w:sz w:val="14"/>
                <w:szCs w:val="14"/>
              </w:rPr>
            </w:pPr>
          </w:p>
          <w:p w14:paraId="7533E43C" w14:textId="77777777" w:rsidR="00C46452" w:rsidRDefault="00C46452">
            <w:pPr>
              <w:ind w:right="14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DD298C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DD298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_______________________________________________</w:t>
            </w:r>
          </w:p>
          <w:p w14:paraId="62C7DAFD" w14:textId="77777777" w:rsidR="00C46452" w:rsidRDefault="00C46452">
            <w:pPr>
              <w:spacing w:after="120"/>
              <w:ind w:right="142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49C6F1A0" w14:textId="77777777" w:rsidR="001A12E5" w:rsidRDefault="001A12E5" w:rsidP="001A12E5">
      <w:pPr>
        <w:pStyle w:val="Tekstpodstawowy"/>
        <w:spacing w:before="120" w:after="120"/>
        <w:ind w:left="284"/>
        <w:rPr>
          <w:rFonts w:ascii="Verdana" w:hAnsi="Verdana"/>
          <w:b/>
          <w:sz w:val="14"/>
          <w:szCs w:val="14"/>
        </w:rPr>
      </w:pPr>
      <w:r>
        <w:rPr>
          <w:rFonts w:ascii="Verdana" w:hAnsi="Verdana"/>
          <w:b/>
          <w:sz w:val="14"/>
          <w:szCs w:val="14"/>
        </w:rPr>
        <w:lastRenderedPageBreak/>
        <w:t>IX</w:t>
      </w:r>
      <w:r w:rsidRPr="002633C9">
        <w:rPr>
          <w:rFonts w:ascii="Verdana" w:hAnsi="Verdana"/>
          <w:b/>
          <w:sz w:val="14"/>
          <w:szCs w:val="14"/>
        </w:rPr>
        <w:t>. UPOWAŻNIENIE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1A12E5" w:rsidRPr="002633C9" w14:paraId="42911A10" w14:textId="77777777" w:rsidTr="00340B60">
        <w:tc>
          <w:tcPr>
            <w:tcW w:w="10206" w:type="dxa"/>
          </w:tcPr>
          <w:p w14:paraId="703057D2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</w:pPr>
          </w:p>
          <w:p w14:paraId="09A6052F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eastAsia="Calibri" w:hAnsi="Verdana"/>
                <w:b/>
                <w:bCs/>
                <w:sz w:val="14"/>
                <w:szCs w:val="14"/>
                <w:lang w:eastAsia="en-US"/>
              </w:rPr>
            </w:pPr>
            <w:r w:rsidRPr="00FC3329"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  <w:t>Dotyczy</w:t>
            </w:r>
            <w:r w:rsidRPr="003B281A"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  <w:t xml:space="preserve"> </w:t>
            </w:r>
            <w:r w:rsidRPr="0047151D">
              <w:rPr>
                <w:rFonts w:ascii="Verdana" w:eastAsia="Calibri" w:hAnsi="Verdana"/>
                <w:b/>
                <w:bCs/>
                <w:sz w:val="14"/>
                <w:szCs w:val="14"/>
                <w:highlight w:val="yellow"/>
                <w:lang w:eastAsia="en-US"/>
              </w:rPr>
              <w:t>firmy / wnioskodawcy</w:t>
            </w:r>
          </w:p>
          <w:p w14:paraId="41219326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8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1"/>
              <w:gridCol w:w="824"/>
              <w:gridCol w:w="1647"/>
              <w:gridCol w:w="2471"/>
              <w:gridCol w:w="2472"/>
            </w:tblGrid>
            <w:tr w:rsidR="001A12E5" w:rsidRPr="00FC3329" w14:paraId="5F813B16" w14:textId="77777777" w:rsidTr="00340B60">
              <w:trPr>
                <w:trHeight w:val="397"/>
              </w:trPr>
              <w:tc>
                <w:tcPr>
                  <w:tcW w:w="3295" w:type="dxa"/>
                  <w:gridSpan w:val="2"/>
                  <w:shd w:val="clear" w:color="auto" w:fill="D9E2F3"/>
                  <w:vAlign w:val="center"/>
                </w:tcPr>
                <w:p w14:paraId="4016DFB0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 w:rsidRPr="00FC3329"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Nazwa</w:t>
                  </w:r>
                </w:p>
              </w:tc>
              <w:tc>
                <w:tcPr>
                  <w:tcW w:w="6590" w:type="dxa"/>
                  <w:gridSpan w:val="3"/>
                  <w:vAlign w:val="center"/>
                </w:tcPr>
                <w:p w14:paraId="48903655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  <w:tr w:rsidR="001A12E5" w:rsidRPr="00FC3329" w14:paraId="1E41EE2E" w14:textId="77777777" w:rsidTr="00340B60">
              <w:trPr>
                <w:trHeight w:val="397"/>
              </w:trPr>
              <w:tc>
                <w:tcPr>
                  <w:tcW w:w="2471" w:type="dxa"/>
                  <w:shd w:val="clear" w:color="auto" w:fill="D9E2F3"/>
                  <w:vAlign w:val="center"/>
                </w:tcPr>
                <w:p w14:paraId="7BC49D85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 w:rsidRPr="00FC3329"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NIP</w:t>
                  </w:r>
                </w:p>
              </w:tc>
              <w:tc>
                <w:tcPr>
                  <w:tcW w:w="2471" w:type="dxa"/>
                  <w:gridSpan w:val="2"/>
                  <w:vAlign w:val="center"/>
                </w:tcPr>
                <w:p w14:paraId="40DBF20D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  <w:tc>
                <w:tcPr>
                  <w:tcW w:w="2471" w:type="dxa"/>
                  <w:shd w:val="clear" w:color="auto" w:fill="D9E2F3"/>
                  <w:vAlign w:val="center"/>
                </w:tcPr>
                <w:p w14:paraId="50E1A494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</w:pPr>
                  <w:r w:rsidRPr="00FC3329">
                    <w:rPr>
                      <w:rFonts w:ascii="Verdana" w:eastAsia="Calibri" w:hAnsi="Verdana"/>
                      <w:b/>
                      <w:bCs/>
                      <w:sz w:val="14"/>
                      <w:szCs w:val="14"/>
                      <w:lang w:eastAsia="en-US"/>
                    </w:rPr>
                    <w:t>REGON</w:t>
                  </w:r>
                </w:p>
              </w:tc>
              <w:tc>
                <w:tcPr>
                  <w:tcW w:w="2472" w:type="dxa"/>
                  <w:vAlign w:val="center"/>
                </w:tcPr>
                <w:p w14:paraId="7B73A305" w14:textId="77777777" w:rsidR="001A12E5" w:rsidRPr="00FC3329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4"/>
                      <w:szCs w:val="14"/>
                      <w:lang w:eastAsia="en-US"/>
                    </w:rPr>
                  </w:pPr>
                </w:p>
              </w:tc>
            </w:tr>
          </w:tbl>
          <w:p w14:paraId="625B1BD2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5C474192" w14:textId="77777777" w:rsidR="001A12E5" w:rsidRPr="00FC3329" w:rsidRDefault="001A12E5" w:rsidP="00340B6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sz w:val="14"/>
                <w:szCs w:val="14"/>
              </w:rPr>
              <w:t>Na podstawie art. 105 ust. 4a i 4a1 ustawy z dnia 29 sierpnia 1997 roku - Prawo bankowe (tekst jednolity Dz.U.2019 poz. 2357 ze zm.) w związku z art. 13 ustawy z dnia 9 kwietnia 2010 roku o udostępnianiu informacji gospodarczych i wymianie danych gospodarczych (tj. Dz.U.2020 poz. 389 ze zm.) w imieniu</w:t>
            </w:r>
          </w:p>
          <w:p w14:paraId="34AB68AA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2EDB0771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b/>
                <w:bCs/>
                <w:sz w:val="14"/>
                <w:szCs w:val="14"/>
              </w:rPr>
              <w:t xml:space="preserve">Firma, </w:t>
            </w:r>
            <w:r w:rsidRPr="00DD298C">
              <w:rPr>
                <w:rFonts w:ascii="Verdana" w:hAnsi="Verdana"/>
                <w:b/>
                <w:bCs/>
                <w:sz w:val="14"/>
                <w:szCs w:val="14"/>
                <w:highlight w:val="yellow"/>
              </w:rPr>
              <w:t>__</w:t>
            </w:r>
          </w:p>
          <w:p w14:paraId="23B9510B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</w:pPr>
            <w:r w:rsidRPr="00FC3329">
              <w:rPr>
                <w:rFonts w:ascii="Verdana" w:hAnsi="Verdana"/>
                <w:b/>
                <w:bCs/>
                <w:i/>
                <w:iCs/>
                <w:sz w:val="14"/>
                <w:szCs w:val="14"/>
              </w:rPr>
              <w:t>(firma przedsiębiorcy udzielającego upoważnienia)</w:t>
            </w:r>
          </w:p>
          <w:p w14:paraId="1766E86B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61EF070B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b/>
                <w:bCs/>
                <w:sz w:val="14"/>
                <w:szCs w:val="14"/>
              </w:rPr>
              <w:t>niniejszym upoważnia</w:t>
            </w:r>
            <w:r w:rsidRPr="00FC3329">
              <w:rPr>
                <w:rFonts w:ascii="Verdana" w:hAnsi="Verdana"/>
                <w:sz w:val="14"/>
                <w:szCs w:val="14"/>
              </w:rPr>
              <w:t xml:space="preserve"> Towarzystwo Inwestycji Społeczno-Ekonomicznych SA z siedzibą w Warszawie ul. </w:t>
            </w:r>
            <w:r>
              <w:rPr>
                <w:rFonts w:ascii="Verdana" w:hAnsi="Verdana"/>
                <w:sz w:val="14"/>
                <w:szCs w:val="14"/>
              </w:rPr>
              <w:t>Wioślarska 8</w:t>
            </w:r>
          </w:p>
          <w:p w14:paraId="29EE175A" w14:textId="77777777" w:rsidR="001A12E5" w:rsidRPr="00FC3329" w:rsidRDefault="001A12E5" w:rsidP="00340B60">
            <w:pPr>
              <w:pStyle w:val="Tekstpodstawowy"/>
              <w:ind w:left="36" w:right="812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2E028FD1" w14:textId="77777777" w:rsidR="001A12E5" w:rsidRPr="00FC3329" w:rsidRDefault="001A12E5" w:rsidP="00340B6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sz w:val="14"/>
                <w:szCs w:val="14"/>
              </w:rPr>
              <w:t>do pozyskania za pośrednictwem Biura Informacji Gospodarczej InfoMonitor S.A. z siedzibą w Warszawie przy ul. Zygmunta Modzelewskiego 77 (BIG InfoMonitor) danych gospodarczych z Biura Informacji Kredytowej S.A. (BIK) i Związku Banków Polskich (ZBP) w zakresie niezbędnym do dokonania oceny wiarygodności płatniczej i oceny ryzyka kredytowego.</w:t>
            </w:r>
          </w:p>
          <w:p w14:paraId="335420A4" w14:textId="77777777" w:rsidR="001A12E5" w:rsidRPr="00FC3329" w:rsidRDefault="001A12E5" w:rsidP="00340B60">
            <w:pPr>
              <w:pStyle w:val="Tekstpodstawowy"/>
              <w:ind w:left="36" w:hanging="2"/>
              <w:jc w:val="both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sz w:val="14"/>
                <w:szCs w:val="14"/>
              </w:rPr>
              <w:t>Jednocześnie</w:t>
            </w:r>
            <w:r w:rsidRPr="00FC3329"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upoważniam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ww.</w:t>
            </w:r>
            <w:r w:rsidRPr="00FC3329"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przedsiębiorcę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do</w:t>
            </w:r>
            <w:r w:rsidRPr="00FC3329"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pozyskania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z</w:t>
            </w:r>
            <w:r w:rsidRPr="00FC3329">
              <w:rPr>
                <w:rFonts w:ascii="Verdana" w:hAnsi="Verdana"/>
                <w:spacing w:val="-9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BIG</w:t>
            </w:r>
            <w:r w:rsidRPr="00FC3329">
              <w:rPr>
                <w:rFonts w:ascii="Verdana" w:hAnsi="Verdana"/>
                <w:spacing w:val="-13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InfoMonitor</w:t>
            </w:r>
            <w:r w:rsidRPr="00FC3329"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informacji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dotyczących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składanych</w:t>
            </w:r>
            <w:r w:rsidRPr="00FC3329"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zapytań</w:t>
            </w:r>
            <w:r w:rsidRPr="00FC3329">
              <w:rPr>
                <w:rFonts w:ascii="Verdana" w:hAnsi="Verdana"/>
                <w:spacing w:val="-10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na</w:t>
            </w:r>
            <w:r w:rsidRPr="00FC3329">
              <w:rPr>
                <w:rFonts w:ascii="Verdana" w:hAnsi="Verdana"/>
                <w:spacing w:val="-1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mój</w:t>
            </w:r>
            <w:r w:rsidRPr="00FC3329">
              <w:rPr>
                <w:rFonts w:ascii="Verdana" w:hAnsi="Verdana"/>
                <w:spacing w:val="-11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temat do Rejestru BIG InfoMonitor w ciągu ostatnich 12</w:t>
            </w:r>
            <w:r w:rsidRPr="00FC3329">
              <w:rPr>
                <w:rFonts w:ascii="Verdana" w:hAnsi="Verdana"/>
                <w:spacing w:val="-4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sz w:val="14"/>
                <w:szCs w:val="14"/>
              </w:rPr>
              <w:t>miesięcy.</w:t>
            </w:r>
          </w:p>
          <w:p w14:paraId="3D74F3A4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p w14:paraId="4AB3C008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  <w:r w:rsidRPr="00FC3329">
              <w:rPr>
                <w:rFonts w:ascii="Verdana" w:hAnsi="Verdana"/>
                <w:sz w:val="14"/>
                <w:szCs w:val="14"/>
              </w:rPr>
              <w:t xml:space="preserve">                                                                                                     </w:t>
            </w:r>
          </w:p>
          <w:p w14:paraId="6CDACA7F" w14:textId="77777777" w:rsidR="001A12E5" w:rsidRPr="00FC3329" w:rsidRDefault="001A12E5" w:rsidP="00340B60">
            <w:pPr>
              <w:autoSpaceDE w:val="0"/>
              <w:autoSpaceDN w:val="0"/>
              <w:adjustRightInd w:val="0"/>
              <w:spacing w:line="276" w:lineRule="auto"/>
              <w:ind w:left="36" w:hanging="36"/>
              <w:jc w:val="right"/>
              <w:rPr>
                <w:rFonts w:ascii="Verdana" w:hAnsi="Verdana" w:cs="Arial"/>
                <w:b/>
                <w:sz w:val="14"/>
                <w:szCs w:val="14"/>
              </w:rPr>
            </w:pPr>
            <w:r w:rsidRPr="00DD298C">
              <w:rPr>
                <w:rFonts w:ascii="Verdana" w:hAnsi="Verdana" w:cs="Arial"/>
                <w:b/>
                <w:sz w:val="14"/>
                <w:szCs w:val="14"/>
                <w:highlight w:val="yellow"/>
              </w:rPr>
              <w:t>/Data, podpis/</w:t>
            </w:r>
            <w:r w:rsidR="00DD298C">
              <w:rPr>
                <w:rFonts w:ascii="Verdana" w:hAnsi="Verdana" w:cs="Arial"/>
                <w:b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 w:cs="Arial"/>
                <w:b/>
                <w:sz w:val="14"/>
                <w:szCs w:val="14"/>
              </w:rPr>
              <w:t>_____________________________________________</w:t>
            </w:r>
          </w:p>
          <w:p w14:paraId="209750F1" w14:textId="77777777" w:rsidR="001A12E5" w:rsidRPr="00FC3329" w:rsidRDefault="001A12E5" w:rsidP="00340B60">
            <w:pPr>
              <w:spacing w:before="120" w:line="195" w:lineRule="exact"/>
              <w:ind w:left="36" w:hanging="36"/>
              <w:rPr>
                <w:rFonts w:ascii="Verdana" w:hAnsi="Verdana"/>
                <w:b/>
                <w:bCs/>
                <w:iCs/>
                <w:sz w:val="14"/>
                <w:szCs w:val="14"/>
              </w:rPr>
            </w:pPr>
            <w:r w:rsidRPr="00FC3329">
              <w:rPr>
                <w:rFonts w:ascii="Verdana" w:hAnsi="Verdana"/>
                <w:b/>
                <w:bCs/>
                <w:iCs/>
                <w:sz w:val="14"/>
                <w:szCs w:val="14"/>
              </w:rPr>
              <w:t>Informacja przeznaczona dla:</w:t>
            </w:r>
          </w:p>
          <w:p w14:paraId="6808E91E" w14:textId="77777777" w:rsidR="001A12E5" w:rsidRPr="00FC3329" w:rsidRDefault="001A12E5" w:rsidP="001A12E5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contextualSpacing w:val="0"/>
              <w:rPr>
                <w:rFonts w:ascii="Verdana" w:hAnsi="Verdana"/>
                <w:iCs/>
                <w:sz w:val="14"/>
                <w:szCs w:val="14"/>
              </w:rPr>
            </w:pPr>
            <w:r w:rsidRPr="00FC3329">
              <w:rPr>
                <w:rFonts w:ascii="Verdana" w:hAnsi="Verdana"/>
                <w:iCs/>
                <w:sz w:val="14"/>
                <w:szCs w:val="14"/>
              </w:rPr>
              <w:t>osób fizycznych prowadzących działalność</w:t>
            </w:r>
            <w:r w:rsidRPr="00FC3329">
              <w:rPr>
                <w:rFonts w:ascii="Verdana" w:hAnsi="Verdana"/>
                <w:iCs/>
                <w:spacing w:val="-2"/>
                <w:sz w:val="14"/>
                <w:szCs w:val="14"/>
              </w:rPr>
              <w:t xml:space="preserve"> </w:t>
            </w:r>
            <w:r w:rsidRPr="00FC3329">
              <w:rPr>
                <w:rFonts w:ascii="Verdana" w:hAnsi="Verdana"/>
                <w:iCs/>
                <w:sz w:val="14"/>
                <w:szCs w:val="14"/>
              </w:rPr>
              <w:t>gospodarczą*</w:t>
            </w:r>
          </w:p>
          <w:p w14:paraId="38E40D40" w14:textId="77777777" w:rsidR="001A12E5" w:rsidRPr="00FC3329" w:rsidRDefault="001A12E5" w:rsidP="001A12E5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347"/>
              </w:tabs>
              <w:autoSpaceDE w:val="0"/>
              <w:autoSpaceDN w:val="0"/>
              <w:spacing w:after="0" w:line="195" w:lineRule="exact"/>
              <w:ind w:left="36" w:hanging="36"/>
              <w:contextualSpacing w:val="0"/>
              <w:rPr>
                <w:rFonts w:ascii="Verdana" w:hAnsi="Verdana"/>
                <w:iCs/>
                <w:sz w:val="14"/>
                <w:szCs w:val="14"/>
              </w:rPr>
            </w:pPr>
            <w:r w:rsidRPr="00FC3329">
              <w:rPr>
                <w:rFonts w:ascii="Verdana" w:hAnsi="Verdana"/>
                <w:iCs/>
                <w:sz w:val="14"/>
                <w:szCs w:val="14"/>
              </w:rPr>
              <w:t>osób reprezentujących firmę**</w:t>
            </w:r>
          </w:p>
          <w:p w14:paraId="1FDD1290" w14:textId="77777777" w:rsidR="001A12E5" w:rsidRPr="00FC3329" w:rsidRDefault="001A12E5" w:rsidP="00340B60">
            <w:pPr>
              <w:pStyle w:val="Tekstpodstawowy"/>
              <w:tabs>
                <w:tab w:val="left" w:pos="284"/>
              </w:tabs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  <w:tbl>
            <w:tblPr>
              <w:tblW w:w="9980" w:type="dxa"/>
              <w:tblBorders>
                <w:top w:val="single" w:sz="4" w:space="0" w:color="D9E2F3"/>
                <w:left w:val="single" w:sz="4" w:space="0" w:color="D9E2F3"/>
                <w:bottom w:val="single" w:sz="4" w:space="0" w:color="D9E2F3"/>
                <w:right w:val="single" w:sz="4" w:space="0" w:color="D9E2F3"/>
                <w:insideH w:val="single" w:sz="4" w:space="0" w:color="D9E2F3"/>
                <w:insideV w:val="single" w:sz="4" w:space="0" w:color="D9E2F3"/>
              </w:tblBorders>
              <w:tblLook w:val="04A0" w:firstRow="1" w:lastRow="0" w:firstColumn="1" w:lastColumn="0" w:noHBand="0" w:noVBand="1"/>
            </w:tblPr>
            <w:tblGrid>
              <w:gridCol w:w="1573"/>
              <w:gridCol w:w="1854"/>
              <w:gridCol w:w="283"/>
              <w:gridCol w:w="2032"/>
              <w:gridCol w:w="1381"/>
              <w:gridCol w:w="714"/>
              <w:gridCol w:w="659"/>
              <w:gridCol w:w="1484"/>
            </w:tblGrid>
            <w:tr w:rsidR="001A12E5" w:rsidRPr="00A21097" w14:paraId="38703403" w14:textId="77777777" w:rsidTr="00340B60">
              <w:trPr>
                <w:trHeight w:val="27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F1DEEA2" w14:textId="77777777" w:rsidR="001A12E5" w:rsidRPr="00361712" w:rsidRDefault="001A12E5" w:rsidP="001A12E5">
                  <w:pPr>
                    <w:numPr>
                      <w:ilvl w:val="0"/>
                      <w:numId w:val="27"/>
                    </w:num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Administratorem Pani/Pana danych osobowych jest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*/**</w:t>
                  </w: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3A58B244" w14:textId="77777777" w:rsidR="001A12E5" w:rsidRPr="00361712" w:rsidRDefault="001A12E5" w:rsidP="00340B6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Towarzystwo Inwestycji Społeczno-Ekonomicznych SA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7BBA674" w14:textId="77777777" w:rsidR="001A12E5" w:rsidRPr="00361712" w:rsidRDefault="001A12E5" w:rsidP="00340B6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BIG InfoMonitor S.A.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74EDA27A" w14:textId="77777777" w:rsidR="001A12E5" w:rsidRPr="00361712" w:rsidRDefault="001A12E5" w:rsidP="00340B6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Biuro Informacji Kredytowej S.A.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B7F29B7" w14:textId="77777777" w:rsidR="001A12E5" w:rsidRPr="00361712" w:rsidRDefault="001A12E5" w:rsidP="00340B60">
                  <w:pPr>
                    <w:tabs>
                      <w:tab w:val="left" w:pos="284"/>
                    </w:tabs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Związek Banków Polskich</w:t>
                  </w:r>
                </w:p>
              </w:tc>
            </w:tr>
            <w:tr w:rsidR="001A12E5" w:rsidRPr="00A21097" w14:paraId="70FAF52B" w14:textId="77777777" w:rsidTr="00340B60"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43882B76" w14:textId="77777777" w:rsidR="001A12E5" w:rsidRPr="00361712" w:rsidRDefault="001A12E5" w:rsidP="001A12E5">
                  <w:pPr>
                    <w:numPr>
                      <w:ilvl w:val="0"/>
                      <w:numId w:val="27"/>
                    </w:numPr>
                    <w:tabs>
                      <w:tab w:val="left" w:pos="284"/>
                    </w:tabs>
                    <w:spacing w:line="276" w:lineRule="auto"/>
                    <w:ind w:left="36" w:hanging="36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Z Administratorem można się skontaktować poprzez 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a</w:t>
                  </w: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dres e-mail, lub pisemnie (adres siedziby Administratora)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*/**</w:t>
                  </w: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: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</w:tcPr>
                <w:p w14:paraId="59F81593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A316BE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1D607BBA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6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info@big.pl</w:t>
                    </w:r>
                  </w:hyperlink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19774173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7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info@bik.pl</w:t>
                    </w:r>
                  </w:hyperlink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0F169912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8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kontakt@zbp.pl</w:t>
                    </w:r>
                  </w:hyperlink>
                </w:p>
              </w:tc>
            </w:tr>
            <w:tr w:rsidR="001A12E5" w:rsidRPr="00A21097" w14:paraId="390A3F97" w14:textId="77777777" w:rsidTr="00340B60">
              <w:trPr>
                <w:trHeight w:val="756"/>
              </w:trPr>
              <w:tc>
                <w:tcPr>
                  <w:tcW w:w="3710" w:type="dxa"/>
                  <w:gridSpan w:val="3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669C6436" w14:textId="77777777" w:rsidR="001A12E5" w:rsidRPr="00361712" w:rsidRDefault="001A12E5" w:rsidP="001A12E5">
                  <w:pPr>
                    <w:numPr>
                      <w:ilvl w:val="0"/>
                      <w:numId w:val="27"/>
                    </w:numPr>
                    <w:tabs>
                      <w:tab w:val="left" w:pos="284"/>
                    </w:tabs>
                    <w:spacing w:after="200" w:line="276" w:lineRule="auto"/>
                    <w:ind w:left="36" w:hanging="36"/>
                    <w:contextualSpacing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Wyznaczeni zostali inspektorzy ochrony danych, z którym można się skontaktować poprzez adres poczty elektronicznej lub pisemnie (adres siedziby Administratora)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*/**</w:t>
                  </w:r>
                </w:p>
              </w:tc>
              <w:tc>
                <w:tcPr>
                  <w:tcW w:w="2032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</w:tcPr>
                <w:p w14:paraId="18BD538C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line="276" w:lineRule="auto"/>
                    <w:ind w:left="36" w:hanging="36"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r w:rsidRPr="00A316BE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ul. Wioślarska 8, 00-411 Warszawa</w:t>
                  </w:r>
                </w:p>
              </w:tc>
              <w:tc>
                <w:tcPr>
                  <w:tcW w:w="1381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323AD2DD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after="200"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19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iod@big.pl</w:t>
                    </w:r>
                  </w:hyperlink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15B83A2F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after="200"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20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iod@bik.pl</w:t>
                    </w:r>
                  </w:hyperlink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8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vAlign w:val="center"/>
                  <w:hideMark/>
                </w:tcPr>
                <w:p w14:paraId="579CE501" w14:textId="77777777" w:rsidR="001A12E5" w:rsidRPr="00361712" w:rsidRDefault="001A12E5" w:rsidP="00340B60">
                  <w:pPr>
                    <w:tabs>
                      <w:tab w:val="left" w:pos="284"/>
                    </w:tabs>
                    <w:spacing w:after="200" w:line="276" w:lineRule="auto"/>
                    <w:ind w:left="36" w:hanging="36"/>
                    <w:contextualSpacing/>
                    <w:jc w:val="center"/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</w:pPr>
                  <w:hyperlink r:id="rId21" w:history="1">
                    <w:r w:rsidRPr="00361712">
                      <w:rPr>
                        <w:rStyle w:val="Hipercze"/>
                        <w:rFonts w:ascii="Verdana" w:eastAsia="Calibri" w:hAnsi="Verdana"/>
                        <w:sz w:val="12"/>
                        <w:szCs w:val="12"/>
                        <w:lang w:eastAsia="en-US"/>
                      </w:rPr>
                      <w:t>iod@zbp.pl</w:t>
                    </w:r>
                  </w:hyperlink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 xml:space="preserve"> </w:t>
                  </w:r>
                </w:p>
              </w:tc>
            </w:tr>
            <w:tr w:rsidR="001A12E5" w:rsidRPr="00A21097" w14:paraId="13C3FDB6" w14:textId="77777777" w:rsidTr="00340B60"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593650BB" w14:textId="77777777" w:rsidR="001A12E5" w:rsidRPr="00361712" w:rsidRDefault="001A12E5" w:rsidP="001A12E5">
                  <w:pPr>
                    <w:pStyle w:val="Bezodstpw"/>
                    <w:numPr>
                      <w:ilvl w:val="0"/>
                      <w:numId w:val="27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 w:rsidRPr="00361712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Z inspektorem </w:t>
                  </w: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ochrony</w:t>
                  </w:r>
                  <w:r w:rsidRPr="00361712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danych można się kontaktować we wszystkich sprawach dotyczących przetwarzania danych osobowych oraz korzystania z praw </w:t>
                  </w:r>
                  <w:r w:rsidRPr="00361712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związanych</w:t>
                  </w:r>
                  <w:r w:rsidRPr="00361712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z przetwarzaniem danych</w:t>
                  </w:r>
                  <w:r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*/**</w:t>
                  </w:r>
                  <w:r w:rsidRPr="00361712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.</w:t>
                  </w:r>
                </w:p>
              </w:tc>
            </w:tr>
            <w:tr w:rsidR="001A12E5" w:rsidRPr="00A21097" w14:paraId="23158D27" w14:textId="77777777" w:rsidTr="00340B60">
              <w:tc>
                <w:tcPr>
                  <w:tcW w:w="1573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60E8F88C" w14:textId="77777777" w:rsidR="001A12E5" w:rsidRPr="00292A88" w:rsidRDefault="001A12E5" w:rsidP="001A12E5">
                  <w:pPr>
                    <w:pStyle w:val="Bezodstpw"/>
                    <w:numPr>
                      <w:ilvl w:val="0"/>
                      <w:numId w:val="27"/>
                    </w:numPr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 w:rsidRPr="00292A88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>Pani/</w:t>
                  </w:r>
                  <w:r w:rsidRPr="00292A88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Pana</w:t>
                  </w:r>
                  <w:r w:rsidRPr="00292A88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dane </w:t>
                  </w:r>
                  <w:r w:rsidRPr="00292A88">
                    <w:rPr>
                      <w:rFonts w:ascii="Verdana" w:eastAsia="Calibri" w:hAnsi="Verdana"/>
                      <w:sz w:val="12"/>
                      <w:szCs w:val="12"/>
                      <w:lang w:eastAsia="en-US"/>
                    </w:rPr>
                    <w:t>będą</w:t>
                  </w:r>
                  <w:r w:rsidRPr="00292A88"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  <w:t xml:space="preserve"> przetwarzane przez:</w:t>
                  </w:r>
                </w:p>
              </w:tc>
              <w:tc>
                <w:tcPr>
                  <w:tcW w:w="1854" w:type="dxa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6493ECFF" w14:textId="77777777" w:rsidR="001A12E5" w:rsidRPr="00292A88" w:rsidRDefault="001A12E5" w:rsidP="00340B6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Wierzyciela, w celu pozyskania informacji gospodarczych, danych gospodarczych lub weryfikacji wiarygodności płatniczej na podstawie udzielonego przez Panią/Pana upoważnienia*.</w:t>
                  </w:r>
                </w:p>
                <w:p w14:paraId="19F7E02F" w14:textId="77777777" w:rsidR="001A12E5" w:rsidRPr="00292A88" w:rsidRDefault="001A12E5" w:rsidP="00340B60">
                  <w:pPr>
                    <w:tabs>
                      <w:tab w:val="left" w:pos="284"/>
                    </w:tabs>
                    <w:ind w:left="36" w:hanging="36"/>
                    <w:rPr>
                      <w:rFonts w:ascii="Verdana" w:eastAsia="Calibri" w:hAnsi="Verdana" w:cs="Arial"/>
                      <w:sz w:val="12"/>
                      <w:szCs w:val="12"/>
                      <w:lang w:eastAsia="en-US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- weryfikacji uprawnienia do podpisania upoważnienia w imieniu Firmy, co stanowi uzasadniony interes Administratora**.</w:t>
                  </w:r>
                </w:p>
              </w:tc>
              <w:tc>
                <w:tcPr>
                  <w:tcW w:w="4410" w:type="dxa"/>
                  <w:gridSpan w:val="4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556033FA" w14:textId="77777777" w:rsidR="001A12E5" w:rsidRPr="00292A88" w:rsidRDefault="001A12E5" w:rsidP="00340B60">
                  <w:pPr>
                    <w:pStyle w:val="TableParagraph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BIG InfoMonitor w celu:</w:t>
                  </w:r>
                </w:p>
                <w:p w14:paraId="66B6F3E8" w14:textId="77777777" w:rsidR="001A12E5" w:rsidRPr="00292A88" w:rsidRDefault="001A12E5" w:rsidP="001A12E5">
                  <w:pPr>
                    <w:pStyle w:val="TableParagraph"/>
                    <w:numPr>
                      <w:ilvl w:val="0"/>
                      <w:numId w:val="28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udostępnienia informacji gospodarczych lub weryfikacji jakości danych na zlecenie Wierzyciela, co stanowi uzasadniony interes Administratora danych, będący podstawą przetwarzania Pani/Pana danych</w:t>
                  </w:r>
                  <w:r w:rsidRPr="00292A88">
                    <w:rPr>
                      <w:rFonts w:ascii="Verdana" w:hAnsi="Verdana"/>
                      <w:spacing w:val="-3"/>
                      <w:sz w:val="12"/>
                      <w:szCs w:val="12"/>
                    </w:rPr>
                    <w:t xml:space="preserve"> </w:t>
                  </w: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osobowych*;</w:t>
                  </w:r>
                </w:p>
                <w:p w14:paraId="13B7EF50" w14:textId="77777777" w:rsidR="001A12E5" w:rsidRPr="00292A88" w:rsidRDefault="001A12E5" w:rsidP="001A12E5">
                  <w:pPr>
                    <w:pStyle w:val="TableParagraph"/>
                    <w:numPr>
                      <w:ilvl w:val="0"/>
                      <w:numId w:val="28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prowadzenia Rejestru Zapytań, co stanowi realizację</w:t>
                  </w:r>
                  <w:r w:rsidRPr="00292A88">
                    <w:rPr>
                      <w:rFonts w:ascii="Verdana" w:hAnsi="Verdana"/>
                      <w:spacing w:val="-4"/>
                      <w:sz w:val="12"/>
                      <w:szCs w:val="12"/>
                    </w:rPr>
                    <w:t xml:space="preserve"> </w:t>
                  </w: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obowiązku</w:t>
                  </w:r>
                </w:p>
                <w:p w14:paraId="12649659" w14:textId="77777777" w:rsidR="001A12E5" w:rsidRPr="00292A88" w:rsidRDefault="001A12E5" w:rsidP="00340B60">
                  <w:pPr>
                    <w:pStyle w:val="TableParagraph"/>
                    <w:spacing w:line="273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Administratora, określonego w art. 27 Ustawy o BIG*;</w:t>
                  </w:r>
                </w:p>
                <w:p w14:paraId="37E89658" w14:textId="77777777" w:rsidR="001A12E5" w:rsidRPr="00292A88" w:rsidRDefault="001A12E5" w:rsidP="001A12E5">
                  <w:pPr>
                    <w:pStyle w:val="TableParagraph"/>
                    <w:numPr>
                      <w:ilvl w:val="0"/>
                      <w:numId w:val="28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udostępnienia informacji dotyczących zapytań, na podstawie Pani/Pana zgody, będącej podstawą przetwarzania Pani/Pana danych osobowych*;</w:t>
                  </w:r>
                </w:p>
                <w:p w14:paraId="70DC88C7" w14:textId="77777777" w:rsidR="001A12E5" w:rsidRPr="00292A88" w:rsidRDefault="001A12E5" w:rsidP="001A12E5">
                  <w:pPr>
                    <w:pStyle w:val="TableParagraph"/>
                    <w:numPr>
                      <w:ilvl w:val="0"/>
                      <w:numId w:val="28"/>
                    </w:numPr>
                    <w:tabs>
                      <w:tab w:val="left" w:pos="201"/>
                    </w:tabs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weryfikacji uprawnienia do podpisania upoważnienia w imieniu Firmy, co stanowi uzasadniony</w:t>
                  </w:r>
                  <w:r w:rsidRPr="00292A88">
                    <w:rPr>
                      <w:rFonts w:ascii="Verdana" w:hAnsi="Verdana"/>
                      <w:spacing w:val="-10"/>
                      <w:sz w:val="12"/>
                      <w:szCs w:val="12"/>
                    </w:rPr>
                    <w:t xml:space="preserve"> </w:t>
                  </w: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interes</w:t>
                  </w:r>
                </w:p>
                <w:p w14:paraId="57784030" w14:textId="77777777" w:rsidR="001A12E5" w:rsidRPr="00292A88" w:rsidRDefault="001A12E5" w:rsidP="00340B60">
                  <w:pPr>
                    <w:pStyle w:val="TableParagraph"/>
                    <w:tabs>
                      <w:tab w:val="left" w:pos="200"/>
                    </w:tabs>
                    <w:spacing w:line="273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Administratora**.</w:t>
                  </w:r>
                </w:p>
              </w:tc>
              <w:tc>
                <w:tcPr>
                  <w:tcW w:w="2143" w:type="dxa"/>
                  <w:gridSpan w:val="2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  <w:hideMark/>
                </w:tcPr>
                <w:p w14:paraId="3B43620E" w14:textId="77777777" w:rsidR="001A12E5" w:rsidRPr="00292A88" w:rsidRDefault="001A12E5" w:rsidP="00340B60">
                  <w:pPr>
                    <w:pStyle w:val="TableParagraph"/>
                    <w:spacing w:line="276" w:lineRule="auto"/>
                    <w:ind w:left="36" w:hanging="36"/>
                    <w:rPr>
                      <w:rFonts w:ascii="Verdana" w:hAnsi="Verdana"/>
                      <w:sz w:val="12"/>
                      <w:szCs w:val="12"/>
                    </w:rPr>
                  </w:pPr>
                  <w:r w:rsidRPr="00292A88">
                    <w:rPr>
                      <w:rFonts w:ascii="Verdana" w:hAnsi="Verdana"/>
                      <w:sz w:val="12"/>
                      <w:szCs w:val="12"/>
                    </w:rPr>
                    <w:t>BIK i ZBP w celu udostępnienia danych gospodarczych, co stanowi uzasadniony interes Administratora danych, będący podstawą przetwarzania Pani/Pana danych osobowych*.</w:t>
                  </w:r>
                </w:p>
              </w:tc>
            </w:tr>
            <w:tr w:rsidR="001A12E5" w:rsidRPr="00E70CED" w14:paraId="27FC0EDF" w14:textId="77777777" w:rsidTr="00340B60">
              <w:trPr>
                <w:trHeight w:val="711"/>
              </w:trPr>
              <w:tc>
                <w:tcPr>
                  <w:tcW w:w="9980" w:type="dxa"/>
                  <w:gridSpan w:val="8"/>
                  <w:tcBorders>
                    <w:top w:val="single" w:sz="4" w:space="0" w:color="D9E2F3"/>
                    <w:left w:val="single" w:sz="4" w:space="0" w:color="D9E2F3"/>
                    <w:bottom w:val="single" w:sz="4" w:space="0" w:color="D9E2F3"/>
                    <w:right w:val="single" w:sz="4" w:space="0" w:color="D9E2F3"/>
                  </w:tcBorders>
                </w:tcPr>
                <w:p w14:paraId="0CD4D163" w14:textId="77777777" w:rsidR="001A12E5" w:rsidRPr="00E70CE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spacing w:line="199" w:lineRule="exact"/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Wierzyciel, BIG InfoMonitor, BIK oraz ZBP przetwarzają Pani/Pana dane osobowe w zakresie: nazwa*/imię i nazwisko**, NIP*,</w:t>
                  </w:r>
                  <w:r w:rsidRPr="00E70CED">
                    <w:rPr>
                      <w:rFonts w:ascii="Verdana" w:hAnsi="Verdana"/>
                      <w:spacing w:val="-24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REGON*.</w:t>
                  </w:r>
                </w:p>
                <w:p w14:paraId="5B7169A0" w14:textId="77777777" w:rsidR="001A12E5" w:rsidRPr="00E70CE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Odbiorcami</w:t>
                  </w:r>
                  <w:r w:rsidRPr="00E70CED"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 w:rsidRPr="00E70CED"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 w:rsidRPr="00E70CED"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osobowych</w:t>
                  </w:r>
                  <w:r w:rsidRPr="00E70CED"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mogą</w:t>
                  </w:r>
                  <w:r w:rsidRPr="00E70CED"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być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firmy</w:t>
                  </w:r>
                  <w:r w:rsidRPr="00E70CED"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zajmujące</w:t>
                  </w:r>
                  <w:r w:rsidRPr="00E70CED">
                    <w:rPr>
                      <w:rFonts w:ascii="Verdana" w:hAnsi="Verdana"/>
                      <w:spacing w:val="-12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się</w:t>
                  </w:r>
                  <w:r w:rsidRPr="00E70CED"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obsługą</w:t>
                  </w:r>
                  <w:r w:rsidRPr="00E70CED"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systemów</w:t>
                  </w:r>
                  <w:r w:rsidRPr="00E70CED">
                    <w:rPr>
                      <w:rFonts w:ascii="Verdana" w:hAnsi="Verdana"/>
                      <w:spacing w:val="-1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teleinformatycznych</w:t>
                  </w:r>
                  <w:r w:rsidRPr="00E70CED"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lub</w:t>
                  </w:r>
                  <w:r w:rsidRPr="00E70CED"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świadczeniem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innych usług IT na rzecz Wierzyciela, BIG InfoMonitor, BIK lub ZBP w zakresie niezbędnym do realizacji celów, dla których przetwarzane są te dane*/**.</w:t>
                  </w:r>
                </w:p>
                <w:p w14:paraId="28EE14D7" w14:textId="77777777" w:rsidR="001A12E5" w:rsidRPr="00E70CE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Przysługuje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Pani/Panu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dostępu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 w:rsidRPr="00E70CED">
                    <w:rPr>
                      <w:rFonts w:ascii="Verdana" w:hAnsi="Verdana"/>
                      <w:spacing w:val="-5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 w:rsidRPr="00E70CED"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oraz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prawo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żądania</w:t>
                  </w:r>
                  <w:r w:rsidRPr="00E70CED">
                    <w:rPr>
                      <w:rFonts w:ascii="Verdana" w:hAnsi="Verdana"/>
                      <w:spacing w:val="-4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ich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sprostowania,</w:t>
                  </w:r>
                  <w:r w:rsidRPr="00E70CED"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usunięcia,</w:t>
                  </w:r>
                  <w:r w:rsidRPr="00E70CED"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ograniczenia</w:t>
                  </w:r>
                  <w:r w:rsidRPr="00E70CED">
                    <w:rPr>
                      <w:rFonts w:ascii="Verdana" w:hAnsi="Verdana"/>
                      <w:spacing w:val="-6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przetwarzania. W zakresie, w jakim podstawą przetwarzania Pani/Pana danych osobowych jest przesłanka prawnie uzasadnionego interesu Administratora, przysługuje Pani/Panu prawo wniesienia sprzeciwu wobec przetwarzania Pani/Pana danych</w:t>
                  </w:r>
                  <w:r w:rsidRPr="00E70CED">
                    <w:rPr>
                      <w:rFonts w:ascii="Verdana" w:hAnsi="Verdana"/>
                      <w:spacing w:val="-16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50A23D4B" w14:textId="77777777" w:rsidR="001A12E5" w:rsidRPr="00E70CE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jc w:val="both"/>
                    <w:rPr>
                      <w:rFonts w:ascii="Verdana" w:hAnsi="Verdana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 xml:space="preserve">W zakresie, w jakim podstawą przetwarzania Pani/Pana danych osobowych jest zgoda, ma Pani/Pan prawo wycofania zgody.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lastRenderedPageBreak/>
                    <w:t>Wycofanie zgody nie ma wpływu na zgodność z prawem przetwarzania, którego dokonano na podstawie zgody przed jej</w:t>
                  </w:r>
                  <w:r w:rsidRPr="00E70CED">
                    <w:rPr>
                      <w:rFonts w:ascii="Verdana" w:hAnsi="Verdana"/>
                      <w:spacing w:val="-15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wycofaniem*.</w:t>
                  </w:r>
                </w:p>
                <w:p w14:paraId="7B164121" w14:textId="77777777" w:rsidR="001A12E5" w:rsidRPr="00E70CE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W zakresie, w jakim Pani/Pana dane są przetwarzane na podstawie zgody przysługuje Pani/Panu także prawo do przenoszenia danych osobowych,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tj.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do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otrzymania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od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Administratora</w:t>
                  </w:r>
                  <w:r w:rsidRPr="00E70CED">
                    <w:rPr>
                      <w:rFonts w:ascii="Verdana" w:hAnsi="Verdana"/>
                      <w:spacing w:val="-11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Pani/Pana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danych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osobowych,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w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ustrukturyzowanym,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powszechnie</w:t>
                  </w:r>
                  <w:r w:rsidRPr="00E70CED">
                    <w:rPr>
                      <w:rFonts w:ascii="Verdana" w:hAnsi="Verdana"/>
                      <w:spacing w:val="-9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używanym</w:t>
                  </w:r>
                  <w:r w:rsidRPr="00E70CED">
                    <w:rPr>
                      <w:rFonts w:ascii="Verdana" w:hAnsi="Verdana"/>
                      <w:spacing w:val="-8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formacie nadającym się do odczytu maszynowego. Może Pani/Pan przesłać te dane innemu administratorowi danych. Uprawnienie do przenoszenia danych nie dotyczy danych, które stanowią tajemnicę przedsiębiorstwa</w:t>
                  </w:r>
                  <w:r w:rsidRPr="00E70CED">
                    <w:rPr>
                      <w:rFonts w:ascii="Verdana" w:hAnsi="Verdana"/>
                      <w:spacing w:val="-7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Wierzyciela*.</w:t>
                  </w:r>
                </w:p>
                <w:p w14:paraId="1FCD9BDB" w14:textId="77777777" w:rsidR="001A12E5" w:rsidRPr="0047151D" w:rsidRDefault="001A12E5" w:rsidP="001A12E5">
                  <w:pPr>
                    <w:pStyle w:val="TableParagraph"/>
                    <w:numPr>
                      <w:ilvl w:val="0"/>
                      <w:numId w:val="29"/>
                    </w:numPr>
                    <w:tabs>
                      <w:tab w:val="left" w:pos="392"/>
                    </w:tabs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Przysługuje Pani/Panu również prawo wniesienia skargi do organu nadzorczego zajmującego się ochroną danych</w:t>
                  </w:r>
                  <w:r w:rsidRPr="00E70CED">
                    <w:rPr>
                      <w:rFonts w:ascii="Verdana" w:hAnsi="Verdana"/>
                      <w:spacing w:val="-20"/>
                      <w:sz w:val="14"/>
                      <w:szCs w:val="14"/>
                    </w:rPr>
                    <w:t xml:space="preserve"> </w:t>
                  </w:r>
                  <w:r w:rsidRPr="00E70CED">
                    <w:rPr>
                      <w:rFonts w:ascii="Verdana" w:hAnsi="Verdana"/>
                      <w:sz w:val="14"/>
                      <w:szCs w:val="14"/>
                    </w:rPr>
                    <w:t>osobowych*/**.</w:t>
                  </w:r>
                </w:p>
                <w:p w14:paraId="2DE0E69E" w14:textId="77777777" w:rsidR="001A12E5" w:rsidRPr="00E70CED" w:rsidRDefault="001A12E5" w:rsidP="00340B60">
                  <w:pPr>
                    <w:pStyle w:val="TableParagraph"/>
                    <w:tabs>
                      <w:tab w:val="left" w:pos="392"/>
                    </w:tabs>
                    <w:ind w:left="720"/>
                    <w:jc w:val="both"/>
                    <w:rPr>
                      <w:rFonts w:ascii="Verdana" w:eastAsia="Calibri" w:hAnsi="Verdana" w:cs="Arial"/>
                      <w:sz w:val="14"/>
                      <w:szCs w:val="14"/>
                    </w:rPr>
                  </w:pPr>
                </w:p>
              </w:tc>
            </w:tr>
          </w:tbl>
          <w:p w14:paraId="0BD341D4" w14:textId="77777777" w:rsidR="001A12E5" w:rsidRPr="002633C9" w:rsidRDefault="001A12E5" w:rsidP="00340B60">
            <w:pPr>
              <w:pStyle w:val="Tekstpodstawowy"/>
              <w:spacing w:before="120"/>
              <w:ind w:left="36" w:hanging="36"/>
              <w:jc w:val="both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53A1AC8E" w14:textId="77777777" w:rsidR="00C46452" w:rsidRDefault="00C46452" w:rsidP="00C46452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</w:p>
    <w:p w14:paraId="7C65AE21" w14:textId="77777777" w:rsidR="00C46452" w:rsidRDefault="00C46452" w:rsidP="00C46452">
      <w:pPr>
        <w:pStyle w:val="Tekstpodstawowy"/>
        <w:spacing w:before="120" w:after="120"/>
        <w:ind w:left="284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Oświadczam, że wszystkie podane we wniosku informacje są prawdziwe i zgodne ze stanem faktycznym.</w:t>
      </w:r>
    </w:p>
    <w:p w14:paraId="63D6336E" w14:textId="77777777" w:rsidR="00C46452" w:rsidRPr="00E26072" w:rsidRDefault="00C46452" w:rsidP="00C46452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2B7FDE26" w14:textId="77777777" w:rsidR="00C46452" w:rsidRDefault="00C46452" w:rsidP="00C46452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637A33D1" w14:textId="77777777" w:rsidR="00C46452" w:rsidRPr="00E26072" w:rsidRDefault="00C46452" w:rsidP="00C46452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</w:p>
    <w:p w14:paraId="6222B4DC" w14:textId="77777777" w:rsidR="00C46452" w:rsidRPr="00E26072" w:rsidRDefault="00C46452" w:rsidP="00C46452">
      <w:pPr>
        <w:pStyle w:val="Tekstpodstawowy"/>
        <w:tabs>
          <w:tab w:val="left" w:pos="284"/>
        </w:tabs>
        <w:ind w:left="284"/>
        <w:jc w:val="both"/>
        <w:rPr>
          <w:rFonts w:ascii="Verdana" w:hAnsi="Verdana"/>
          <w:sz w:val="16"/>
          <w:szCs w:val="16"/>
        </w:rPr>
      </w:pPr>
      <w:r w:rsidRPr="00E26072">
        <w:rPr>
          <w:rFonts w:ascii="Verdana" w:hAnsi="Verdana"/>
          <w:sz w:val="16"/>
          <w:szCs w:val="16"/>
        </w:rPr>
        <w:t>_______________________________              __________________________________________________________</w:t>
      </w:r>
    </w:p>
    <w:p w14:paraId="68815740" w14:textId="77777777" w:rsidR="00076E72" w:rsidRDefault="00C46452" w:rsidP="00C46452">
      <w:pPr>
        <w:pStyle w:val="Tekstpodstawowy"/>
        <w:tabs>
          <w:tab w:val="left" w:pos="284"/>
        </w:tabs>
        <w:ind w:left="284"/>
        <w:jc w:val="both"/>
        <w:rPr>
          <w:noProof/>
        </w:rPr>
      </w:pPr>
      <w:r w:rsidRPr="00E26072">
        <w:rPr>
          <w:rFonts w:ascii="Verdana" w:hAnsi="Verdana"/>
          <w:i/>
          <w:sz w:val="16"/>
          <w:szCs w:val="16"/>
        </w:rPr>
        <w:t xml:space="preserve">                </w:t>
      </w:r>
      <w:r w:rsidRPr="00DD298C">
        <w:rPr>
          <w:rFonts w:ascii="Verdana" w:hAnsi="Verdana"/>
          <w:i/>
          <w:sz w:val="16"/>
          <w:szCs w:val="16"/>
          <w:highlight w:val="yellow"/>
        </w:rPr>
        <w:t>miejscowość, data</w:t>
      </w:r>
      <w:r w:rsidRPr="00E26072">
        <w:rPr>
          <w:rFonts w:ascii="Verdana" w:hAnsi="Verdana"/>
          <w:i/>
          <w:sz w:val="16"/>
          <w:szCs w:val="16"/>
        </w:rPr>
        <w:t xml:space="preserve">                                </w:t>
      </w:r>
      <w:r w:rsidRPr="00DD298C">
        <w:rPr>
          <w:rFonts w:ascii="Verdana" w:hAnsi="Verdana"/>
          <w:i/>
          <w:sz w:val="16"/>
          <w:szCs w:val="16"/>
          <w:highlight w:val="yellow"/>
        </w:rPr>
        <w:t>stempel firmowy,  podpisy osób reprezentujących Wnioskodawcę</w:t>
      </w:r>
    </w:p>
    <w:sectPr w:rsidR="00076E72" w:rsidSect="00224940"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567" w:right="567" w:bottom="567" w:left="567" w:header="737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0D82" w14:textId="77777777" w:rsidR="0029740A" w:rsidRDefault="0029740A">
      <w:r>
        <w:separator/>
      </w:r>
    </w:p>
  </w:endnote>
  <w:endnote w:type="continuationSeparator" w:id="0">
    <w:p w14:paraId="06C98476" w14:textId="77777777" w:rsidR="0029740A" w:rsidRDefault="00297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EE">
    <w:altName w:val="Arial"/>
    <w:charset w:val="01"/>
    <w:family w:val="roman"/>
    <w:pitch w:val="variable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3D54F" w14:textId="77777777" w:rsidR="00E234FF" w:rsidRDefault="00E234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2B0EFD" w14:textId="77777777" w:rsidR="00E234FF" w:rsidRDefault="00E234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23F1" w14:textId="77777777" w:rsidR="00E234FF" w:rsidRDefault="00E234FF">
    <w:pPr>
      <w:pStyle w:val="NumberList"/>
      <w:framePr w:wrap="around" w:vAnchor="text" w:hAnchor="margin" w:xAlign="right" w:y="1"/>
      <w:rPr>
        <w:rStyle w:val="TableText"/>
      </w:rPr>
    </w:pPr>
    <w:r>
      <w:rPr>
        <w:rStyle w:val="TableText"/>
      </w:rPr>
      <w:fldChar w:fldCharType="begin"/>
    </w:r>
    <w:r>
      <w:rPr>
        <w:rStyle w:val="TableText"/>
      </w:rPr>
      <w:instrText xml:space="preserve">PAGE  </w:instrText>
    </w:r>
    <w:r>
      <w:rPr>
        <w:rStyle w:val="TableText"/>
      </w:rPr>
      <w:fldChar w:fldCharType="separate"/>
    </w:r>
    <w:r>
      <w:rPr>
        <w:rStyle w:val="TableText"/>
        <w:noProof/>
      </w:rPr>
      <w:t>7</w:t>
    </w:r>
    <w:r>
      <w:rPr>
        <w:rStyle w:val="TableText"/>
      </w:rPr>
      <w:fldChar w:fldCharType="end"/>
    </w:r>
  </w:p>
  <w:p w14:paraId="4A53BC67" w14:textId="77777777" w:rsidR="00E234FF" w:rsidRDefault="00E234FF" w:rsidP="001B7C69">
    <w:pPr>
      <w:pStyle w:val="NumberList"/>
      <w:ind w:left="426" w:right="360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580A" w14:textId="77777777" w:rsidR="0029740A" w:rsidRDefault="0029740A">
      <w:r>
        <w:separator/>
      </w:r>
    </w:p>
  </w:footnote>
  <w:footnote w:type="continuationSeparator" w:id="0">
    <w:p w14:paraId="7F4A8D1E" w14:textId="77777777" w:rsidR="0029740A" w:rsidRDefault="00297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36D5A" w14:textId="77777777" w:rsidR="00E234FF" w:rsidRDefault="00E234FF">
    <w:pPr>
      <w:pStyle w:val="Nagwek"/>
      <w:jc w:val="right"/>
      <w:rPr>
        <w:iCs/>
      </w:rPr>
    </w:pPr>
    <w:r>
      <w:rPr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66B0" w14:textId="77777777" w:rsidR="00E234FF" w:rsidRDefault="00E234FF" w:rsidP="00500CED">
    <w:pPr>
      <w:tabs>
        <w:tab w:val="left" w:pos="781"/>
        <w:tab w:val="center" w:pos="5386"/>
      </w:tabs>
      <w:rPr>
        <w:sz w:val="12"/>
        <w:szCs w:val="12"/>
      </w:rPr>
    </w:pPr>
    <w:r>
      <w:rPr>
        <w:rFonts w:ascii="Calibri" w:hAnsi="Calibri"/>
        <w:b/>
        <w:noProof/>
        <w:sz w:val="10"/>
        <w:szCs w:val="10"/>
      </w:rPr>
      <w:t xml:space="preserve">                                          </w:t>
    </w:r>
  </w:p>
  <w:p w14:paraId="5BC52D40" w14:textId="77777777" w:rsidR="00E234FF" w:rsidRDefault="00E234FF" w:rsidP="00284970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18"/>
    <w:multiLevelType w:val="hybridMultilevel"/>
    <w:tmpl w:val="9318825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1EC3"/>
    <w:multiLevelType w:val="hybridMultilevel"/>
    <w:tmpl w:val="54C2F9DE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CD2633"/>
    <w:multiLevelType w:val="hybridMultilevel"/>
    <w:tmpl w:val="5A26DA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3E7F86"/>
    <w:multiLevelType w:val="hybridMultilevel"/>
    <w:tmpl w:val="16AC26DE"/>
    <w:lvl w:ilvl="0" w:tplc="3CCE0924">
      <w:start w:val="1"/>
      <w:numFmt w:val="bullet"/>
      <w:lvlText w:val="‐"/>
      <w:lvlJc w:val="left"/>
      <w:pPr>
        <w:ind w:left="1440" w:hanging="360"/>
      </w:pPr>
      <w:rPr>
        <w:rFonts w:ascii="Tahoma" w:hAnsi="Tahoma" w:hint="default"/>
        <w:sz w:val="22"/>
        <w:u w:val="none" w:color="C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574688"/>
    <w:multiLevelType w:val="hybridMultilevel"/>
    <w:tmpl w:val="1110F12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F4581"/>
    <w:multiLevelType w:val="singleLevel"/>
    <w:tmpl w:val="629ED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B3F6A47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832A86"/>
    <w:multiLevelType w:val="hybridMultilevel"/>
    <w:tmpl w:val="53348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B2BA2"/>
    <w:multiLevelType w:val="hybridMultilevel"/>
    <w:tmpl w:val="38461F9C"/>
    <w:lvl w:ilvl="0" w:tplc="7CA2D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31E50"/>
    <w:multiLevelType w:val="multilevel"/>
    <w:tmpl w:val="14EC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1B67E6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8E2103"/>
    <w:multiLevelType w:val="hybridMultilevel"/>
    <w:tmpl w:val="6B982186"/>
    <w:lvl w:ilvl="0" w:tplc="86168412">
      <w:numFmt w:val="bullet"/>
      <w:lvlText w:val="-"/>
      <w:lvlJc w:val="left"/>
      <w:pPr>
        <w:ind w:left="109" w:hanging="92"/>
      </w:pPr>
      <w:rPr>
        <w:rFonts w:ascii="Carlito" w:eastAsia="Carlito" w:hAnsi="Carlito" w:cs="Carlito" w:hint="default"/>
        <w:w w:val="100"/>
        <w:sz w:val="17"/>
        <w:szCs w:val="17"/>
        <w:lang w:val="pl-PL" w:eastAsia="en-US" w:bidi="ar-SA"/>
      </w:rPr>
    </w:lvl>
    <w:lvl w:ilvl="1" w:tplc="3F4CD674">
      <w:numFmt w:val="bullet"/>
      <w:lvlText w:val="•"/>
      <w:lvlJc w:val="left"/>
      <w:pPr>
        <w:ind w:left="381" w:hanging="92"/>
      </w:pPr>
      <w:rPr>
        <w:rFonts w:hint="default"/>
        <w:lang w:val="pl-PL" w:eastAsia="en-US" w:bidi="ar-SA"/>
      </w:rPr>
    </w:lvl>
    <w:lvl w:ilvl="2" w:tplc="9776040E">
      <w:numFmt w:val="bullet"/>
      <w:lvlText w:val="•"/>
      <w:lvlJc w:val="left"/>
      <w:pPr>
        <w:ind w:left="663" w:hanging="92"/>
      </w:pPr>
      <w:rPr>
        <w:rFonts w:hint="default"/>
        <w:lang w:val="pl-PL" w:eastAsia="en-US" w:bidi="ar-SA"/>
      </w:rPr>
    </w:lvl>
    <w:lvl w:ilvl="3" w:tplc="DDD48E18">
      <w:numFmt w:val="bullet"/>
      <w:lvlText w:val="•"/>
      <w:lvlJc w:val="left"/>
      <w:pPr>
        <w:ind w:left="945" w:hanging="92"/>
      </w:pPr>
      <w:rPr>
        <w:rFonts w:hint="default"/>
        <w:lang w:val="pl-PL" w:eastAsia="en-US" w:bidi="ar-SA"/>
      </w:rPr>
    </w:lvl>
    <w:lvl w:ilvl="4" w:tplc="AC2235C4">
      <w:numFmt w:val="bullet"/>
      <w:lvlText w:val="•"/>
      <w:lvlJc w:val="left"/>
      <w:pPr>
        <w:ind w:left="1227" w:hanging="92"/>
      </w:pPr>
      <w:rPr>
        <w:rFonts w:hint="default"/>
        <w:lang w:val="pl-PL" w:eastAsia="en-US" w:bidi="ar-SA"/>
      </w:rPr>
    </w:lvl>
    <w:lvl w:ilvl="5" w:tplc="EE5A9620">
      <w:numFmt w:val="bullet"/>
      <w:lvlText w:val="•"/>
      <w:lvlJc w:val="left"/>
      <w:pPr>
        <w:ind w:left="1509" w:hanging="92"/>
      </w:pPr>
      <w:rPr>
        <w:rFonts w:hint="default"/>
        <w:lang w:val="pl-PL" w:eastAsia="en-US" w:bidi="ar-SA"/>
      </w:rPr>
    </w:lvl>
    <w:lvl w:ilvl="6" w:tplc="E2AC7160">
      <w:numFmt w:val="bullet"/>
      <w:lvlText w:val="•"/>
      <w:lvlJc w:val="left"/>
      <w:pPr>
        <w:ind w:left="1791" w:hanging="92"/>
      </w:pPr>
      <w:rPr>
        <w:rFonts w:hint="default"/>
        <w:lang w:val="pl-PL" w:eastAsia="en-US" w:bidi="ar-SA"/>
      </w:rPr>
    </w:lvl>
    <w:lvl w:ilvl="7" w:tplc="0CC2D544">
      <w:numFmt w:val="bullet"/>
      <w:lvlText w:val="•"/>
      <w:lvlJc w:val="left"/>
      <w:pPr>
        <w:ind w:left="2073" w:hanging="92"/>
      </w:pPr>
      <w:rPr>
        <w:rFonts w:hint="default"/>
        <w:lang w:val="pl-PL" w:eastAsia="en-US" w:bidi="ar-SA"/>
      </w:rPr>
    </w:lvl>
    <w:lvl w:ilvl="8" w:tplc="2D50B678">
      <w:numFmt w:val="bullet"/>
      <w:lvlText w:val="•"/>
      <w:lvlJc w:val="left"/>
      <w:pPr>
        <w:ind w:left="2355" w:hanging="92"/>
      </w:pPr>
      <w:rPr>
        <w:rFonts w:hint="default"/>
        <w:lang w:val="pl-PL" w:eastAsia="en-US" w:bidi="ar-SA"/>
      </w:rPr>
    </w:lvl>
  </w:abstractNum>
  <w:abstractNum w:abstractNumId="12" w15:restartNumberingAfterBreak="0">
    <w:nsid w:val="35467FA9"/>
    <w:multiLevelType w:val="hybridMultilevel"/>
    <w:tmpl w:val="9A7E4692"/>
    <w:lvl w:ilvl="0" w:tplc="2C2E3A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E51C7"/>
    <w:multiLevelType w:val="hybridMultilevel"/>
    <w:tmpl w:val="EBE68460"/>
    <w:lvl w:ilvl="0" w:tplc="D65284FC">
      <w:start w:val="1"/>
      <w:numFmt w:val="bullet"/>
      <w:lvlText w:val="‣"/>
      <w:lvlJc w:val="left"/>
      <w:pPr>
        <w:ind w:left="720" w:hanging="360"/>
      </w:pPr>
      <w:rPr>
        <w:rFonts w:ascii="Tahoma" w:hAnsi="Tahoma" w:hint="default"/>
        <w:color w:val="275317"/>
        <w:sz w:val="22"/>
        <w:u w:val="none" w:color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F262C"/>
    <w:multiLevelType w:val="singleLevel"/>
    <w:tmpl w:val="640E0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4C61C76"/>
    <w:multiLevelType w:val="multilevel"/>
    <w:tmpl w:val="05D08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A7C2C8F"/>
    <w:multiLevelType w:val="singleLevel"/>
    <w:tmpl w:val="49D6129E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55375EF5"/>
    <w:multiLevelType w:val="hybridMultilevel"/>
    <w:tmpl w:val="49407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E69B5"/>
    <w:multiLevelType w:val="hybridMultilevel"/>
    <w:tmpl w:val="D28E0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E324F"/>
    <w:multiLevelType w:val="hybridMultilevel"/>
    <w:tmpl w:val="AA923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41C24"/>
    <w:multiLevelType w:val="hybridMultilevel"/>
    <w:tmpl w:val="7354FD12"/>
    <w:lvl w:ilvl="0" w:tplc="64B01F5E">
      <w:numFmt w:val="bullet"/>
      <w:lvlText w:val="-"/>
      <w:lvlJc w:val="left"/>
      <w:pPr>
        <w:ind w:left="346" w:hanging="87"/>
      </w:pPr>
      <w:rPr>
        <w:rFonts w:ascii="Carlito" w:eastAsia="Carlito" w:hAnsi="Carlito" w:cs="Carlito" w:hint="default"/>
        <w:i/>
        <w:w w:val="100"/>
        <w:sz w:val="16"/>
        <w:szCs w:val="16"/>
        <w:lang w:val="pl-PL" w:eastAsia="en-US" w:bidi="ar-SA"/>
      </w:rPr>
    </w:lvl>
    <w:lvl w:ilvl="1" w:tplc="C7384240">
      <w:numFmt w:val="bullet"/>
      <w:lvlText w:val="•"/>
      <w:lvlJc w:val="left"/>
      <w:pPr>
        <w:ind w:left="1388" w:hanging="87"/>
      </w:pPr>
      <w:rPr>
        <w:rFonts w:hint="default"/>
        <w:lang w:val="pl-PL" w:eastAsia="en-US" w:bidi="ar-SA"/>
      </w:rPr>
    </w:lvl>
    <w:lvl w:ilvl="2" w:tplc="F6E2F43E">
      <w:numFmt w:val="bullet"/>
      <w:lvlText w:val="•"/>
      <w:lvlJc w:val="left"/>
      <w:pPr>
        <w:ind w:left="2437" w:hanging="87"/>
      </w:pPr>
      <w:rPr>
        <w:rFonts w:hint="default"/>
        <w:lang w:val="pl-PL" w:eastAsia="en-US" w:bidi="ar-SA"/>
      </w:rPr>
    </w:lvl>
    <w:lvl w:ilvl="3" w:tplc="9FE8EF12">
      <w:numFmt w:val="bullet"/>
      <w:lvlText w:val="•"/>
      <w:lvlJc w:val="left"/>
      <w:pPr>
        <w:ind w:left="3485" w:hanging="87"/>
      </w:pPr>
      <w:rPr>
        <w:rFonts w:hint="default"/>
        <w:lang w:val="pl-PL" w:eastAsia="en-US" w:bidi="ar-SA"/>
      </w:rPr>
    </w:lvl>
    <w:lvl w:ilvl="4" w:tplc="44E6BD52">
      <w:numFmt w:val="bullet"/>
      <w:lvlText w:val="•"/>
      <w:lvlJc w:val="left"/>
      <w:pPr>
        <w:ind w:left="4534" w:hanging="87"/>
      </w:pPr>
      <w:rPr>
        <w:rFonts w:hint="default"/>
        <w:lang w:val="pl-PL" w:eastAsia="en-US" w:bidi="ar-SA"/>
      </w:rPr>
    </w:lvl>
    <w:lvl w:ilvl="5" w:tplc="823CBA9A">
      <w:numFmt w:val="bullet"/>
      <w:lvlText w:val="•"/>
      <w:lvlJc w:val="left"/>
      <w:pPr>
        <w:ind w:left="5583" w:hanging="87"/>
      </w:pPr>
      <w:rPr>
        <w:rFonts w:hint="default"/>
        <w:lang w:val="pl-PL" w:eastAsia="en-US" w:bidi="ar-SA"/>
      </w:rPr>
    </w:lvl>
    <w:lvl w:ilvl="6" w:tplc="516AA456">
      <w:numFmt w:val="bullet"/>
      <w:lvlText w:val="•"/>
      <w:lvlJc w:val="left"/>
      <w:pPr>
        <w:ind w:left="6631" w:hanging="87"/>
      </w:pPr>
      <w:rPr>
        <w:rFonts w:hint="default"/>
        <w:lang w:val="pl-PL" w:eastAsia="en-US" w:bidi="ar-SA"/>
      </w:rPr>
    </w:lvl>
    <w:lvl w:ilvl="7" w:tplc="0706BAE8">
      <w:numFmt w:val="bullet"/>
      <w:lvlText w:val="•"/>
      <w:lvlJc w:val="left"/>
      <w:pPr>
        <w:ind w:left="7680" w:hanging="87"/>
      </w:pPr>
      <w:rPr>
        <w:rFonts w:hint="default"/>
        <w:lang w:val="pl-PL" w:eastAsia="en-US" w:bidi="ar-SA"/>
      </w:rPr>
    </w:lvl>
    <w:lvl w:ilvl="8" w:tplc="E076CCD6">
      <w:numFmt w:val="bullet"/>
      <w:lvlText w:val="•"/>
      <w:lvlJc w:val="left"/>
      <w:pPr>
        <w:ind w:left="8729" w:hanging="87"/>
      </w:pPr>
      <w:rPr>
        <w:rFonts w:hint="default"/>
        <w:lang w:val="pl-PL" w:eastAsia="en-US" w:bidi="ar-SA"/>
      </w:rPr>
    </w:lvl>
  </w:abstractNum>
  <w:abstractNum w:abstractNumId="21" w15:restartNumberingAfterBreak="0">
    <w:nsid w:val="6A8823BA"/>
    <w:multiLevelType w:val="hybridMultilevel"/>
    <w:tmpl w:val="0EF66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60D2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FB7CFE"/>
    <w:multiLevelType w:val="hybridMultilevel"/>
    <w:tmpl w:val="02B2A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91649F"/>
    <w:multiLevelType w:val="hybridMultilevel"/>
    <w:tmpl w:val="44C83BDC"/>
    <w:lvl w:ilvl="0" w:tplc="5F5A52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01205"/>
    <w:multiLevelType w:val="hybridMultilevel"/>
    <w:tmpl w:val="AE4AE31C"/>
    <w:lvl w:ilvl="0" w:tplc="E4E276F8">
      <w:start w:val="6"/>
      <w:numFmt w:val="upperRoman"/>
      <w:lvlText w:val="%1."/>
      <w:lvlJc w:val="left"/>
      <w:pPr>
        <w:ind w:left="1004" w:hanging="72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453BBF"/>
    <w:multiLevelType w:val="singleLevel"/>
    <w:tmpl w:val="0415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B44278B"/>
    <w:multiLevelType w:val="hybridMultilevel"/>
    <w:tmpl w:val="47285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A022A"/>
    <w:multiLevelType w:val="hybridMultilevel"/>
    <w:tmpl w:val="54C2F9DE"/>
    <w:lvl w:ilvl="0" w:tplc="5510D57A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666EE7"/>
    <w:multiLevelType w:val="hybridMultilevel"/>
    <w:tmpl w:val="AA60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543456">
    <w:abstractNumId w:val="14"/>
  </w:num>
  <w:num w:numId="2" w16cid:durableId="322050349">
    <w:abstractNumId w:val="5"/>
  </w:num>
  <w:num w:numId="3" w16cid:durableId="2015302746">
    <w:abstractNumId w:val="26"/>
  </w:num>
  <w:num w:numId="4" w16cid:durableId="57364290">
    <w:abstractNumId w:val="16"/>
  </w:num>
  <w:num w:numId="5" w16cid:durableId="1636910401">
    <w:abstractNumId w:val="21"/>
  </w:num>
  <w:num w:numId="6" w16cid:durableId="575475689">
    <w:abstractNumId w:val="22"/>
  </w:num>
  <w:num w:numId="7" w16cid:durableId="454713656">
    <w:abstractNumId w:val="28"/>
  </w:num>
  <w:num w:numId="8" w16cid:durableId="1816796565">
    <w:abstractNumId w:val="6"/>
  </w:num>
  <w:num w:numId="9" w16cid:durableId="377514836">
    <w:abstractNumId w:val="10"/>
  </w:num>
  <w:num w:numId="10" w16cid:durableId="1132212121">
    <w:abstractNumId w:val="8"/>
  </w:num>
  <w:num w:numId="11" w16cid:durableId="908926884">
    <w:abstractNumId w:val="4"/>
  </w:num>
  <w:num w:numId="12" w16cid:durableId="427585510">
    <w:abstractNumId w:val="0"/>
  </w:num>
  <w:num w:numId="13" w16cid:durableId="510874335">
    <w:abstractNumId w:val="23"/>
  </w:num>
  <w:num w:numId="14" w16cid:durableId="1865900668">
    <w:abstractNumId w:val="17"/>
  </w:num>
  <w:num w:numId="15" w16cid:durableId="1870755068">
    <w:abstractNumId w:val="12"/>
  </w:num>
  <w:num w:numId="16" w16cid:durableId="995304821">
    <w:abstractNumId w:val="18"/>
  </w:num>
  <w:num w:numId="17" w16cid:durableId="835921741">
    <w:abstractNumId w:val="2"/>
  </w:num>
  <w:num w:numId="18" w16cid:durableId="1592464804">
    <w:abstractNumId w:val="29"/>
  </w:num>
  <w:num w:numId="19" w16cid:durableId="1949238413">
    <w:abstractNumId w:val="27"/>
  </w:num>
  <w:num w:numId="20" w16cid:durableId="1289318466">
    <w:abstractNumId w:val="15"/>
  </w:num>
  <w:num w:numId="21" w16cid:durableId="1979914294">
    <w:abstractNumId w:val="9"/>
  </w:num>
  <w:num w:numId="22" w16cid:durableId="184909669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7930215">
    <w:abstractNumId w:val="1"/>
  </w:num>
  <w:num w:numId="24" w16cid:durableId="482083399">
    <w:abstractNumId w:val="13"/>
  </w:num>
  <w:num w:numId="25" w16cid:durableId="148979726">
    <w:abstractNumId w:val="3"/>
  </w:num>
  <w:num w:numId="26" w16cid:durableId="309480351">
    <w:abstractNumId w:val="20"/>
  </w:num>
  <w:num w:numId="27" w16cid:durableId="1723408347">
    <w:abstractNumId w:val="19"/>
  </w:num>
  <w:num w:numId="28" w16cid:durableId="1484545765">
    <w:abstractNumId w:val="11"/>
  </w:num>
  <w:num w:numId="29" w16cid:durableId="1163543213">
    <w:abstractNumId w:val="24"/>
  </w:num>
  <w:num w:numId="30" w16cid:durableId="8514101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C2"/>
    <w:rsid w:val="00000F9B"/>
    <w:rsid w:val="00007CCB"/>
    <w:rsid w:val="00020800"/>
    <w:rsid w:val="00034CEC"/>
    <w:rsid w:val="00037948"/>
    <w:rsid w:val="0004033D"/>
    <w:rsid w:val="00043A9F"/>
    <w:rsid w:val="000440B6"/>
    <w:rsid w:val="00044C23"/>
    <w:rsid w:val="00053110"/>
    <w:rsid w:val="00056310"/>
    <w:rsid w:val="00076E72"/>
    <w:rsid w:val="00084B0F"/>
    <w:rsid w:val="00090C81"/>
    <w:rsid w:val="000C0F9F"/>
    <w:rsid w:val="000C141C"/>
    <w:rsid w:val="000C2DC8"/>
    <w:rsid w:val="000D0912"/>
    <w:rsid w:val="000D596C"/>
    <w:rsid w:val="000F44F7"/>
    <w:rsid w:val="00107F1E"/>
    <w:rsid w:val="0011127A"/>
    <w:rsid w:val="001127ED"/>
    <w:rsid w:val="00131382"/>
    <w:rsid w:val="0014305B"/>
    <w:rsid w:val="00153798"/>
    <w:rsid w:val="00153887"/>
    <w:rsid w:val="001641C2"/>
    <w:rsid w:val="0016478C"/>
    <w:rsid w:val="00181238"/>
    <w:rsid w:val="001903D0"/>
    <w:rsid w:val="00194587"/>
    <w:rsid w:val="001A0263"/>
    <w:rsid w:val="001A12E5"/>
    <w:rsid w:val="001B35C9"/>
    <w:rsid w:val="001B79FB"/>
    <w:rsid w:val="001B7C69"/>
    <w:rsid w:val="001C2391"/>
    <w:rsid w:val="001D4D6E"/>
    <w:rsid w:val="001D6639"/>
    <w:rsid w:val="001E00F3"/>
    <w:rsid w:val="001E7FC1"/>
    <w:rsid w:val="001F013B"/>
    <w:rsid w:val="001F665D"/>
    <w:rsid w:val="00204656"/>
    <w:rsid w:val="002073D8"/>
    <w:rsid w:val="00210176"/>
    <w:rsid w:val="002145FB"/>
    <w:rsid w:val="00216967"/>
    <w:rsid w:val="00224940"/>
    <w:rsid w:val="00236B32"/>
    <w:rsid w:val="002557F4"/>
    <w:rsid w:val="0025799F"/>
    <w:rsid w:val="00261675"/>
    <w:rsid w:val="00262D59"/>
    <w:rsid w:val="00266352"/>
    <w:rsid w:val="002708E0"/>
    <w:rsid w:val="0027285E"/>
    <w:rsid w:val="0027763C"/>
    <w:rsid w:val="00284970"/>
    <w:rsid w:val="00287185"/>
    <w:rsid w:val="00292551"/>
    <w:rsid w:val="0029740A"/>
    <w:rsid w:val="002D0560"/>
    <w:rsid w:val="002D734C"/>
    <w:rsid w:val="002E0005"/>
    <w:rsid w:val="002E5DDB"/>
    <w:rsid w:val="002F73FC"/>
    <w:rsid w:val="002F7B68"/>
    <w:rsid w:val="00300977"/>
    <w:rsid w:val="00312F9B"/>
    <w:rsid w:val="003153E2"/>
    <w:rsid w:val="00322386"/>
    <w:rsid w:val="003401D6"/>
    <w:rsid w:val="00340B60"/>
    <w:rsid w:val="0034596E"/>
    <w:rsid w:val="003516B5"/>
    <w:rsid w:val="003607CF"/>
    <w:rsid w:val="003643B2"/>
    <w:rsid w:val="00365C6A"/>
    <w:rsid w:val="003676AC"/>
    <w:rsid w:val="00375F78"/>
    <w:rsid w:val="0038104E"/>
    <w:rsid w:val="00391B52"/>
    <w:rsid w:val="00396E0B"/>
    <w:rsid w:val="003972B8"/>
    <w:rsid w:val="003A3477"/>
    <w:rsid w:val="003A5763"/>
    <w:rsid w:val="003B48E0"/>
    <w:rsid w:val="003C2CE9"/>
    <w:rsid w:val="003C5835"/>
    <w:rsid w:val="003C5CDE"/>
    <w:rsid w:val="003D1288"/>
    <w:rsid w:val="003E1309"/>
    <w:rsid w:val="003E66EE"/>
    <w:rsid w:val="003E77D8"/>
    <w:rsid w:val="003F5F79"/>
    <w:rsid w:val="003F6CBB"/>
    <w:rsid w:val="0041449E"/>
    <w:rsid w:val="00420706"/>
    <w:rsid w:val="00426E63"/>
    <w:rsid w:val="00430BD2"/>
    <w:rsid w:val="00431871"/>
    <w:rsid w:val="00433D44"/>
    <w:rsid w:val="004417D6"/>
    <w:rsid w:val="00444912"/>
    <w:rsid w:val="00450D5D"/>
    <w:rsid w:val="00451226"/>
    <w:rsid w:val="00453D98"/>
    <w:rsid w:val="00456C38"/>
    <w:rsid w:val="00462D38"/>
    <w:rsid w:val="00465910"/>
    <w:rsid w:val="00467159"/>
    <w:rsid w:val="004838B8"/>
    <w:rsid w:val="00495660"/>
    <w:rsid w:val="004A3B19"/>
    <w:rsid w:val="004C6FDD"/>
    <w:rsid w:val="004D7741"/>
    <w:rsid w:val="004F5CDE"/>
    <w:rsid w:val="00500CED"/>
    <w:rsid w:val="00501BF7"/>
    <w:rsid w:val="00504F57"/>
    <w:rsid w:val="00531C56"/>
    <w:rsid w:val="005356D8"/>
    <w:rsid w:val="00535D56"/>
    <w:rsid w:val="005449E9"/>
    <w:rsid w:val="005502B0"/>
    <w:rsid w:val="00551511"/>
    <w:rsid w:val="00552050"/>
    <w:rsid w:val="005568FC"/>
    <w:rsid w:val="00557CB9"/>
    <w:rsid w:val="005616B6"/>
    <w:rsid w:val="0057075F"/>
    <w:rsid w:val="00570F27"/>
    <w:rsid w:val="005749E4"/>
    <w:rsid w:val="005830A7"/>
    <w:rsid w:val="0058482E"/>
    <w:rsid w:val="00586C76"/>
    <w:rsid w:val="005920EE"/>
    <w:rsid w:val="005A17EC"/>
    <w:rsid w:val="005A2383"/>
    <w:rsid w:val="005A36A8"/>
    <w:rsid w:val="005B72BD"/>
    <w:rsid w:val="005C0F79"/>
    <w:rsid w:val="005C12E2"/>
    <w:rsid w:val="005C798A"/>
    <w:rsid w:val="005D5835"/>
    <w:rsid w:val="005D715B"/>
    <w:rsid w:val="005E5663"/>
    <w:rsid w:val="005F10C2"/>
    <w:rsid w:val="005F53E8"/>
    <w:rsid w:val="005F6B4D"/>
    <w:rsid w:val="00603D6D"/>
    <w:rsid w:val="00606DF1"/>
    <w:rsid w:val="00616542"/>
    <w:rsid w:val="006213AF"/>
    <w:rsid w:val="006248C1"/>
    <w:rsid w:val="0063056F"/>
    <w:rsid w:val="00633CA2"/>
    <w:rsid w:val="0065386F"/>
    <w:rsid w:val="00684D79"/>
    <w:rsid w:val="006972EB"/>
    <w:rsid w:val="006A3E45"/>
    <w:rsid w:val="006C24EC"/>
    <w:rsid w:val="006C2CC4"/>
    <w:rsid w:val="006D3B57"/>
    <w:rsid w:val="006E120C"/>
    <w:rsid w:val="006E7481"/>
    <w:rsid w:val="006F33AD"/>
    <w:rsid w:val="006F7F81"/>
    <w:rsid w:val="00714EB3"/>
    <w:rsid w:val="00715361"/>
    <w:rsid w:val="00715419"/>
    <w:rsid w:val="0072042E"/>
    <w:rsid w:val="007221D2"/>
    <w:rsid w:val="007239E5"/>
    <w:rsid w:val="00725A85"/>
    <w:rsid w:val="007306D7"/>
    <w:rsid w:val="00747552"/>
    <w:rsid w:val="00757E8D"/>
    <w:rsid w:val="00761039"/>
    <w:rsid w:val="00762C9F"/>
    <w:rsid w:val="00766E59"/>
    <w:rsid w:val="00777E59"/>
    <w:rsid w:val="007862CF"/>
    <w:rsid w:val="00793531"/>
    <w:rsid w:val="00797995"/>
    <w:rsid w:val="007A55A3"/>
    <w:rsid w:val="007A7CFB"/>
    <w:rsid w:val="007B4528"/>
    <w:rsid w:val="007C0586"/>
    <w:rsid w:val="007C1F15"/>
    <w:rsid w:val="007C4D47"/>
    <w:rsid w:val="007D3596"/>
    <w:rsid w:val="007D4561"/>
    <w:rsid w:val="007D7574"/>
    <w:rsid w:val="007E2065"/>
    <w:rsid w:val="007F3420"/>
    <w:rsid w:val="007F57C4"/>
    <w:rsid w:val="00803F4F"/>
    <w:rsid w:val="00823879"/>
    <w:rsid w:val="00826265"/>
    <w:rsid w:val="00826857"/>
    <w:rsid w:val="00833E2F"/>
    <w:rsid w:val="00836567"/>
    <w:rsid w:val="00841893"/>
    <w:rsid w:val="0084264D"/>
    <w:rsid w:val="00844704"/>
    <w:rsid w:val="0084623A"/>
    <w:rsid w:val="00857D7A"/>
    <w:rsid w:val="008741D8"/>
    <w:rsid w:val="008855BC"/>
    <w:rsid w:val="008936B8"/>
    <w:rsid w:val="008A1C37"/>
    <w:rsid w:val="008A504A"/>
    <w:rsid w:val="008A5A6C"/>
    <w:rsid w:val="008A68C6"/>
    <w:rsid w:val="008B0C02"/>
    <w:rsid w:val="008B3354"/>
    <w:rsid w:val="008B5A7B"/>
    <w:rsid w:val="008B5D1A"/>
    <w:rsid w:val="008C5DD6"/>
    <w:rsid w:val="008C63BF"/>
    <w:rsid w:val="008D0CED"/>
    <w:rsid w:val="008D15D1"/>
    <w:rsid w:val="008E2D53"/>
    <w:rsid w:val="008E63CB"/>
    <w:rsid w:val="00902DA8"/>
    <w:rsid w:val="0090322D"/>
    <w:rsid w:val="00907ED3"/>
    <w:rsid w:val="00915D3E"/>
    <w:rsid w:val="00921020"/>
    <w:rsid w:val="00921687"/>
    <w:rsid w:val="00923443"/>
    <w:rsid w:val="0092375C"/>
    <w:rsid w:val="00926D52"/>
    <w:rsid w:val="00927E0F"/>
    <w:rsid w:val="00935AB9"/>
    <w:rsid w:val="009363A1"/>
    <w:rsid w:val="00947136"/>
    <w:rsid w:val="0095008F"/>
    <w:rsid w:val="00985CD3"/>
    <w:rsid w:val="009905EB"/>
    <w:rsid w:val="0099767C"/>
    <w:rsid w:val="009A01A0"/>
    <w:rsid w:val="009A037D"/>
    <w:rsid w:val="009A3ADD"/>
    <w:rsid w:val="009C645E"/>
    <w:rsid w:val="009D6C4A"/>
    <w:rsid w:val="009E381B"/>
    <w:rsid w:val="009F157E"/>
    <w:rsid w:val="00A07426"/>
    <w:rsid w:val="00A07654"/>
    <w:rsid w:val="00A30EAD"/>
    <w:rsid w:val="00A34F02"/>
    <w:rsid w:val="00A368FF"/>
    <w:rsid w:val="00A5135C"/>
    <w:rsid w:val="00A54922"/>
    <w:rsid w:val="00A55138"/>
    <w:rsid w:val="00A65C01"/>
    <w:rsid w:val="00A7129C"/>
    <w:rsid w:val="00A75D4F"/>
    <w:rsid w:val="00A80150"/>
    <w:rsid w:val="00A84D29"/>
    <w:rsid w:val="00A87B5B"/>
    <w:rsid w:val="00A93476"/>
    <w:rsid w:val="00AA39F5"/>
    <w:rsid w:val="00AB1B8A"/>
    <w:rsid w:val="00AC0417"/>
    <w:rsid w:val="00AC0A36"/>
    <w:rsid w:val="00AC3C9A"/>
    <w:rsid w:val="00AC75C7"/>
    <w:rsid w:val="00AD2360"/>
    <w:rsid w:val="00AD294E"/>
    <w:rsid w:val="00AD5BDE"/>
    <w:rsid w:val="00B0255A"/>
    <w:rsid w:val="00B03C54"/>
    <w:rsid w:val="00B11E0F"/>
    <w:rsid w:val="00B12257"/>
    <w:rsid w:val="00B30554"/>
    <w:rsid w:val="00B30D71"/>
    <w:rsid w:val="00B30F93"/>
    <w:rsid w:val="00B3213F"/>
    <w:rsid w:val="00B32AE7"/>
    <w:rsid w:val="00B333DA"/>
    <w:rsid w:val="00B35A43"/>
    <w:rsid w:val="00B35C2C"/>
    <w:rsid w:val="00B41CD8"/>
    <w:rsid w:val="00B66EF5"/>
    <w:rsid w:val="00B71F72"/>
    <w:rsid w:val="00B7254D"/>
    <w:rsid w:val="00B74078"/>
    <w:rsid w:val="00B74893"/>
    <w:rsid w:val="00B957EB"/>
    <w:rsid w:val="00BA0018"/>
    <w:rsid w:val="00BC29C6"/>
    <w:rsid w:val="00BE4558"/>
    <w:rsid w:val="00BE475D"/>
    <w:rsid w:val="00BE778A"/>
    <w:rsid w:val="00C06E30"/>
    <w:rsid w:val="00C1153B"/>
    <w:rsid w:val="00C148A4"/>
    <w:rsid w:val="00C16B11"/>
    <w:rsid w:val="00C208AB"/>
    <w:rsid w:val="00C2358C"/>
    <w:rsid w:val="00C271C7"/>
    <w:rsid w:val="00C27CC1"/>
    <w:rsid w:val="00C46452"/>
    <w:rsid w:val="00C55D4F"/>
    <w:rsid w:val="00C676B8"/>
    <w:rsid w:val="00C71F6D"/>
    <w:rsid w:val="00C74F8F"/>
    <w:rsid w:val="00C76D60"/>
    <w:rsid w:val="00CA2F9B"/>
    <w:rsid w:val="00CA7165"/>
    <w:rsid w:val="00CB43F1"/>
    <w:rsid w:val="00CC1364"/>
    <w:rsid w:val="00CC4B46"/>
    <w:rsid w:val="00CE48A0"/>
    <w:rsid w:val="00CE5772"/>
    <w:rsid w:val="00CF0ADF"/>
    <w:rsid w:val="00CF5F2A"/>
    <w:rsid w:val="00D00566"/>
    <w:rsid w:val="00D010A3"/>
    <w:rsid w:val="00D30A36"/>
    <w:rsid w:val="00D32479"/>
    <w:rsid w:val="00D346ED"/>
    <w:rsid w:val="00D443AB"/>
    <w:rsid w:val="00D456DD"/>
    <w:rsid w:val="00D56317"/>
    <w:rsid w:val="00D745A7"/>
    <w:rsid w:val="00D767AC"/>
    <w:rsid w:val="00D77412"/>
    <w:rsid w:val="00D93882"/>
    <w:rsid w:val="00DB0A5E"/>
    <w:rsid w:val="00DB11FF"/>
    <w:rsid w:val="00DB17AA"/>
    <w:rsid w:val="00DC0C6A"/>
    <w:rsid w:val="00DD298C"/>
    <w:rsid w:val="00DE0F38"/>
    <w:rsid w:val="00DE4E2A"/>
    <w:rsid w:val="00DE7DDE"/>
    <w:rsid w:val="00E12838"/>
    <w:rsid w:val="00E132E7"/>
    <w:rsid w:val="00E205B5"/>
    <w:rsid w:val="00E212C5"/>
    <w:rsid w:val="00E234FF"/>
    <w:rsid w:val="00E33A8A"/>
    <w:rsid w:val="00E33AF7"/>
    <w:rsid w:val="00E35DCF"/>
    <w:rsid w:val="00E4223E"/>
    <w:rsid w:val="00E47412"/>
    <w:rsid w:val="00E47D48"/>
    <w:rsid w:val="00E50FD5"/>
    <w:rsid w:val="00E63C73"/>
    <w:rsid w:val="00E80783"/>
    <w:rsid w:val="00E90A04"/>
    <w:rsid w:val="00EA0FA7"/>
    <w:rsid w:val="00EA3B71"/>
    <w:rsid w:val="00EA4FCD"/>
    <w:rsid w:val="00EA7112"/>
    <w:rsid w:val="00EA73EC"/>
    <w:rsid w:val="00EB1615"/>
    <w:rsid w:val="00EB1F10"/>
    <w:rsid w:val="00EC0C5C"/>
    <w:rsid w:val="00EC4072"/>
    <w:rsid w:val="00EF1FFA"/>
    <w:rsid w:val="00EF2ED6"/>
    <w:rsid w:val="00F11207"/>
    <w:rsid w:val="00F139F8"/>
    <w:rsid w:val="00F2047D"/>
    <w:rsid w:val="00F23D25"/>
    <w:rsid w:val="00F55CF2"/>
    <w:rsid w:val="00F60C77"/>
    <w:rsid w:val="00F64818"/>
    <w:rsid w:val="00F76CA7"/>
    <w:rsid w:val="00F80B40"/>
    <w:rsid w:val="00F829A3"/>
    <w:rsid w:val="00F83932"/>
    <w:rsid w:val="00F84EA7"/>
    <w:rsid w:val="00F9186F"/>
    <w:rsid w:val="00FA3620"/>
    <w:rsid w:val="00FA4073"/>
    <w:rsid w:val="00FB20E0"/>
    <w:rsid w:val="00FB44C2"/>
    <w:rsid w:val="00FF29B5"/>
    <w:rsid w:val="00FF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B28B0"/>
  <w15:chartTrackingRefBased/>
  <w15:docId w15:val="{35434FFE-D7A7-4466-B168-17C10BE1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caps/>
      <w:sz w:val="1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i/>
      <w:iCs/>
      <w:sz w:val="1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i/>
      <w:iCs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205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</w:pPr>
    <w:rPr>
      <w:rFonts w:ascii="TimesEE" w:hAnsi="TimesEE"/>
      <w:color w:val="000000"/>
      <w:sz w:val="2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ableText">
    <w:name w:val="Table Text"/>
    <w:pPr>
      <w:widowControl w:val="0"/>
    </w:pPr>
    <w:rPr>
      <w:rFonts w:ascii="TimesEE" w:hAnsi="TimesEE"/>
      <w:color w:val="000000"/>
      <w:sz w:val="24"/>
    </w:rPr>
  </w:style>
  <w:style w:type="paragraph" w:customStyle="1" w:styleId="NumberList">
    <w:name w:val="Number List"/>
    <w:pPr>
      <w:widowControl w:val="0"/>
      <w:ind w:left="720"/>
    </w:pPr>
    <w:rPr>
      <w:rFonts w:ascii="TimesNewRomanPS" w:hAnsi="TimesNewRomanPS"/>
      <w:color w:val="000000"/>
      <w:sz w:val="22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semiHidden/>
    <w:rPr>
      <w:rFonts w:ascii="Verdana" w:hAnsi="Verdana"/>
      <w:sz w:val="16"/>
    </w:rPr>
  </w:style>
  <w:style w:type="table" w:styleId="Tabela-Siatka">
    <w:name w:val="Table Grid"/>
    <w:basedOn w:val="Standardowy"/>
    <w:uiPriority w:val="59"/>
    <w:rsid w:val="001D6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53D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53D98"/>
  </w:style>
  <w:style w:type="paragraph" w:styleId="Legenda">
    <w:name w:val="caption"/>
    <w:basedOn w:val="Normalny"/>
    <w:next w:val="Normalny"/>
    <w:qFormat/>
    <w:rsid w:val="00453D98"/>
    <w:pPr>
      <w:ind w:left="284"/>
    </w:pPr>
    <w:rPr>
      <w:i/>
      <w:sz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C798A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rsid w:val="005C798A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5C798A"/>
    <w:rPr>
      <w:vertAlign w:val="superscript"/>
    </w:rPr>
  </w:style>
  <w:style w:type="character" w:customStyle="1" w:styleId="TekstpodstawowyZnak">
    <w:name w:val="Tekst podstawowy Znak"/>
    <w:link w:val="Tekstpodstawowy"/>
    <w:rsid w:val="00633CA2"/>
    <w:rPr>
      <w:rFonts w:ascii="TimesEE" w:hAnsi="TimesEE"/>
      <w:color w:val="000000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F73F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DB11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1F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1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1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B11FF"/>
    <w:rPr>
      <w:b/>
      <w:bCs/>
    </w:rPr>
  </w:style>
  <w:style w:type="paragraph" w:styleId="Poprawka">
    <w:name w:val="Revision"/>
    <w:hidden/>
    <w:uiPriority w:val="99"/>
    <w:semiHidden/>
    <w:rsid w:val="00DB11FF"/>
  </w:style>
  <w:style w:type="paragraph" w:customStyle="1" w:styleId="Default">
    <w:name w:val="Default"/>
    <w:rsid w:val="00F139F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styleId="Hipercze">
    <w:name w:val="Hyperlink"/>
    <w:unhideWhenUsed/>
    <w:rsid w:val="003401D6"/>
    <w:rPr>
      <w:color w:val="0000FF"/>
      <w:u w:val="single"/>
    </w:rPr>
  </w:style>
  <w:style w:type="paragraph" w:styleId="Bezodstpw">
    <w:name w:val="No Spacing"/>
    <w:uiPriority w:val="1"/>
    <w:qFormat/>
    <w:rsid w:val="003401D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401D6"/>
  </w:style>
  <w:style w:type="character" w:styleId="Odwoanieintensywne">
    <w:name w:val="Intense Reference"/>
    <w:uiPriority w:val="32"/>
    <w:qFormat/>
    <w:rsid w:val="000440B6"/>
    <w:rPr>
      <w:b/>
      <w:bCs/>
      <w:smallCaps/>
      <w:color w:val="5B9BD5"/>
      <w:spacing w:val="5"/>
    </w:rPr>
  </w:style>
  <w:style w:type="character" w:customStyle="1" w:styleId="Nagwek4Znak">
    <w:name w:val="Nagłówek 4 Znak"/>
    <w:link w:val="Nagwek4"/>
    <w:uiPriority w:val="9"/>
    <w:rsid w:val="00E205B5"/>
    <w:rPr>
      <w:rFonts w:ascii="Calibri" w:eastAsia="Times New Roman" w:hAnsi="Calibri" w:cs="Times New Roman"/>
      <w:b/>
      <w:bCs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05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E205B5"/>
    <w:rPr>
      <w:rFonts w:ascii="Calibri Light" w:eastAsia="Times New Roman" w:hAnsi="Calibri Light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714E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714EB3"/>
    <w:rPr>
      <w:rFonts w:ascii="Calibri Light" w:hAnsi="Calibri Light"/>
      <w:b/>
      <w:bCs/>
      <w:kern w:val="28"/>
      <w:sz w:val="32"/>
      <w:szCs w:val="32"/>
    </w:rPr>
  </w:style>
  <w:style w:type="paragraph" w:styleId="Akapitzlist">
    <w:name w:val="List Paragraph"/>
    <w:aliases w:val="Numerowanie,List Paragraph,List Paragraph2,Podsis rysunku,Akapit z listą4,Akapit z listą BS,T_SZ_List Paragraph,BulletC,normalny tekst,List bullet,Obiekt,List Paragraph1,WYPUNKTOWANIE Akapit z listą,zwykły tekst,A_wyliczenie,K-P_odwolanie"/>
    <w:basedOn w:val="Normalny"/>
    <w:link w:val="AkapitzlistZnak"/>
    <w:uiPriority w:val="1"/>
    <w:qFormat/>
    <w:rsid w:val="009216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ist Paragraph2 Znak,Podsis rysunku Znak,Akapit z listą4 Znak,Akapit z listą BS Znak,T_SZ_List Paragraph Znak,BulletC Znak,normalny tekst Znak,List bullet Znak,Obiekt Znak,List Paragraph1 Znak"/>
    <w:link w:val="Akapitzlist"/>
    <w:uiPriority w:val="34"/>
    <w:qFormat/>
    <w:locked/>
    <w:rsid w:val="0092168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1A12E5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tise.pl" TargetMode="External"/><Relationship Id="rId18" Type="http://schemas.openxmlformats.org/officeDocument/2006/relationships/hyperlink" Target="mailto:kontakt@zbp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iod@zbp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ISE.PL" TargetMode="External"/><Relationship Id="rId17" Type="http://schemas.openxmlformats.org/officeDocument/2006/relationships/hyperlink" Target="mailto:info@bik.p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info@big.pl" TargetMode="External"/><Relationship Id="rId20" Type="http://schemas.openxmlformats.org/officeDocument/2006/relationships/hyperlink" Target="mailto:iod@bik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tise.pl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tise.p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tise.pl" TargetMode="External"/><Relationship Id="rId19" Type="http://schemas.openxmlformats.org/officeDocument/2006/relationships/hyperlink" Target="mailto:iod@big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rodo@tise.p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49EA7-A82F-42CB-80E7-6D6A3A70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4781</Words>
  <Characters>28692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BISE</Company>
  <LinksUpToDate>false</LinksUpToDate>
  <CharactersWithSpaces>33407</CharactersWithSpaces>
  <SharedDoc>false</SharedDoc>
  <HLinks>
    <vt:vector size="72" baseType="variant">
      <vt:variant>
        <vt:i4>1376297</vt:i4>
      </vt:variant>
      <vt:variant>
        <vt:i4>48</vt:i4>
      </vt:variant>
      <vt:variant>
        <vt:i4>0</vt:i4>
      </vt:variant>
      <vt:variant>
        <vt:i4>5</vt:i4>
      </vt:variant>
      <vt:variant>
        <vt:lpwstr>mailto:iod@zbp.pl</vt:lpwstr>
      </vt:variant>
      <vt:variant>
        <vt:lpwstr/>
      </vt:variant>
      <vt:variant>
        <vt:i4>1441826</vt:i4>
      </vt:variant>
      <vt:variant>
        <vt:i4>45</vt:i4>
      </vt:variant>
      <vt:variant>
        <vt:i4>0</vt:i4>
      </vt:variant>
      <vt:variant>
        <vt:i4>5</vt:i4>
      </vt:variant>
      <vt:variant>
        <vt:lpwstr>mailto:iod@bik.pl</vt:lpwstr>
      </vt:variant>
      <vt:variant>
        <vt:lpwstr/>
      </vt:variant>
      <vt:variant>
        <vt:i4>1703970</vt:i4>
      </vt:variant>
      <vt:variant>
        <vt:i4>42</vt:i4>
      </vt:variant>
      <vt:variant>
        <vt:i4>0</vt:i4>
      </vt:variant>
      <vt:variant>
        <vt:i4>5</vt:i4>
      </vt:variant>
      <vt:variant>
        <vt:lpwstr>mailto:iod@big.pl</vt:lpwstr>
      </vt:variant>
      <vt:variant>
        <vt:lpwstr/>
      </vt:variant>
      <vt:variant>
        <vt:i4>524342</vt:i4>
      </vt:variant>
      <vt:variant>
        <vt:i4>39</vt:i4>
      </vt:variant>
      <vt:variant>
        <vt:i4>0</vt:i4>
      </vt:variant>
      <vt:variant>
        <vt:i4>5</vt:i4>
      </vt:variant>
      <vt:variant>
        <vt:lpwstr>mailto:kontakt@zbp.pl</vt:lpwstr>
      </vt:variant>
      <vt:variant>
        <vt:lpwstr/>
      </vt:variant>
      <vt:variant>
        <vt:i4>393266</vt:i4>
      </vt:variant>
      <vt:variant>
        <vt:i4>36</vt:i4>
      </vt:variant>
      <vt:variant>
        <vt:i4>0</vt:i4>
      </vt:variant>
      <vt:variant>
        <vt:i4>5</vt:i4>
      </vt:variant>
      <vt:variant>
        <vt:lpwstr>mailto:info@bik.pl</vt:lpwstr>
      </vt:variant>
      <vt:variant>
        <vt:lpwstr/>
      </vt:variant>
      <vt:variant>
        <vt:i4>393278</vt:i4>
      </vt:variant>
      <vt:variant>
        <vt:i4>33</vt:i4>
      </vt:variant>
      <vt:variant>
        <vt:i4>0</vt:i4>
      </vt:variant>
      <vt:variant>
        <vt:i4>5</vt:i4>
      </vt:variant>
      <vt:variant>
        <vt:lpwstr>mailto:info@big.pl</vt:lpwstr>
      </vt:variant>
      <vt:variant>
        <vt:lpwstr/>
      </vt:variant>
      <vt:variant>
        <vt:i4>7209004</vt:i4>
      </vt:variant>
      <vt:variant>
        <vt:i4>30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4718691</vt:i4>
      </vt:variant>
      <vt:variant>
        <vt:i4>27</vt:i4>
      </vt:variant>
      <vt:variant>
        <vt:i4>0</vt:i4>
      </vt:variant>
      <vt:variant>
        <vt:i4>5</vt:i4>
      </vt:variant>
      <vt:variant>
        <vt:lpwstr>mailto:rodo@tise.pl</vt:lpwstr>
      </vt:variant>
      <vt:variant>
        <vt:lpwstr/>
      </vt:variant>
      <vt:variant>
        <vt:i4>7209004</vt:i4>
      </vt:variant>
      <vt:variant>
        <vt:i4>24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7209004</vt:i4>
      </vt:variant>
      <vt:variant>
        <vt:i4>21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  <vt:variant>
        <vt:i4>5439587</vt:i4>
      </vt:variant>
      <vt:variant>
        <vt:i4>18</vt:i4>
      </vt:variant>
      <vt:variant>
        <vt:i4>0</vt:i4>
      </vt:variant>
      <vt:variant>
        <vt:i4>5</vt:i4>
      </vt:variant>
      <vt:variant>
        <vt:lpwstr>mailto:iodo@tise.pl</vt:lpwstr>
      </vt:variant>
      <vt:variant>
        <vt:lpwstr/>
      </vt:variant>
      <vt:variant>
        <vt:i4>7209004</vt:i4>
      </vt:variant>
      <vt:variant>
        <vt:i4>15</vt:i4>
      </vt:variant>
      <vt:variant>
        <vt:i4>0</vt:i4>
      </vt:variant>
      <vt:variant>
        <vt:i4>5</vt:i4>
      </vt:variant>
      <vt:variant>
        <vt:lpwstr>http://www.tise.pl/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BISE</dc:creator>
  <cp:keywords/>
  <dc:description/>
  <cp:lastModifiedBy>Cezary Górka /TISE</cp:lastModifiedBy>
  <cp:revision>2</cp:revision>
  <cp:lastPrinted>2017-08-08T14:44:00Z</cp:lastPrinted>
  <dcterms:created xsi:type="dcterms:W3CDTF">2026-08-05T09:02:00Z</dcterms:created>
  <dcterms:modified xsi:type="dcterms:W3CDTF">2026-08-05T09:02:00Z</dcterms:modified>
</cp:coreProperties>
</file>